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DC57" w14:textId="77777777" w:rsidR="007743A7" w:rsidRDefault="007743A7" w:rsidP="007743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94077582"/>
      <w:bookmarkStart w:id="1" w:name="_Hlk96597192"/>
      <w:bookmarkStart w:id="2" w:name="_Hlk9910753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BODULIĆ</w:t>
      </w:r>
    </w:p>
    <w:p w14:paraId="3E329CDE" w14:textId="77777777" w:rsidR="007743A7" w:rsidRDefault="007743A7" w:rsidP="007743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Ulica Krešimira Ćosića 4</w:t>
      </w:r>
    </w:p>
    <w:p w14:paraId="36B8D162" w14:textId="77777777" w:rsidR="007743A7" w:rsidRDefault="007743A7" w:rsidP="007743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DOBROPOLJANA</w:t>
      </w:r>
    </w:p>
    <w:p w14:paraId="6B45632F" w14:textId="77777777" w:rsidR="007743A7" w:rsidRDefault="007743A7" w:rsidP="007743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FADFF5" w14:textId="3006390E" w:rsidR="007743A7" w:rsidRDefault="007743A7" w:rsidP="007743A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KLASA: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007-04/26-02/1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66EAAC6" w14:textId="77777777" w:rsidR="007743A7" w:rsidRDefault="007743A7" w:rsidP="007743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2198-17-1-02-26-1</w:t>
      </w:r>
    </w:p>
    <w:p w14:paraId="4E9A2F91" w14:textId="3441756E" w:rsidR="007743A7" w:rsidRDefault="007743A7" w:rsidP="007743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Dobropoljana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pnja 2026. </w:t>
      </w:r>
    </w:p>
    <w:bookmarkEnd w:id="0"/>
    <w:p w14:paraId="0C1FAC04" w14:textId="77777777" w:rsidR="007743A7" w:rsidRDefault="007743A7" w:rsidP="007743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16BCDE" w14:textId="77777777" w:rsidR="007743A7" w:rsidRDefault="007743A7" w:rsidP="007743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1"/>
    <w:p w14:paraId="215858F5" w14:textId="77777777" w:rsidR="007743A7" w:rsidRDefault="007743A7" w:rsidP="007743A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5596D58" w14:textId="77777777" w:rsidR="007743A7" w:rsidRDefault="007743A7" w:rsidP="007743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</w:t>
      </w:r>
    </w:p>
    <w:p w14:paraId="62C4A79A" w14:textId="77777777" w:rsidR="007743A7" w:rsidRDefault="007743A7" w:rsidP="007743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EA898" w14:textId="717FD2F3" w:rsidR="007743A7" w:rsidRDefault="007743A7" w:rsidP="007743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sjednicu Upravnog vijeća Dječjeg vrtića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koja će</w:t>
      </w:r>
    </w:p>
    <w:p w14:paraId="2376AD68" w14:textId="5173CBCA" w:rsidR="007743A7" w:rsidRDefault="007743A7" w:rsidP="007743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 održati 3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sr</w:t>
      </w:r>
      <w:r>
        <w:rPr>
          <w:rFonts w:ascii="Times New Roman" w:hAnsi="Times New Roman" w:cs="Times New Roman"/>
          <w:b/>
          <w:sz w:val="24"/>
          <w:szCs w:val="24"/>
        </w:rPr>
        <w:t>pnja 2026. godine (</w:t>
      </w:r>
      <w:r>
        <w:rPr>
          <w:rFonts w:ascii="Times New Roman" w:hAnsi="Times New Roman" w:cs="Times New Roman"/>
          <w:b/>
          <w:sz w:val="24"/>
          <w:szCs w:val="24"/>
        </w:rPr>
        <w:t>pet</w:t>
      </w:r>
      <w:r>
        <w:rPr>
          <w:rFonts w:ascii="Times New Roman" w:hAnsi="Times New Roman" w:cs="Times New Roman"/>
          <w:b/>
          <w:sz w:val="24"/>
          <w:szCs w:val="24"/>
        </w:rPr>
        <w:t>ak) elektroničkim putem</w:t>
      </w:r>
    </w:p>
    <w:p w14:paraId="1AE72E9F" w14:textId="77777777" w:rsidR="007743A7" w:rsidRDefault="007743A7" w:rsidP="007743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45A50" w14:textId="77777777" w:rsidR="007743A7" w:rsidRDefault="007743A7" w:rsidP="007743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96CA8" w14:textId="77777777" w:rsidR="007743A7" w:rsidRDefault="007743A7" w:rsidP="007743A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dnevnog reda:</w:t>
      </w:r>
    </w:p>
    <w:p w14:paraId="640A2858" w14:textId="77777777" w:rsidR="007743A7" w:rsidRDefault="007743A7" w:rsidP="007743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BAA476" w14:textId="77777777" w:rsidR="007743A7" w:rsidRDefault="007743A7" w:rsidP="007743A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374443AB" w14:textId="6BD0830F" w:rsidR="007743A7" w:rsidRDefault="007743A7" w:rsidP="007743A7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Prihvaćanje zapisnika s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sjednice Upravnog vijeća</w:t>
      </w:r>
    </w:p>
    <w:p w14:paraId="460FE8C7" w14:textId="77777777" w:rsidR="007743A7" w:rsidRDefault="007743A7" w:rsidP="007743A7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Polugodišnjeg izvještaja o izvršenju Financijskog plana za 2026.</w:t>
      </w:r>
    </w:p>
    <w:p w14:paraId="67678676" w14:textId="7CFA9913" w:rsidR="007743A7" w:rsidRDefault="007743A7" w:rsidP="007743A7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Pravilnika o </w:t>
      </w:r>
      <w:r w:rsidR="00E623D5">
        <w:rPr>
          <w:rFonts w:ascii="Times New Roman" w:hAnsi="Times New Roman" w:cs="Times New Roman"/>
          <w:sz w:val="24"/>
          <w:szCs w:val="24"/>
        </w:rPr>
        <w:t xml:space="preserve">provedbi </w:t>
      </w:r>
      <w:r>
        <w:rPr>
          <w:rFonts w:ascii="Times New Roman" w:hAnsi="Times New Roman" w:cs="Times New Roman"/>
          <w:sz w:val="24"/>
          <w:szCs w:val="24"/>
        </w:rPr>
        <w:t>postup</w:t>
      </w:r>
      <w:r w:rsidR="00E623D5">
        <w:rPr>
          <w:rFonts w:ascii="Times New Roman" w:hAnsi="Times New Roman" w:cs="Times New Roman"/>
          <w:sz w:val="24"/>
          <w:szCs w:val="24"/>
        </w:rPr>
        <w:t>aka</w:t>
      </w:r>
      <w:r>
        <w:rPr>
          <w:rFonts w:ascii="Times New Roman" w:hAnsi="Times New Roman" w:cs="Times New Roman"/>
          <w:sz w:val="24"/>
          <w:szCs w:val="24"/>
        </w:rPr>
        <w:t xml:space="preserve"> jednostavne nabave  </w:t>
      </w:r>
    </w:p>
    <w:p w14:paraId="099E59A0" w14:textId="77777777" w:rsidR="007743A7" w:rsidRDefault="007743A7" w:rsidP="007743A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1132A" w14:textId="77777777" w:rsidR="007743A7" w:rsidRDefault="007743A7" w:rsidP="007743A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bookmarkEnd w:id="2"/>
    <w:p w14:paraId="47A8E309" w14:textId="77777777" w:rsidR="007743A7" w:rsidRDefault="007743A7" w:rsidP="007743A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351AB3A0" w14:textId="77777777" w:rsidR="007743A7" w:rsidRDefault="007743A7" w:rsidP="007743A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PREDSJEDNIK UPRAVNOG VIJEĆA</w:t>
      </w:r>
    </w:p>
    <w:p w14:paraId="5C69D56B" w14:textId="77777777" w:rsidR="007743A7" w:rsidRDefault="007743A7" w:rsidP="007743A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Andro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Magić</w:t>
      </w:r>
      <w:proofErr w:type="spellEnd"/>
    </w:p>
    <w:p w14:paraId="632D50F8" w14:textId="77777777" w:rsidR="007743A7" w:rsidRDefault="007743A7" w:rsidP="007743A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5C8837E6" w14:textId="77777777" w:rsidR="007743A7" w:rsidRDefault="007743A7" w:rsidP="007743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0D54B6B" w14:textId="77777777" w:rsidR="007743A7" w:rsidRDefault="007743A7" w:rsidP="007743A7"/>
    <w:p w14:paraId="31504416" w14:textId="77777777" w:rsidR="007743A7" w:rsidRDefault="007743A7"/>
    <w:sectPr w:rsidR="00774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E0684"/>
    <w:multiLevelType w:val="hybridMultilevel"/>
    <w:tmpl w:val="76E469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A7"/>
    <w:rsid w:val="007743A7"/>
    <w:rsid w:val="00E6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DCA9"/>
  <w15:chartTrackingRefBased/>
  <w15:docId w15:val="{22A83064-A1B6-4ED4-8937-407D072D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A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43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OtokPasman</dc:creator>
  <cp:keywords/>
  <dc:description/>
  <cp:lastModifiedBy>OtokPasman</cp:lastModifiedBy>
  <cp:revision>3</cp:revision>
  <dcterms:created xsi:type="dcterms:W3CDTF">2026-07-30T11:59:00Z</dcterms:created>
  <dcterms:modified xsi:type="dcterms:W3CDTF">2026-07-30T12:30:00Z</dcterms:modified>
</cp:coreProperties>
</file>