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D939" w14:textId="77777777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4077582"/>
      <w:bookmarkStart w:id="1" w:name="_Hlk96597192"/>
      <w:bookmarkStart w:id="2" w:name="_Hlk9910753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BODULIĆ</w:t>
      </w:r>
    </w:p>
    <w:p w14:paraId="531C40BD" w14:textId="77777777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Ulica Krešimira Ćosića 4</w:t>
      </w:r>
    </w:p>
    <w:p w14:paraId="7DEC751D" w14:textId="77777777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DOBROPOLJANA</w:t>
      </w:r>
    </w:p>
    <w:p w14:paraId="7355CD4C" w14:textId="77777777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B1CEE0" w14:textId="2C35422B" w:rsidR="00E12380" w:rsidRDefault="00E12380" w:rsidP="00E1238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007-04/26-02/08</w:t>
      </w:r>
    </w:p>
    <w:p w14:paraId="695A415D" w14:textId="77777777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 2198-17-1-02-26-1</w:t>
      </w:r>
    </w:p>
    <w:p w14:paraId="468A6C65" w14:textId="1E4BADBA" w:rsidR="00E12380" w:rsidRDefault="00E12380" w:rsidP="00E12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Dobropoljana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C3899">
        <w:rPr>
          <w:rFonts w:ascii="Times New Roman" w:eastAsia="Times New Roman" w:hAnsi="Times New Roman" w:cs="Times New Roman"/>
          <w:b/>
          <w:sz w:val="24"/>
          <w:szCs w:val="24"/>
        </w:rPr>
        <w:t xml:space="preserve"> 21.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svibnja 2026. g. </w:t>
      </w:r>
    </w:p>
    <w:bookmarkEnd w:id="0"/>
    <w:p w14:paraId="476D2FD7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D11A14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6AE25C56" w14:textId="77777777" w:rsidR="00E12380" w:rsidRDefault="00E12380" w:rsidP="00E123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8FD3EBD" w14:textId="77777777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65C96EC" w14:textId="77777777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6D9C3" w14:textId="2A926555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8. sjednicu Upravnog vijeća Dječjeg vrtića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Bodulić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koja će</w:t>
      </w:r>
    </w:p>
    <w:p w14:paraId="5CACFBC2" w14:textId="528B22B0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održati </w:t>
      </w:r>
      <w:r w:rsidR="007C3899">
        <w:rPr>
          <w:rFonts w:ascii="Times New Roman" w:hAnsi="Times New Roman" w:cs="Times New Roman"/>
          <w:b/>
          <w:sz w:val="24"/>
          <w:szCs w:val="24"/>
        </w:rPr>
        <w:t xml:space="preserve">21. </w:t>
      </w:r>
      <w:r>
        <w:rPr>
          <w:rFonts w:ascii="Times New Roman" w:hAnsi="Times New Roman" w:cs="Times New Roman"/>
          <w:b/>
          <w:sz w:val="24"/>
          <w:szCs w:val="24"/>
        </w:rPr>
        <w:t>svibnja 2026. godine (</w:t>
      </w:r>
      <w:r w:rsidR="007C3899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>) elektronskim putem</w:t>
      </w:r>
    </w:p>
    <w:p w14:paraId="73432D38" w14:textId="77777777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AC530" w14:textId="77777777" w:rsidR="00E12380" w:rsidRDefault="00E12380" w:rsidP="00E1238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BA86A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67D8CC96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2D8DC8" w14:textId="4F2EEBDD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Prihvaćanje Zapisnika sa </w:t>
      </w:r>
      <w:r w:rsidR="009B14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UV (IV. saziv)</w:t>
      </w:r>
    </w:p>
    <w:p w14:paraId="4CE50BA1" w14:textId="1B51BBB4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9B145D">
        <w:rPr>
          <w:rFonts w:ascii="Times New Roman" w:hAnsi="Times New Roman" w:cs="Times New Roman"/>
          <w:sz w:val="24"/>
          <w:szCs w:val="24"/>
        </w:rPr>
        <w:t xml:space="preserve">prijedlog Statuta </w:t>
      </w:r>
      <w:r w:rsidR="007C3899">
        <w:rPr>
          <w:rFonts w:ascii="Times New Roman" w:hAnsi="Times New Roman" w:cs="Times New Roman"/>
          <w:sz w:val="24"/>
          <w:szCs w:val="24"/>
        </w:rPr>
        <w:t>Dječjeg vrtića Bodulić</w:t>
      </w:r>
    </w:p>
    <w:p w14:paraId="162C9B51" w14:textId="3BEFB178" w:rsidR="00E12380" w:rsidRDefault="00E12380" w:rsidP="00E12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Donošenje Odluke o izboru kandidata za radno mjesto zdravstvenog voditelja, na </w:t>
      </w:r>
    </w:p>
    <w:p w14:paraId="05A4EBBB" w14:textId="10776423" w:rsidR="00E12380" w:rsidRDefault="00E12380" w:rsidP="00E123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određeno radno vrijeme, 4 sata tjedno, dodatni rad</w:t>
      </w:r>
    </w:p>
    <w:p w14:paraId="22F40FA6" w14:textId="58224B22" w:rsidR="00E12380" w:rsidRDefault="00E12380" w:rsidP="00E12380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090BF2" w14:textId="77777777" w:rsidR="00E12380" w:rsidRPr="006C601B" w:rsidRDefault="00E12380" w:rsidP="00E12380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5E1BF36E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14:paraId="7156A11B" w14:textId="77777777" w:rsidR="00E12380" w:rsidRDefault="00E12380" w:rsidP="00E1238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36F7EBF" w14:textId="77777777" w:rsidR="00E12380" w:rsidRDefault="00E12380" w:rsidP="00E1238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PREDSJEDNIK UPRAVNOG VIJEĆA</w:t>
      </w:r>
    </w:p>
    <w:p w14:paraId="075E3BA2" w14:textId="77777777" w:rsidR="00E12380" w:rsidRDefault="00E12380" w:rsidP="00E1238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Magić</w:t>
      </w:r>
      <w:proofErr w:type="spellEnd"/>
    </w:p>
    <w:p w14:paraId="45226BF3" w14:textId="77777777" w:rsidR="00E12380" w:rsidRDefault="00E12380" w:rsidP="00E1238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549428A9" w14:textId="77777777" w:rsidR="00E12380" w:rsidRDefault="00E12380" w:rsidP="00E1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E8BE00" w14:textId="77777777" w:rsidR="00E12380" w:rsidRDefault="00E12380" w:rsidP="00E12380"/>
    <w:p w14:paraId="18745099" w14:textId="77777777" w:rsidR="00E12380" w:rsidRDefault="00E12380"/>
    <w:sectPr w:rsidR="00E12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80"/>
    <w:rsid w:val="007C3899"/>
    <w:rsid w:val="009B145D"/>
    <w:rsid w:val="00DC0E82"/>
    <w:rsid w:val="00E12380"/>
    <w:rsid w:val="00E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4E9B"/>
  <w15:chartTrackingRefBased/>
  <w15:docId w15:val="{7C8633CD-9873-4D4E-B605-1F78A92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2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2026-05-21T09:08:00Z</dcterms:created>
  <dcterms:modified xsi:type="dcterms:W3CDTF">2026-05-21T09:08:00Z</dcterms:modified>
</cp:coreProperties>
</file>