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AA5E4" w14:textId="77777777" w:rsidR="00957DF2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25764584"/>
      <w:r w:rsidRPr="0075724B">
        <w:rPr>
          <w:rFonts w:ascii="Times New Roman" w:hAnsi="Times New Roman" w:cs="Times New Roman"/>
          <w:sz w:val="24"/>
          <w:szCs w:val="24"/>
        </w:rPr>
        <w:t>Na temelju članka</w:t>
      </w:r>
      <w:r w:rsidRPr="0075724B">
        <w:rPr>
          <w:rFonts w:ascii="Times New Roman" w:hAnsi="Times New Roman" w:cs="Times New Roman"/>
          <w:color w:val="5A5A5A"/>
          <w:sz w:val="24"/>
          <w:szCs w:val="24"/>
          <w:shd w:val="clear" w:color="auto" w:fill="FFFFFF"/>
        </w:rPr>
        <w:t xml:space="preserve">  </w:t>
      </w:r>
      <w:r w:rsidRPr="007572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54. Zakona o ustanovama ( NN 76/93, 29/97, 47/99, 35/08 i 127/19) i</w:t>
      </w:r>
      <w:r w:rsidRPr="007572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75724B">
        <w:rPr>
          <w:rFonts w:ascii="Times New Roman" w:hAnsi="Times New Roman" w:cs="Times New Roman"/>
          <w:sz w:val="24"/>
          <w:szCs w:val="24"/>
        </w:rPr>
        <w:t>članka 41. Zakona o predškolskom odgoju i obrazovanju (N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 w:rsidRPr="0075724B">
        <w:rPr>
          <w:rFonts w:ascii="Times New Roman" w:hAnsi="Times New Roman" w:cs="Times New Roman"/>
          <w:sz w:val="24"/>
          <w:szCs w:val="24"/>
        </w:rPr>
        <w:t>10/97, 107/07, 94/13, 98/19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5724B">
        <w:rPr>
          <w:rFonts w:ascii="Times New Roman" w:hAnsi="Times New Roman" w:cs="Times New Roman"/>
          <w:sz w:val="24"/>
          <w:szCs w:val="24"/>
        </w:rPr>
        <w:t>57/22</w:t>
      </w:r>
      <w:r>
        <w:rPr>
          <w:rFonts w:ascii="Times New Roman" w:hAnsi="Times New Roman" w:cs="Times New Roman"/>
          <w:sz w:val="24"/>
          <w:szCs w:val="24"/>
        </w:rPr>
        <w:t xml:space="preserve">, 101/23,  i </w:t>
      </w:r>
      <w:r w:rsidRPr="00B3239D">
        <w:rPr>
          <w:rFonts w:ascii="Times New Roman" w:hAnsi="Times New Roman" w:cs="Times New Roman"/>
          <w:sz w:val="24"/>
          <w:szCs w:val="24"/>
        </w:rPr>
        <w:t>22/26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75724B">
        <w:rPr>
          <w:rFonts w:ascii="Times New Roman" w:hAnsi="Times New Roman" w:cs="Times New Roman"/>
          <w:sz w:val="24"/>
          <w:szCs w:val="24"/>
        </w:rPr>
        <w:t xml:space="preserve">Upravno vijeće Dječjeg vrtića </w:t>
      </w:r>
      <w:proofErr w:type="spellStart"/>
      <w:r w:rsidRPr="0075724B">
        <w:rPr>
          <w:rFonts w:ascii="Times New Roman" w:hAnsi="Times New Roman" w:cs="Times New Roman"/>
          <w:sz w:val="24"/>
          <w:szCs w:val="24"/>
        </w:rPr>
        <w:t>Bodulić</w:t>
      </w:r>
      <w:proofErr w:type="spellEnd"/>
      <w:r w:rsidRPr="0075724B">
        <w:rPr>
          <w:rFonts w:ascii="Times New Roman" w:hAnsi="Times New Roman" w:cs="Times New Roman"/>
          <w:sz w:val="24"/>
          <w:szCs w:val="24"/>
        </w:rPr>
        <w:t xml:space="preserve"> uz prethodnu suglasnost osnivača Općinskog vijeća Općine Pašman, KLASA: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5724B">
        <w:rPr>
          <w:rFonts w:ascii="Times New Roman" w:hAnsi="Times New Roman" w:cs="Times New Roman"/>
          <w:sz w:val="24"/>
          <w:szCs w:val="24"/>
        </w:rPr>
        <w:t>, URBROJ: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FB0674" w14:textId="77777777" w:rsidR="00957DF2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75724B">
        <w:rPr>
          <w:rFonts w:ascii="Times New Roman" w:hAnsi="Times New Roman" w:cs="Times New Roman"/>
          <w:sz w:val="24"/>
          <w:szCs w:val="24"/>
        </w:rPr>
        <w:t xml:space="preserve">d </w:t>
      </w:r>
      <w:r>
        <w:rPr>
          <w:rFonts w:ascii="Times New Roman" w:hAnsi="Times New Roman" w:cs="Times New Roman"/>
          <w:sz w:val="24"/>
          <w:szCs w:val="24"/>
        </w:rPr>
        <w:t xml:space="preserve">             2026. </w:t>
      </w:r>
      <w:r w:rsidRPr="0075724B">
        <w:rPr>
          <w:rFonts w:ascii="Times New Roman" w:hAnsi="Times New Roman" w:cs="Times New Roman"/>
          <w:sz w:val="24"/>
          <w:szCs w:val="24"/>
        </w:rPr>
        <w:t>godine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5724B">
        <w:rPr>
          <w:rFonts w:ascii="Times New Roman" w:hAnsi="Times New Roman" w:cs="Times New Roman"/>
          <w:sz w:val="24"/>
          <w:szCs w:val="24"/>
        </w:rPr>
        <w:t xml:space="preserve">  na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5724B">
        <w:rPr>
          <w:rFonts w:ascii="Times New Roman" w:hAnsi="Times New Roman" w:cs="Times New Roman"/>
          <w:sz w:val="24"/>
          <w:szCs w:val="24"/>
        </w:rPr>
        <w:t xml:space="preserve">sjednici Upravnog vijeća održanoj dana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75724B">
        <w:rPr>
          <w:rFonts w:ascii="Times New Roman" w:hAnsi="Times New Roman" w:cs="Times New Roman"/>
          <w:sz w:val="24"/>
          <w:szCs w:val="24"/>
        </w:rPr>
        <w:t xml:space="preserve">godine </w:t>
      </w:r>
    </w:p>
    <w:p w14:paraId="103355E7" w14:textId="77777777" w:rsidR="00957DF2" w:rsidRPr="00153C9B" w:rsidRDefault="00957DF2" w:rsidP="00957DF2">
      <w:pPr>
        <w:pStyle w:val="Bezproreda"/>
        <w:jc w:val="both"/>
        <w:rPr>
          <w:rFonts w:ascii="Times New Roman" w:hAnsi="Times New Roman" w:cs="Times New Roman"/>
          <w:color w:val="5A5A5A"/>
          <w:sz w:val="24"/>
          <w:szCs w:val="24"/>
          <w:shd w:val="clear" w:color="auto" w:fill="FFFFFF"/>
        </w:rPr>
      </w:pPr>
      <w:r w:rsidRPr="0075724B">
        <w:rPr>
          <w:rFonts w:ascii="Times New Roman" w:hAnsi="Times New Roman" w:cs="Times New Roman"/>
          <w:sz w:val="24"/>
          <w:szCs w:val="24"/>
        </w:rPr>
        <w:t xml:space="preserve">donijelo je </w:t>
      </w:r>
    </w:p>
    <w:p w14:paraId="1C733684" w14:textId="77777777" w:rsidR="00957DF2" w:rsidRPr="0075724B" w:rsidRDefault="00957DF2" w:rsidP="0095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FF3741" w14:textId="77777777" w:rsidR="00957DF2" w:rsidRPr="0075724B" w:rsidRDefault="00957DF2" w:rsidP="00957DF2">
      <w:pPr>
        <w:pStyle w:val="Bezprored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724B">
        <w:rPr>
          <w:rFonts w:ascii="Times New Roman" w:hAnsi="Times New Roman" w:cs="Times New Roman"/>
          <w:b/>
          <w:bCs/>
          <w:sz w:val="28"/>
          <w:szCs w:val="28"/>
        </w:rPr>
        <w:t>S T A T U T</w:t>
      </w:r>
    </w:p>
    <w:p w14:paraId="7BF76F28" w14:textId="77777777" w:rsidR="00957DF2" w:rsidRPr="0075724B" w:rsidRDefault="00957DF2" w:rsidP="00957DF2">
      <w:pPr>
        <w:pStyle w:val="Bezprored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724B">
        <w:rPr>
          <w:rFonts w:ascii="Times New Roman" w:hAnsi="Times New Roman" w:cs="Times New Roman"/>
          <w:b/>
          <w:bCs/>
          <w:sz w:val="28"/>
          <w:szCs w:val="28"/>
        </w:rPr>
        <w:t xml:space="preserve">DJEČJEG VRTIĆA </w:t>
      </w:r>
      <w:r>
        <w:rPr>
          <w:rFonts w:ascii="Times New Roman" w:hAnsi="Times New Roman" w:cs="Times New Roman"/>
          <w:b/>
          <w:bCs/>
          <w:sz w:val="28"/>
          <w:szCs w:val="28"/>
        </w:rPr>
        <w:t>BODULIĆ</w:t>
      </w:r>
    </w:p>
    <w:p w14:paraId="5E705AB9" w14:textId="77777777" w:rsidR="00957DF2" w:rsidRPr="0075724B" w:rsidRDefault="00957DF2" w:rsidP="00957D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555B87" w14:textId="77777777" w:rsidR="00957DF2" w:rsidRPr="0075724B" w:rsidRDefault="00957DF2" w:rsidP="00957DF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724B">
        <w:rPr>
          <w:rFonts w:ascii="Times New Roman" w:hAnsi="Times New Roman" w:cs="Times New Roman"/>
          <w:b/>
          <w:bCs/>
          <w:sz w:val="24"/>
          <w:szCs w:val="24"/>
        </w:rPr>
        <w:t>I.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5724B">
        <w:rPr>
          <w:rFonts w:ascii="Times New Roman" w:hAnsi="Times New Roman" w:cs="Times New Roman"/>
          <w:b/>
          <w:bCs/>
          <w:sz w:val="24"/>
          <w:szCs w:val="24"/>
        </w:rPr>
        <w:t xml:space="preserve">OPĆE ODREDBE </w:t>
      </w:r>
    </w:p>
    <w:p w14:paraId="40A5083C" w14:textId="77777777" w:rsidR="00957DF2" w:rsidRPr="0075724B" w:rsidRDefault="00957DF2" w:rsidP="00957D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724B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1639B67F" w14:textId="77777777" w:rsidR="00957DF2" w:rsidRPr="0075724B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17842652"/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Pr="0075724B">
        <w:rPr>
          <w:rFonts w:ascii="Times New Roman" w:hAnsi="Times New Roman" w:cs="Times New Roman"/>
          <w:sz w:val="24"/>
          <w:szCs w:val="24"/>
        </w:rPr>
        <w:t xml:space="preserve">Ovim Statutom pobliže se uređuju  ustrojstvo, ovlasti i način odlučivanja pojedinih tijela, vrste i trajanje pojedinih programa, uvjeti i način davanja usluga, radno vrijeme dječjeg vrtića, javnost rada te druga pitanja važna za obavljanje djelatnosti i poslovanja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5724B">
        <w:rPr>
          <w:rFonts w:ascii="Times New Roman" w:hAnsi="Times New Roman" w:cs="Times New Roman"/>
          <w:sz w:val="24"/>
          <w:szCs w:val="24"/>
        </w:rPr>
        <w:t>ječjeg vrtića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Bodulić</w:t>
      </w:r>
      <w:proofErr w:type="spellEnd"/>
      <w:r w:rsidRPr="0075724B">
        <w:rPr>
          <w:rFonts w:ascii="Times New Roman" w:hAnsi="Times New Roman" w:cs="Times New Roman"/>
          <w:sz w:val="24"/>
          <w:szCs w:val="24"/>
        </w:rPr>
        <w:t xml:space="preserve"> (u daljnjem tekstu: Vrtić)</w:t>
      </w:r>
    </w:p>
    <w:p w14:paraId="3F1AF1AA" w14:textId="77777777" w:rsidR="00957DF2" w:rsidRPr="0075724B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</w:t>
      </w:r>
      <w:r w:rsidRPr="0075724B">
        <w:rPr>
          <w:rFonts w:ascii="Times New Roman" w:hAnsi="Times New Roman" w:cs="Times New Roman"/>
          <w:sz w:val="24"/>
          <w:szCs w:val="24"/>
        </w:rPr>
        <w:t xml:space="preserve"> Izrazi koji se u ovom Zakonu koriste za osobe u muškom rodu su neutralni i</w:t>
      </w:r>
      <w:r>
        <w:rPr>
          <w:rFonts w:ascii="Times New Roman" w:hAnsi="Times New Roman" w:cs="Times New Roman"/>
          <w:sz w:val="24"/>
          <w:szCs w:val="24"/>
        </w:rPr>
        <w:t xml:space="preserve"> odnose se na muške i ženske osobe.</w:t>
      </w:r>
      <w:r w:rsidRPr="0075724B">
        <w:rPr>
          <w:rFonts w:ascii="Times New Roman" w:hAnsi="Times New Roman" w:cs="Times New Roman"/>
          <w:sz w:val="24"/>
          <w:szCs w:val="24"/>
        </w:rPr>
        <w:br/>
      </w:r>
    </w:p>
    <w:bookmarkEnd w:id="1"/>
    <w:p w14:paraId="07B5E432" w14:textId="77777777" w:rsidR="00957DF2" w:rsidRPr="0075724B" w:rsidRDefault="00957DF2" w:rsidP="00957D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724B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6800190B" w14:textId="77777777" w:rsidR="00957DF2" w:rsidRPr="0075724B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5724B">
        <w:rPr>
          <w:rFonts w:ascii="Times New Roman" w:hAnsi="Times New Roman" w:cs="Times New Roman"/>
          <w:sz w:val="24"/>
          <w:szCs w:val="24"/>
        </w:rPr>
        <w:t xml:space="preserve">(1) Vrtić je javna predškolska ustanova, koja u okviru djelatnosti predškolskog odgoja i </w:t>
      </w:r>
    </w:p>
    <w:p w14:paraId="66CDB4C1" w14:textId="77777777" w:rsidR="00957DF2" w:rsidRPr="0075724B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5724B">
        <w:rPr>
          <w:rFonts w:ascii="Times New Roman" w:hAnsi="Times New Roman" w:cs="Times New Roman"/>
          <w:sz w:val="24"/>
          <w:szCs w:val="24"/>
        </w:rPr>
        <w:t xml:space="preserve">obrazovanja te skrbi o djeci rane i predškolske dobi ostvaruje programe odgoja, obrazovanja, </w:t>
      </w:r>
    </w:p>
    <w:p w14:paraId="7C9C3051" w14:textId="77777777" w:rsidR="00957DF2" w:rsidRPr="006B559F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5724B">
        <w:rPr>
          <w:rFonts w:ascii="Times New Roman" w:hAnsi="Times New Roman" w:cs="Times New Roman"/>
          <w:sz w:val="24"/>
          <w:szCs w:val="24"/>
        </w:rPr>
        <w:t>zdravstvene zaštite i unapređenja zdravlja , prehrane i socijalne skrbi djece rane i predškolske dobi, u skladu sa razvojnim osobinama i potrebama djece, te socijalnim, kulturnim, vjerskim i drugim potrebama obitelji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</w:t>
      </w:r>
      <w:r w:rsidRPr="0075724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dgojno-obrazovni rad obavlja se na hrvatskom jeziku i latiničnom pismu.</w:t>
      </w:r>
    </w:p>
    <w:p w14:paraId="0EF69C53" w14:textId="77777777" w:rsidR="00957DF2" w:rsidRPr="0075724B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5724B">
        <w:rPr>
          <w:rFonts w:ascii="Times New Roman" w:hAnsi="Times New Roman" w:cs="Times New Roman"/>
          <w:sz w:val="24"/>
          <w:szCs w:val="24"/>
        </w:rPr>
        <w:t xml:space="preserve">(2) Kao javne ovlasti Vrtić obavlja slijedeće poslove: </w:t>
      </w:r>
    </w:p>
    <w:p w14:paraId="25D7CA3C" w14:textId="77777777" w:rsidR="00957DF2" w:rsidRPr="0075724B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5724B">
        <w:rPr>
          <w:rFonts w:ascii="Times New Roman" w:hAnsi="Times New Roman" w:cs="Times New Roman"/>
          <w:sz w:val="24"/>
          <w:szCs w:val="24"/>
        </w:rPr>
        <w:t xml:space="preserve">- upise djece u Vrtić i ispise djece iz Vrtića s vođenjem odgovarajuće dokumentacije </w:t>
      </w:r>
    </w:p>
    <w:p w14:paraId="62762E78" w14:textId="77777777" w:rsidR="00957DF2" w:rsidRPr="0075724B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5724B">
        <w:rPr>
          <w:rFonts w:ascii="Times New Roman" w:hAnsi="Times New Roman" w:cs="Times New Roman"/>
          <w:sz w:val="24"/>
          <w:szCs w:val="24"/>
        </w:rPr>
        <w:t xml:space="preserve">- izdavanje potvrda i mišljenja </w:t>
      </w:r>
    </w:p>
    <w:p w14:paraId="6AE1A727" w14:textId="77777777" w:rsidR="00957DF2" w:rsidRPr="0075724B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5724B">
        <w:rPr>
          <w:rFonts w:ascii="Times New Roman" w:hAnsi="Times New Roman" w:cs="Times New Roman"/>
          <w:sz w:val="24"/>
          <w:szCs w:val="24"/>
        </w:rPr>
        <w:t xml:space="preserve">- upisivanje podataka o Vrtiću u zajednički elektronički upisnik. </w:t>
      </w:r>
    </w:p>
    <w:p w14:paraId="6DD68325" w14:textId="77777777" w:rsidR="00957DF2" w:rsidRPr="0075724B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5724B">
        <w:rPr>
          <w:rFonts w:ascii="Times New Roman" w:hAnsi="Times New Roman" w:cs="Times New Roman"/>
          <w:sz w:val="24"/>
          <w:szCs w:val="24"/>
        </w:rPr>
        <w:t xml:space="preserve">(3) Kada Vrtić u vezi s poslovima iz st. 2. ovoga članka ili drugim poslovima koje obavlja kao </w:t>
      </w:r>
    </w:p>
    <w:p w14:paraId="59720592" w14:textId="77777777" w:rsidR="00957DF2" w:rsidRPr="0075724B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5724B">
        <w:rPr>
          <w:rFonts w:ascii="Times New Roman" w:hAnsi="Times New Roman" w:cs="Times New Roman"/>
          <w:sz w:val="24"/>
          <w:szCs w:val="24"/>
        </w:rPr>
        <w:t xml:space="preserve">javne ovlasti, odlučuje o pravu, obvezi ili pravnom interesu djeteta, roditelja ili skrbnika ili </w:t>
      </w:r>
    </w:p>
    <w:p w14:paraId="064C97DF" w14:textId="77777777" w:rsidR="00957DF2" w:rsidRPr="0075724B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5724B">
        <w:rPr>
          <w:rFonts w:ascii="Times New Roman" w:hAnsi="Times New Roman" w:cs="Times New Roman"/>
          <w:sz w:val="24"/>
          <w:szCs w:val="24"/>
        </w:rPr>
        <w:t xml:space="preserve">druge fizičke ili pravne osobe, dužan je postupati prema odredbama zakona kojim se uređuje </w:t>
      </w:r>
    </w:p>
    <w:p w14:paraId="436AF3B8" w14:textId="77777777" w:rsidR="00957DF2" w:rsidRPr="0075724B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5724B">
        <w:rPr>
          <w:rFonts w:ascii="Times New Roman" w:hAnsi="Times New Roman" w:cs="Times New Roman"/>
          <w:sz w:val="24"/>
          <w:szCs w:val="24"/>
        </w:rPr>
        <w:t xml:space="preserve">opći upravni postupak. </w:t>
      </w:r>
    </w:p>
    <w:p w14:paraId="7914AC09" w14:textId="77777777" w:rsidR="00957DF2" w:rsidRPr="0075724B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5724B">
        <w:rPr>
          <w:rFonts w:ascii="Times New Roman" w:hAnsi="Times New Roman" w:cs="Times New Roman"/>
          <w:sz w:val="24"/>
          <w:szCs w:val="24"/>
        </w:rPr>
        <w:t xml:space="preserve">(4) Vrtić je pravna osoba upisana u sudski registar kod Trgovačkog suda u </w:t>
      </w:r>
      <w:r>
        <w:rPr>
          <w:rFonts w:ascii="Times New Roman" w:hAnsi="Times New Roman" w:cs="Times New Roman"/>
          <w:sz w:val="24"/>
          <w:szCs w:val="24"/>
        </w:rPr>
        <w:t>Zadru</w:t>
      </w:r>
      <w:r w:rsidRPr="0075724B">
        <w:rPr>
          <w:rFonts w:ascii="Times New Roman" w:hAnsi="Times New Roman" w:cs="Times New Roman"/>
          <w:sz w:val="24"/>
          <w:szCs w:val="24"/>
        </w:rPr>
        <w:t>.</w:t>
      </w:r>
    </w:p>
    <w:p w14:paraId="2918DF70" w14:textId="77777777" w:rsidR="00957DF2" w:rsidRPr="0075724B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A40A36E" w14:textId="77777777" w:rsidR="00957DF2" w:rsidRPr="0075724B" w:rsidRDefault="00957DF2" w:rsidP="00957D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724B">
        <w:rPr>
          <w:rFonts w:ascii="Times New Roman" w:hAnsi="Times New Roman" w:cs="Times New Roman"/>
          <w:b/>
          <w:bCs/>
          <w:sz w:val="24"/>
          <w:szCs w:val="24"/>
        </w:rPr>
        <w:t>Članak 3.</w:t>
      </w:r>
    </w:p>
    <w:p w14:paraId="5CCA8156" w14:textId="77777777" w:rsidR="00957DF2" w:rsidRPr="0075724B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5724B">
        <w:rPr>
          <w:rFonts w:ascii="Times New Roman" w:hAnsi="Times New Roman" w:cs="Times New Roman"/>
          <w:sz w:val="24"/>
          <w:szCs w:val="24"/>
        </w:rPr>
        <w:t>(1) Osnivač Vrtića je  Opć</w:t>
      </w:r>
      <w:r>
        <w:rPr>
          <w:rFonts w:ascii="Times New Roman" w:hAnsi="Times New Roman" w:cs="Times New Roman"/>
          <w:sz w:val="24"/>
          <w:szCs w:val="24"/>
        </w:rPr>
        <w:t>ina Pašman (</w:t>
      </w:r>
      <w:r w:rsidRPr="0075724B">
        <w:rPr>
          <w:rFonts w:ascii="Times New Roman" w:hAnsi="Times New Roman" w:cs="Times New Roman"/>
          <w:sz w:val="24"/>
          <w:szCs w:val="24"/>
        </w:rPr>
        <w:t>dalj</w:t>
      </w:r>
      <w:r>
        <w:rPr>
          <w:rFonts w:ascii="Times New Roman" w:hAnsi="Times New Roman" w:cs="Times New Roman"/>
          <w:sz w:val="24"/>
          <w:szCs w:val="24"/>
        </w:rPr>
        <w:t>nj</w:t>
      </w:r>
      <w:r w:rsidRPr="0075724B">
        <w:rPr>
          <w:rFonts w:ascii="Times New Roman" w:hAnsi="Times New Roman" w:cs="Times New Roman"/>
          <w:sz w:val="24"/>
          <w:szCs w:val="24"/>
        </w:rPr>
        <w:t>em tekstu: Osnivač)</w:t>
      </w:r>
      <w:r>
        <w:rPr>
          <w:rFonts w:ascii="Times New Roman" w:hAnsi="Times New Roman" w:cs="Times New Roman"/>
          <w:sz w:val="24"/>
          <w:szCs w:val="24"/>
        </w:rPr>
        <w:t xml:space="preserve"> koji</w:t>
      </w:r>
      <w:r w:rsidRPr="0075724B">
        <w:rPr>
          <w:rFonts w:ascii="Times New Roman" w:hAnsi="Times New Roman" w:cs="Times New Roman"/>
          <w:sz w:val="24"/>
          <w:szCs w:val="24"/>
        </w:rPr>
        <w:t xml:space="preserve"> solidarno i neograničeno odgovara za obveze Vrtića. </w:t>
      </w:r>
    </w:p>
    <w:p w14:paraId="5FD099EE" w14:textId="77777777" w:rsidR="00957DF2" w:rsidRPr="0075724B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5724B">
        <w:rPr>
          <w:rFonts w:ascii="Times New Roman" w:hAnsi="Times New Roman" w:cs="Times New Roman"/>
          <w:sz w:val="24"/>
          <w:szCs w:val="24"/>
        </w:rPr>
        <w:t xml:space="preserve">(2) U pravnom prometu s trećim osobama Vrtić ima prava i obveze utvrđene zakonom i </w:t>
      </w:r>
    </w:p>
    <w:p w14:paraId="60AE298F" w14:textId="77777777" w:rsidR="00957DF2" w:rsidRPr="0075724B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5724B">
        <w:rPr>
          <w:rFonts w:ascii="Times New Roman" w:hAnsi="Times New Roman" w:cs="Times New Roman"/>
          <w:sz w:val="24"/>
          <w:szCs w:val="24"/>
        </w:rPr>
        <w:t>drugim propisima, odlukama Osnivača, ovim Statutom i drugim općim aktima Vrtića.</w:t>
      </w:r>
    </w:p>
    <w:p w14:paraId="147D3495" w14:textId="77777777" w:rsidR="00957DF2" w:rsidRPr="00CA485A" w:rsidRDefault="00957DF2" w:rsidP="00957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57059B" w14:textId="77777777" w:rsidR="00957DF2" w:rsidRDefault="00957DF2" w:rsidP="00957DF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A485A">
        <w:rPr>
          <w:rFonts w:ascii="Times New Roman" w:hAnsi="Times New Roman" w:cs="Times New Roman"/>
          <w:b/>
          <w:bCs/>
          <w:sz w:val="24"/>
          <w:szCs w:val="24"/>
        </w:rPr>
        <w:t xml:space="preserve">II. NAZIV I SJEDIŠTE </w:t>
      </w:r>
    </w:p>
    <w:p w14:paraId="7F7EDE1A" w14:textId="77777777" w:rsidR="00957DF2" w:rsidRPr="00CA485A" w:rsidRDefault="00957DF2" w:rsidP="00957DF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1B80A2" w14:textId="77777777" w:rsidR="00957DF2" w:rsidRPr="00CA485A" w:rsidRDefault="00957DF2" w:rsidP="00957D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485A">
        <w:rPr>
          <w:rFonts w:ascii="Times New Roman" w:hAnsi="Times New Roman" w:cs="Times New Roman"/>
          <w:b/>
          <w:bCs/>
          <w:sz w:val="24"/>
          <w:szCs w:val="24"/>
        </w:rPr>
        <w:t>Članak 4.</w:t>
      </w:r>
    </w:p>
    <w:p w14:paraId="5722A3FD" w14:textId="77777777" w:rsidR="00957DF2" w:rsidRPr="00CA485A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A485A">
        <w:rPr>
          <w:rFonts w:ascii="Times New Roman" w:hAnsi="Times New Roman" w:cs="Times New Roman"/>
          <w:sz w:val="24"/>
          <w:szCs w:val="24"/>
        </w:rPr>
        <w:t xml:space="preserve">(1) Naziv Vrtića je Dječji vrtić </w:t>
      </w:r>
      <w:proofErr w:type="spellStart"/>
      <w:r>
        <w:rPr>
          <w:rFonts w:ascii="Times New Roman" w:hAnsi="Times New Roman" w:cs="Times New Roman"/>
          <w:sz w:val="24"/>
          <w:szCs w:val="24"/>
        </w:rPr>
        <w:t>Bodulić</w:t>
      </w:r>
      <w:proofErr w:type="spellEnd"/>
    </w:p>
    <w:p w14:paraId="66F9F248" w14:textId="77777777" w:rsidR="00957DF2" w:rsidRPr="00CA485A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A485A">
        <w:rPr>
          <w:rFonts w:ascii="Times New Roman" w:hAnsi="Times New Roman" w:cs="Times New Roman"/>
          <w:sz w:val="24"/>
          <w:szCs w:val="24"/>
        </w:rPr>
        <w:t xml:space="preserve">(2) Sjedište Vrtića je u </w:t>
      </w:r>
      <w:proofErr w:type="spellStart"/>
      <w:r>
        <w:rPr>
          <w:rFonts w:ascii="Times New Roman" w:hAnsi="Times New Roman" w:cs="Times New Roman"/>
          <w:sz w:val="24"/>
          <w:szCs w:val="24"/>
        </w:rPr>
        <w:t>Dobropoljani</w:t>
      </w:r>
      <w:proofErr w:type="spellEnd"/>
      <w:r>
        <w:rPr>
          <w:rFonts w:ascii="Times New Roman" w:hAnsi="Times New Roman" w:cs="Times New Roman"/>
          <w:sz w:val="24"/>
          <w:szCs w:val="24"/>
        </w:rPr>
        <w:t>, Ulica Krešimira Ćosića 4</w:t>
      </w:r>
      <w:r w:rsidRPr="00CA485A">
        <w:rPr>
          <w:rFonts w:ascii="Times New Roman" w:hAnsi="Times New Roman" w:cs="Times New Roman"/>
          <w:sz w:val="24"/>
          <w:szCs w:val="24"/>
        </w:rPr>
        <w:t>.</w:t>
      </w:r>
    </w:p>
    <w:p w14:paraId="1DD0980A" w14:textId="77777777" w:rsidR="00957DF2" w:rsidRPr="00CA485A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A485A">
        <w:rPr>
          <w:rFonts w:ascii="Times New Roman" w:hAnsi="Times New Roman" w:cs="Times New Roman"/>
          <w:sz w:val="24"/>
          <w:szCs w:val="24"/>
        </w:rPr>
        <w:t xml:space="preserve">(3) Vrtić može promijeniti naziv i sjedište odlukom Osnivača. </w:t>
      </w:r>
    </w:p>
    <w:p w14:paraId="66656FFA" w14:textId="77777777" w:rsidR="00957DF2" w:rsidRPr="00B3239D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A485A">
        <w:rPr>
          <w:rFonts w:ascii="Times New Roman" w:hAnsi="Times New Roman" w:cs="Times New Roman"/>
          <w:sz w:val="24"/>
          <w:szCs w:val="24"/>
        </w:rPr>
        <w:t>(4</w:t>
      </w:r>
      <w:r w:rsidRPr="00B3239D">
        <w:rPr>
          <w:rFonts w:ascii="Times New Roman" w:hAnsi="Times New Roman" w:cs="Times New Roman"/>
          <w:sz w:val="24"/>
          <w:szCs w:val="24"/>
        </w:rPr>
        <w:t xml:space="preserve">) Vrtić ima i područni objekt u Banju, na adresi Trg </w:t>
      </w:r>
      <w:proofErr w:type="spellStart"/>
      <w:r w:rsidRPr="00B3239D">
        <w:rPr>
          <w:rFonts w:ascii="Times New Roman" w:hAnsi="Times New Roman" w:cs="Times New Roman"/>
          <w:sz w:val="24"/>
          <w:szCs w:val="24"/>
        </w:rPr>
        <w:t>Kolešće</w:t>
      </w:r>
      <w:proofErr w:type="spellEnd"/>
      <w:r w:rsidRPr="00B3239D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5C85BA70" w14:textId="77777777" w:rsidR="00957DF2" w:rsidRPr="00E83EA9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A485A">
        <w:rPr>
          <w:rFonts w:ascii="Times New Roman" w:hAnsi="Times New Roman" w:cs="Times New Roman"/>
          <w:sz w:val="24"/>
          <w:szCs w:val="24"/>
        </w:rPr>
        <w:lastRenderedPageBreak/>
        <w:t>(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A485A">
        <w:rPr>
          <w:rFonts w:ascii="Times New Roman" w:hAnsi="Times New Roman" w:cs="Times New Roman"/>
          <w:sz w:val="24"/>
          <w:szCs w:val="24"/>
        </w:rPr>
        <w:t>) Ako se tijekom obavljanja djelatnosti promijeni naziv ili sjedište Vrtića ili ako se mijenja ili dopunjuje djelatnost Vrtića u novim prostorima, odnosno ako se mijenjaju drugi podaci koji se uređuju ovim Statutom temeljem posebnog zakona, Osnivač je dužan izvršiti izmjene Statuta i podnijeti zahtjev Ministarstvu nadležnom za obrazovanje radi ocjene sukladnosti toga akta sa zakonom.</w:t>
      </w:r>
      <w:r w:rsidRPr="00CA48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14E34C1" w14:textId="77777777" w:rsidR="00957DF2" w:rsidRPr="00CA485A" w:rsidRDefault="00957DF2" w:rsidP="0095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48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4A9055" w14:textId="77777777" w:rsidR="00957DF2" w:rsidRPr="00CA485A" w:rsidRDefault="00957DF2" w:rsidP="00957D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485A">
        <w:rPr>
          <w:rFonts w:ascii="Times New Roman" w:hAnsi="Times New Roman" w:cs="Times New Roman"/>
          <w:b/>
          <w:bCs/>
          <w:sz w:val="24"/>
          <w:szCs w:val="24"/>
        </w:rPr>
        <w:t>Članak 5.</w:t>
      </w:r>
    </w:p>
    <w:p w14:paraId="478FB38B" w14:textId="77777777" w:rsidR="00957DF2" w:rsidRPr="00CA485A" w:rsidRDefault="00957DF2" w:rsidP="00957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485A">
        <w:rPr>
          <w:rFonts w:ascii="Times New Roman" w:hAnsi="Times New Roman" w:cs="Times New Roman"/>
          <w:sz w:val="24"/>
          <w:szCs w:val="24"/>
        </w:rPr>
        <w:t xml:space="preserve">(1) Puni naziv Vrtić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r w:rsidRPr="00CA485A">
        <w:rPr>
          <w:rFonts w:ascii="Times New Roman" w:hAnsi="Times New Roman" w:cs="Times New Roman"/>
          <w:sz w:val="24"/>
          <w:szCs w:val="24"/>
        </w:rPr>
        <w:t>ističe na natpisnoj ploči na zgradi svoga sjedišta</w:t>
      </w:r>
      <w:r>
        <w:rPr>
          <w:rFonts w:ascii="Times New Roman" w:hAnsi="Times New Roman" w:cs="Times New Roman"/>
          <w:sz w:val="24"/>
          <w:szCs w:val="24"/>
        </w:rPr>
        <w:t xml:space="preserve"> i n</w:t>
      </w:r>
      <w:r w:rsidRPr="00B3239D">
        <w:rPr>
          <w:rFonts w:ascii="Times New Roman" w:hAnsi="Times New Roman" w:cs="Times New Roman"/>
          <w:sz w:val="24"/>
          <w:szCs w:val="24"/>
        </w:rPr>
        <w:t xml:space="preserve">a područnom objektu </w:t>
      </w:r>
      <w:r>
        <w:rPr>
          <w:rFonts w:ascii="Times New Roman" w:hAnsi="Times New Roman" w:cs="Times New Roman"/>
          <w:sz w:val="24"/>
          <w:szCs w:val="24"/>
        </w:rPr>
        <w:t>u kojem obavlja svoju djelatnost.</w:t>
      </w:r>
    </w:p>
    <w:p w14:paraId="6EE7AAD8" w14:textId="77777777" w:rsidR="00957DF2" w:rsidRPr="00CA485A" w:rsidRDefault="00957DF2" w:rsidP="00957DF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8921668" w14:textId="77777777" w:rsidR="00957DF2" w:rsidRDefault="00957DF2" w:rsidP="00957DF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A485A">
        <w:rPr>
          <w:rFonts w:ascii="Times New Roman" w:hAnsi="Times New Roman" w:cs="Times New Roman"/>
          <w:b/>
          <w:bCs/>
          <w:sz w:val="24"/>
          <w:szCs w:val="24"/>
        </w:rPr>
        <w:t xml:space="preserve">III. ZASTUPANJE I PREDSTAVLJANJE </w:t>
      </w:r>
    </w:p>
    <w:p w14:paraId="27726A07" w14:textId="77777777" w:rsidR="00957DF2" w:rsidRPr="00CA485A" w:rsidRDefault="00957DF2" w:rsidP="00957DF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B5A44A4" w14:textId="77777777" w:rsidR="00957DF2" w:rsidRDefault="00957DF2" w:rsidP="00957D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485A">
        <w:rPr>
          <w:rFonts w:ascii="Times New Roman" w:hAnsi="Times New Roman" w:cs="Times New Roman"/>
          <w:b/>
          <w:bCs/>
          <w:sz w:val="24"/>
          <w:szCs w:val="24"/>
        </w:rPr>
        <w:t>Članak 6.</w:t>
      </w:r>
    </w:p>
    <w:p w14:paraId="010826F7" w14:textId="77777777" w:rsidR="00957DF2" w:rsidRPr="00CA485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A485A">
        <w:rPr>
          <w:rFonts w:ascii="Times New Roman" w:hAnsi="Times New Roman" w:cs="Times New Roman"/>
          <w:sz w:val="24"/>
          <w:szCs w:val="24"/>
        </w:rPr>
        <w:t xml:space="preserve">(1) Vrtić predstavlja i zastupa ravnatelj Vrtića. </w:t>
      </w:r>
    </w:p>
    <w:p w14:paraId="30CB8E0D" w14:textId="77777777" w:rsidR="00957DF2" w:rsidRPr="00CA485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A485A">
        <w:rPr>
          <w:rFonts w:ascii="Times New Roman" w:hAnsi="Times New Roman" w:cs="Times New Roman"/>
          <w:sz w:val="24"/>
          <w:szCs w:val="24"/>
        </w:rPr>
        <w:t xml:space="preserve">(2) Ravnatelja Vrtića u slučaju privremene spriječenosti u obavljanju ravnateljskih poslova </w:t>
      </w:r>
    </w:p>
    <w:p w14:paraId="0C1544AC" w14:textId="77777777" w:rsidR="00957DF2" w:rsidRPr="00CA485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A485A">
        <w:rPr>
          <w:rFonts w:ascii="Times New Roman" w:hAnsi="Times New Roman" w:cs="Times New Roman"/>
          <w:sz w:val="24"/>
          <w:szCs w:val="24"/>
        </w:rPr>
        <w:t xml:space="preserve">zamjenjuje osoba iz reda članova Odgojiteljskog vijeća. </w:t>
      </w:r>
    </w:p>
    <w:p w14:paraId="26F81F17" w14:textId="77777777" w:rsidR="00957DF2" w:rsidRPr="00CA485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A485A">
        <w:rPr>
          <w:rFonts w:ascii="Times New Roman" w:hAnsi="Times New Roman" w:cs="Times New Roman"/>
          <w:sz w:val="24"/>
          <w:szCs w:val="24"/>
        </w:rPr>
        <w:t xml:space="preserve">(3) Odluku o određivanju osobe iz stavka 2. ovoga članka donosi Upravno vijeće na prijedlog </w:t>
      </w:r>
    </w:p>
    <w:p w14:paraId="17CD71B7" w14:textId="77777777" w:rsidR="00957DF2" w:rsidRPr="00CA485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A485A">
        <w:rPr>
          <w:rFonts w:ascii="Times New Roman" w:hAnsi="Times New Roman" w:cs="Times New Roman"/>
          <w:sz w:val="24"/>
          <w:szCs w:val="24"/>
        </w:rPr>
        <w:t xml:space="preserve">ravnatelja, većinom glasova članova Upravnog vijeća. </w:t>
      </w:r>
    </w:p>
    <w:p w14:paraId="3F9025BA" w14:textId="77777777" w:rsidR="00957DF2" w:rsidRPr="00CA485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A485A">
        <w:rPr>
          <w:rFonts w:ascii="Times New Roman" w:hAnsi="Times New Roman" w:cs="Times New Roman"/>
          <w:sz w:val="24"/>
          <w:szCs w:val="24"/>
        </w:rPr>
        <w:t xml:space="preserve">(4) Osoba koja je predložena da zamjenjuje ravnatelja dužna je dati pisanu suglasnost. </w:t>
      </w:r>
    </w:p>
    <w:p w14:paraId="18042129" w14:textId="77777777" w:rsidR="00957DF2" w:rsidRPr="00CA485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A485A">
        <w:rPr>
          <w:rFonts w:ascii="Times New Roman" w:hAnsi="Times New Roman" w:cs="Times New Roman"/>
          <w:sz w:val="24"/>
          <w:szCs w:val="24"/>
        </w:rPr>
        <w:t xml:space="preserve">(5) Na temelju zahtjeva ravnatelja, Upravno vijeće može zamijeniti osobu iz stavka 2. </w:t>
      </w:r>
    </w:p>
    <w:p w14:paraId="7178CFBF" w14:textId="77777777" w:rsidR="00957DF2" w:rsidRPr="00CA485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A485A">
        <w:rPr>
          <w:rFonts w:ascii="Times New Roman" w:hAnsi="Times New Roman" w:cs="Times New Roman"/>
          <w:sz w:val="24"/>
          <w:szCs w:val="24"/>
        </w:rPr>
        <w:t>(6) Nakon donošenja odluke iz stavka 5. ovoga članka, Upravno vijeće određuje drugu osobu</w:t>
      </w:r>
    </w:p>
    <w:p w14:paraId="42C6D8E2" w14:textId="77777777" w:rsidR="00957DF2" w:rsidRPr="00CA485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A485A">
        <w:rPr>
          <w:rFonts w:ascii="Times New Roman" w:hAnsi="Times New Roman" w:cs="Times New Roman"/>
          <w:sz w:val="24"/>
          <w:szCs w:val="24"/>
        </w:rPr>
        <w:t xml:space="preserve">koja zamjenjuje ravnatelja, na način utvrđen u stavki 3. </w:t>
      </w:r>
    </w:p>
    <w:p w14:paraId="617B31BD" w14:textId="77777777" w:rsidR="00957DF2" w:rsidRPr="00CA485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A485A">
        <w:rPr>
          <w:rFonts w:ascii="Times New Roman" w:hAnsi="Times New Roman" w:cs="Times New Roman"/>
          <w:sz w:val="24"/>
          <w:szCs w:val="24"/>
        </w:rPr>
        <w:t xml:space="preserve">(4) Osoba koja zamjenjuje ravnatelja ima prava i dužnost obavljati one poslove ravnatelja čije se izvršenje ne može odgađati do ravnateljeva povratka. </w:t>
      </w:r>
    </w:p>
    <w:p w14:paraId="4E2FFF1E" w14:textId="77777777" w:rsidR="00957DF2" w:rsidRPr="00CA485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A485A">
        <w:rPr>
          <w:rFonts w:ascii="Times New Roman" w:hAnsi="Times New Roman" w:cs="Times New Roman"/>
          <w:sz w:val="24"/>
          <w:szCs w:val="24"/>
        </w:rPr>
        <w:t xml:space="preserve">(5) Ravnatelj organizira i vodi rad i poslovanje Vrtića, predstavlja i zastupa Vrtić, te poduzima </w:t>
      </w:r>
    </w:p>
    <w:p w14:paraId="225B0B79" w14:textId="77777777" w:rsidR="00957DF2" w:rsidRPr="00CA485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A485A">
        <w:rPr>
          <w:rFonts w:ascii="Times New Roman" w:hAnsi="Times New Roman" w:cs="Times New Roman"/>
          <w:sz w:val="24"/>
          <w:szCs w:val="24"/>
        </w:rPr>
        <w:t xml:space="preserve">sve pravne radnje u ime i za račun Vrtića sukladno ovom Statutu. </w:t>
      </w:r>
    </w:p>
    <w:p w14:paraId="19D3F82D" w14:textId="77777777" w:rsidR="00957DF2" w:rsidRPr="00CA485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A485A">
        <w:rPr>
          <w:rFonts w:ascii="Times New Roman" w:hAnsi="Times New Roman" w:cs="Times New Roman"/>
          <w:sz w:val="24"/>
          <w:szCs w:val="24"/>
        </w:rPr>
        <w:t xml:space="preserve">(6) Ravnatelj Vrtića ima sve ovlasti u pravnom prometu u sklopu djelatnosti upisanih u sudski </w:t>
      </w:r>
    </w:p>
    <w:p w14:paraId="73E49A4E" w14:textId="77777777" w:rsidR="00957DF2" w:rsidRPr="00CA485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A485A">
        <w:rPr>
          <w:rFonts w:ascii="Times New Roman" w:hAnsi="Times New Roman" w:cs="Times New Roman"/>
          <w:sz w:val="24"/>
          <w:szCs w:val="24"/>
        </w:rPr>
        <w:t xml:space="preserve">registar, osim: </w:t>
      </w:r>
    </w:p>
    <w:p w14:paraId="240098E0" w14:textId="77777777" w:rsidR="00957DF2" w:rsidRPr="00671BA4" w:rsidRDefault="00957DF2" w:rsidP="00957DF2">
      <w:pPr>
        <w:pStyle w:val="Bezproreda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485A">
        <w:rPr>
          <w:rFonts w:ascii="Times New Roman" w:hAnsi="Times New Roman" w:cs="Times New Roman"/>
          <w:sz w:val="24"/>
          <w:szCs w:val="24"/>
        </w:rPr>
        <w:t xml:space="preserve">nastupati kao druga ugovorna strana i sa Vrtićem zaključivati ugovore u svoje ime i za svoj </w:t>
      </w:r>
      <w:r w:rsidRPr="00671BA4">
        <w:rPr>
          <w:rFonts w:ascii="Times New Roman" w:hAnsi="Times New Roman" w:cs="Times New Roman"/>
          <w:sz w:val="24"/>
          <w:szCs w:val="24"/>
        </w:rPr>
        <w:t xml:space="preserve">račun, u svoje ime i za račun druge osobe ili u ime i za račun drugih osoba, </w:t>
      </w:r>
    </w:p>
    <w:p w14:paraId="45F58AA3" w14:textId="77777777" w:rsidR="00957DF2" w:rsidRPr="00671BA4" w:rsidRDefault="00957DF2" w:rsidP="00957DF2">
      <w:pPr>
        <w:pStyle w:val="Bezproreda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485A">
        <w:rPr>
          <w:rFonts w:ascii="Times New Roman" w:hAnsi="Times New Roman" w:cs="Times New Roman"/>
          <w:sz w:val="24"/>
          <w:szCs w:val="24"/>
        </w:rPr>
        <w:t xml:space="preserve">zaključivati ugovore o izvođenju investicijskih radova, nabavi opreme, osnovnih sredstava i </w:t>
      </w:r>
      <w:r w:rsidRPr="00671BA4">
        <w:rPr>
          <w:rFonts w:ascii="Times New Roman" w:hAnsi="Times New Roman" w:cs="Times New Roman"/>
          <w:sz w:val="24"/>
          <w:szCs w:val="24"/>
        </w:rPr>
        <w:t xml:space="preserve">ostale imovine čija pojedinačna vrijednost prelazi iznos </w:t>
      </w:r>
      <w:r w:rsidRPr="00B3239D">
        <w:rPr>
          <w:rFonts w:ascii="Times New Roman" w:hAnsi="Times New Roman" w:cs="Times New Roman"/>
          <w:sz w:val="24"/>
          <w:szCs w:val="24"/>
        </w:rPr>
        <w:t xml:space="preserve">od 2.654,46 eura </w:t>
      </w:r>
      <w:r w:rsidRPr="00671BA4">
        <w:rPr>
          <w:rFonts w:ascii="Times New Roman" w:hAnsi="Times New Roman" w:cs="Times New Roman"/>
          <w:sz w:val="24"/>
          <w:szCs w:val="24"/>
        </w:rPr>
        <w:t xml:space="preserve">uvećan za porez na dodanu vrijednost </w:t>
      </w:r>
    </w:p>
    <w:p w14:paraId="77D47111" w14:textId="77777777" w:rsidR="00957DF2" w:rsidRPr="00CA485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A485A">
        <w:rPr>
          <w:rFonts w:ascii="Times New Roman" w:hAnsi="Times New Roman" w:cs="Times New Roman"/>
          <w:sz w:val="24"/>
          <w:szCs w:val="24"/>
        </w:rPr>
        <w:t xml:space="preserve">(7) Za iznose veće od iznosa iz stavka 6. alineja druga, ovoga članka, ravnatelj je ovlašten </w:t>
      </w:r>
    </w:p>
    <w:p w14:paraId="2C02A1EC" w14:textId="77777777" w:rsidR="00957DF2" w:rsidRPr="00CA485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A485A">
        <w:rPr>
          <w:rFonts w:ascii="Times New Roman" w:hAnsi="Times New Roman" w:cs="Times New Roman"/>
          <w:sz w:val="24"/>
          <w:szCs w:val="24"/>
        </w:rPr>
        <w:t xml:space="preserve">zaključivati ugovor u skladu sa odlukama i suglasnosti Upravnog vijeća, odnosno zakonskoj </w:t>
      </w:r>
    </w:p>
    <w:p w14:paraId="7C0AA13D" w14:textId="77777777" w:rsidR="00957DF2" w:rsidRPr="00CA485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A485A">
        <w:rPr>
          <w:rFonts w:ascii="Times New Roman" w:hAnsi="Times New Roman" w:cs="Times New Roman"/>
          <w:sz w:val="24"/>
          <w:szCs w:val="24"/>
        </w:rPr>
        <w:t xml:space="preserve">regulativi po pitanju javne nabave. </w:t>
      </w:r>
    </w:p>
    <w:p w14:paraId="3ED89E71" w14:textId="77777777" w:rsidR="00957DF2" w:rsidRPr="00CA485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7432381" w14:textId="77777777" w:rsidR="00957DF2" w:rsidRDefault="00957DF2" w:rsidP="00957DF2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485A">
        <w:rPr>
          <w:rFonts w:ascii="Times New Roman" w:hAnsi="Times New Roman" w:cs="Times New Roman"/>
          <w:b/>
          <w:bCs/>
          <w:sz w:val="24"/>
          <w:szCs w:val="24"/>
        </w:rPr>
        <w:t>Članak 7.</w:t>
      </w:r>
    </w:p>
    <w:p w14:paraId="05B5C629" w14:textId="77777777" w:rsidR="00957DF2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 U radu i poslovanju Vrtić koristi:</w:t>
      </w:r>
    </w:p>
    <w:p w14:paraId="297FD283" w14:textId="77777777" w:rsidR="00957DF2" w:rsidRDefault="00957DF2" w:rsidP="00957DF2">
      <w:pPr>
        <w:pStyle w:val="Bezproreda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Pečat s grbom Republike Hrvatske, okruglog oblika, promjera 38 mm, na kojem je uz rub ispisan naziv i sjedište Vrtića, a u sredini pečata nalazi se grb Republike Hrvatske.</w:t>
      </w:r>
    </w:p>
    <w:p w14:paraId="27BBA73C" w14:textId="77777777" w:rsidR="00957DF2" w:rsidRDefault="00957DF2" w:rsidP="00957DF2">
      <w:pPr>
        <w:pStyle w:val="Bezproreda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Pečat okruglog oblika, promjera 34 mm, na kojem je uz rub ispisan naziv i sjedište Vrtića, a u sredini je otisnuta slika brodića.</w:t>
      </w:r>
    </w:p>
    <w:p w14:paraId="650B72C0" w14:textId="77777777" w:rsidR="00957DF2" w:rsidRDefault="00957DF2" w:rsidP="00957DF2">
      <w:pPr>
        <w:pStyle w:val="Bezproreda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Štambilj četvrtastog oblika dužine 55 mm i širine 15 mm  koji sadrži naziv i sjedište Vrtića.</w:t>
      </w:r>
    </w:p>
    <w:p w14:paraId="033E144F" w14:textId="77777777" w:rsidR="00957DF2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Pečatom iz  stavka 1. točke 1. ovoga članka ovjeravaju se akti koje Vrtić donosi u okviru javnih ovlasti.</w:t>
      </w:r>
    </w:p>
    <w:p w14:paraId="7F9DC508" w14:textId="77777777" w:rsidR="00957DF2" w:rsidRPr="00CA485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85A">
        <w:rPr>
          <w:rFonts w:ascii="Times New Roman" w:hAnsi="Times New Roman" w:cs="Times New Roman"/>
          <w:sz w:val="24"/>
          <w:szCs w:val="24"/>
        </w:rPr>
        <w:t xml:space="preserve">Pečatom iz stavka 1. točke 2. ovog članka ovjeravaju se isprave i akti u pravnom prometu s tijelima pravosuđa, državne uprave i lokalne samouprave. </w:t>
      </w:r>
    </w:p>
    <w:p w14:paraId="629CB5CC" w14:textId="77777777" w:rsidR="00957DF2" w:rsidRPr="00CA485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A485A">
        <w:rPr>
          <w:rFonts w:ascii="Times New Roman" w:hAnsi="Times New Roman" w:cs="Times New Roman"/>
          <w:sz w:val="24"/>
          <w:szCs w:val="24"/>
        </w:rPr>
        <w:t xml:space="preserve">Štambilj iz stavka 1. točke 3. ovog članka služi za redovno administrativno i financijsko </w:t>
      </w:r>
    </w:p>
    <w:p w14:paraId="30F747A0" w14:textId="77777777" w:rsidR="00957DF2" w:rsidRPr="00CA485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A485A">
        <w:rPr>
          <w:rFonts w:ascii="Times New Roman" w:hAnsi="Times New Roman" w:cs="Times New Roman"/>
          <w:sz w:val="24"/>
          <w:szCs w:val="24"/>
        </w:rPr>
        <w:lastRenderedPageBreak/>
        <w:t xml:space="preserve">poslovanje vrtića. </w:t>
      </w:r>
    </w:p>
    <w:p w14:paraId="198389E9" w14:textId="77777777" w:rsidR="00957DF2" w:rsidRPr="00CA485A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A485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A485A">
        <w:rPr>
          <w:rFonts w:ascii="Times New Roman" w:hAnsi="Times New Roman" w:cs="Times New Roman"/>
          <w:sz w:val="24"/>
          <w:szCs w:val="24"/>
        </w:rPr>
        <w:t xml:space="preserve">) Svaki pečat i štambilj ima svoj broj. </w:t>
      </w:r>
    </w:p>
    <w:p w14:paraId="664E7FBE" w14:textId="77777777" w:rsidR="00957DF2" w:rsidRPr="00CA485A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A485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A485A">
        <w:rPr>
          <w:rFonts w:ascii="Times New Roman" w:hAnsi="Times New Roman" w:cs="Times New Roman"/>
          <w:sz w:val="24"/>
          <w:szCs w:val="24"/>
        </w:rPr>
        <w:t xml:space="preserve">) O broju, uporabi i čuvanju pečata i štambilja odlučuje Ravnatelj Vrtića posebnom </w:t>
      </w:r>
    </w:p>
    <w:p w14:paraId="6C877C87" w14:textId="77777777" w:rsidR="00957DF2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A485A">
        <w:rPr>
          <w:rFonts w:ascii="Times New Roman" w:hAnsi="Times New Roman" w:cs="Times New Roman"/>
          <w:sz w:val="24"/>
          <w:szCs w:val="24"/>
        </w:rPr>
        <w:t xml:space="preserve">odlukom. </w:t>
      </w:r>
    </w:p>
    <w:p w14:paraId="24C14573" w14:textId="77777777" w:rsidR="00957DF2" w:rsidRPr="00CA485A" w:rsidRDefault="00957DF2" w:rsidP="00957DF2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9210BD" w14:textId="77777777" w:rsidR="00957DF2" w:rsidRPr="00CA485A" w:rsidRDefault="00957DF2" w:rsidP="00957D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485A">
        <w:rPr>
          <w:rFonts w:ascii="Times New Roman" w:hAnsi="Times New Roman" w:cs="Times New Roman"/>
          <w:b/>
          <w:bCs/>
          <w:sz w:val="24"/>
          <w:szCs w:val="24"/>
        </w:rPr>
        <w:t>Članak 8.</w:t>
      </w:r>
    </w:p>
    <w:p w14:paraId="6F98F2D5" w14:textId="77777777" w:rsidR="00957DF2" w:rsidRPr="00CA485A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A485A">
        <w:rPr>
          <w:rFonts w:ascii="Times New Roman" w:hAnsi="Times New Roman" w:cs="Times New Roman"/>
          <w:sz w:val="24"/>
          <w:szCs w:val="24"/>
        </w:rPr>
        <w:t xml:space="preserve">(1) Vrtić ima Dan Vrtića. </w:t>
      </w:r>
    </w:p>
    <w:p w14:paraId="59A8BCDB" w14:textId="77777777" w:rsidR="00957DF2" w:rsidRPr="00CA485A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A485A">
        <w:rPr>
          <w:rFonts w:ascii="Times New Roman" w:hAnsi="Times New Roman" w:cs="Times New Roman"/>
          <w:sz w:val="24"/>
          <w:szCs w:val="24"/>
        </w:rPr>
        <w:t>(2) Obilježavanje dana Vrtića određuje se godišnjim planom i programom rada.</w:t>
      </w:r>
    </w:p>
    <w:p w14:paraId="3961F18E" w14:textId="77777777" w:rsidR="00957DF2" w:rsidRPr="00CA485A" w:rsidRDefault="00957DF2" w:rsidP="00957D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D7C9FCF" w14:textId="77777777" w:rsidR="00957DF2" w:rsidRPr="00CA485A" w:rsidRDefault="00957DF2" w:rsidP="00957DF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A485A">
        <w:rPr>
          <w:rFonts w:ascii="Times New Roman" w:hAnsi="Times New Roman" w:cs="Times New Roman"/>
          <w:b/>
          <w:bCs/>
          <w:sz w:val="24"/>
          <w:szCs w:val="24"/>
        </w:rPr>
        <w:t>IV. IMOVINA VRTIĆA I ODGOVORNOST ZA NJEGOVE OBVEZE</w:t>
      </w:r>
    </w:p>
    <w:p w14:paraId="310BD67D" w14:textId="77777777" w:rsidR="00957DF2" w:rsidRPr="00CA485A" w:rsidRDefault="00957DF2" w:rsidP="00957D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485A">
        <w:rPr>
          <w:rFonts w:ascii="Times New Roman" w:hAnsi="Times New Roman" w:cs="Times New Roman"/>
          <w:b/>
          <w:bCs/>
          <w:sz w:val="24"/>
          <w:szCs w:val="24"/>
        </w:rPr>
        <w:t>Članak 9.</w:t>
      </w:r>
    </w:p>
    <w:p w14:paraId="2E3050DA" w14:textId="77777777" w:rsidR="00957DF2" w:rsidRPr="00CA485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A485A">
        <w:rPr>
          <w:rFonts w:ascii="Times New Roman" w:hAnsi="Times New Roman" w:cs="Times New Roman"/>
          <w:sz w:val="24"/>
          <w:szCs w:val="24"/>
        </w:rPr>
        <w:t xml:space="preserve">(1) Imovinu Vrtića čine stvari, prava i novčana sredstva. </w:t>
      </w:r>
    </w:p>
    <w:p w14:paraId="0E9A9410" w14:textId="77777777" w:rsidR="00957DF2" w:rsidRPr="00CA485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A485A">
        <w:rPr>
          <w:rFonts w:ascii="Times New Roman" w:hAnsi="Times New Roman" w:cs="Times New Roman"/>
          <w:sz w:val="24"/>
          <w:szCs w:val="24"/>
        </w:rPr>
        <w:t xml:space="preserve">(2) Imovinom raspolaže Vrtić pod uvjetima i na način propisan zakonom, drugim propisima </w:t>
      </w:r>
    </w:p>
    <w:p w14:paraId="5B2EED9F" w14:textId="77777777" w:rsidR="00957DF2" w:rsidRPr="00CA485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A485A">
        <w:rPr>
          <w:rFonts w:ascii="Times New Roman" w:hAnsi="Times New Roman" w:cs="Times New Roman"/>
          <w:sz w:val="24"/>
          <w:szCs w:val="24"/>
        </w:rPr>
        <w:t xml:space="preserve">donesenim na temelju zakona i ovim Statutom. </w:t>
      </w:r>
    </w:p>
    <w:p w14:paraId="325ED55D" w14:textId="77777777" w:rsidR="00957DF2" w:rsidRPr="00CA485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A485A">
        <w:rPr>
          <w:rFonts w:ascii="Times New Roman" w:hAnsi="Times New Roman" w:cs="Times New Roman"/>
          <w:sz w:val="24"/>
          <w:szCs w:val="24"/>
        </w:rPr>
        <w:t xml:space="preserve">(3) Imovinu Vrtića čine zgrade i druge nekretnine te druga imovina i pokretnine kojima je Vrtić </w:t>
      </w:r>
    </w:p>
    <w:p w14:paraId="7B2C1A23" w14:textId="77777777" w:rsidR="00957DF2" w:rsidRPr="00CA485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A485A">
        <w:rPr>
          <w:rFonts w:ascii="Times New Roman" w:hAnsi="Times New Roman" w:cs="Times New Roman"/>
          <w:sz w:val="24"/>
          <w:szCs w:val="24"/>
        </w:rPr>
        <w:t xml:space="preserve">raspolagao i koju je koristio na dan stupanja na snagu Zakona o ustanovama, kao i sredstva </w:t>
      </w:r>
    </w:p>
    <w:p w14:paraId="65F3AA3F" w14:textId="77777777" w:rsidR="00957DF2" w:rsidRPr="00CA485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A485A">
        <w:rPr>
          <w:rFonts w:ascii="Times New Roman" w:hAnsi="Times New Roman" w:cs="Times New Roman"/>
          <w:sz w:val="24"/>
          <w:szCs w:val="24"/>
        </w:rPr>
        <w:t xml:space="preserve">stečena pružanjem usluge i prodajom proizvoda ili pribavljena iz drugih izvora. </w:t>
      </w:r>
    </w:p>
    <w:p w14:paraId="4FD724B4" w14:textId="77777777" w:rsidR="00957DF2" w:rsidRPr="00CA485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A485A">
        <w:rPr>
          <w:rFonts w:ascii="Times New Roman" w:hAnsi="Times New Roman" w:cs="Times New Roman"/>
          <w:sz w:val="24"/>
          <w:szCs w:val="24"/>
        </w:rPr>
        <w:t xml:space="preserve">(4) Sredstva za financiranje djelatnosti Vrtića osiguravaju se iz proračuna osnivača, prihoda </w:t>
      </w:r>
    </w:p>
    <w:p w14:paraId="0BA7E3DD" w14:textId="77777777" w:rsidR="00957DF2" w:rsidRPr="00CA485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A485A">
        <w:rPr>
          <w:rFonts w:ascii="Times New Roman" w:hAnsi="Times New Roman" w:cs="Times New Roman"/>
          <w:sz w:val="24"/>
          <w:szCs w:val="24"/>
        </w:rPr>
        <w:t xml:space="preserve">ostvarenih pružanjem usluga na tržištu te iz drugih izvora sukladno zakonu. </w:t>
      </w:r>
    </w:p>
    <w:p w14:paraId="42DD39ED" w14:textId="77777777" w:rsidR="00957DF2" w:rsidRPr="00CA485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A485A">
        <w:rPr>
          <w:rFonts w:ascii="Times New Roman" w:hAnsi="Times New Roman" w:cs="Times New Roman"/>
          <w:sz w:val="24"/>
          <w:szCs w:val="24"/>
        </w:rPr>
        <w:t xml:space="preserve">(5) Sredstva za rad i poslovanje Vrtića koriste se samo za namjene utvrđene zakonom te </w:t>
      </w:r>
    </w:p>
    <w:p w14:paraId="3C040C1E" w14:textId="77777777" w:rsidR="00957DF2" w:rsidRPr="00CA485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A485A">
        <w:rPr>
          <w:rFonts w:ascii="Times New Roman" w:hAnsi="Times New Roman" w:cs="Times New Roman"/>
          <w:sz w:val="24"/>
          <w:szCs w:val="24"/>
        </w:rPr>
        <w:t xml:space="preserve">financijskim planom i programom rada Vrtića. </w:t>
      </w:r>
    </w:p>
    <w:p w14:paraId="0251BEA2" w14:textId="77777777" w:rsidR="00957DF2" w:rsidRPr="00CA485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A485A">
        <w:rPr>
          <w:rFonts w:ascii="Times New Roman" w:hAnsi="Times New Roman" w:cs="Times New Roman"/>
          <w:sz w:val="24"/>
          <w:szCs w:val="24"/>
        </w:rPr>
        <w:t xml:space="preserve">(6) Vrtić naplaćuje svoje usluge od roditelja djece korisnika usluga sukladno mjerilima i kriterijima koja utvrđuje Osnivač. </w:t>
      </w:r>
    </w:p>
    <w:p w14:paraId="150AF744" w14:textId="77777777" w:rsidR="00957DF2" w:rsidRPr="00CA485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A485A">
        <w:rPr>
          <w:rFonts w:ascii="Times New Roman" w:hAnsi="Times New Roman" w:cs="Times New Roman"/>
          <w:sz w:val="24"/>
          <w:szCs w:val="24"/>
        </w:rPr>
        <w:t xml:space="preserve">(7) Ako Vrtić u obavljanju svoje djelatnosti ostvari dobit, dužan je upotrebljavati tu dobit za </w:t>
      </w:r>
    </w:p>
    <w:p w14:paraId="60BC97D6" w14:textId="77777777" w:rsidR="00957DF2" w:rsidRPr="00CA485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A485A">
        <w:rPr>
          <w:rFonts w:ascii="Times New Roman" w:hAnsi="Times New Roman" w:cs="Times New Roman"/>
          <w:sz w:val="24"/>
          <w:szCs w:val="24"/>
        </w:rPr>
        <w:t xml:space="preserve">obavljanje i razvoj svoje djelatnosti, sukladno zakonu i podzakonskim propisima. </w:t>
      </w:r>
    </w:p>
    <w:p w14:paraId="3E19DD0F" w14:textId="77777777" w:rsidR="00957DF2" w:rsidRPr="00CA485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A485A">
        <w:rPr>
          <w:rFonts w:ascii="Times New Roman" w:hAnsi="Times New Roman" w:cs="Times New Roman"/>
          <w:sz w:val="24"/>
          <w:szCs w:val="24"/>
        </w:rPr>
        <w:t xml:space="preserve">(8) O raspodjeli dobiti Vrtića može odlučivati i Osnivač sukladno zakonu. </w:t>
      </w:r>
    </w:p>
    <w:p w14:paraId="01426D02" w14:textId="77777777" w:rsidR="00957DF2" w:rsidRPr="00CA485A" w:rsidRDefault="00957DF2" w:rsidP="00957D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5C900F" w14:textId="77777777" w:rsidR="00957DF2" w:rsidRPr="00CA485A" w:rsidRDefault="00957DF2" w:rsidP="00957DF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A485A">
        <w:rPr>
          <w:rFonts w:ascii="Times New Roman" w:hAnsi="Times New Roman" w:cs="Times New Roman"/>
          <w:b/>
          <w:bCs/>
          <w:sz w:val="24"/>
          <w:szCs w:val="24"/>
        </w:rPr>
        <w:t xml:space="preserve">V. ODNOSI VRTIĆA I OSNIVAČA </w:t>
      </w:r>
    </w:p>
    <w:p w14:paraId="360F8158" w14:textId="77777777" w:rsidR="00957DF2" w:rsidRPr="00CA485A" w:rsidRDefault="00957DF2" w:rsidP="00957D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485A">
        <w:rPr>
          <w:rFonts w:ascii="Times New Roman" w:hAnsi="Times New Roman" w:cs="Times New Roman"/>
          <w:b/>
          <w:bCs/>
          <w:sz w:val="24"/>
          <w:szCs w:val="24"/>
        </w:rPr>
        <w:t>Članak 10.</w:t>
      </w:r>
    </w:p>
    <w:p w14:paraId="0BE1CF95" w14:textId="77777777" w:rsidR="00957DF2" w:rsidRPr="00CA485A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A485A">
        <w:rPr>
          <w:rFonts w:ascii="Times New Roman" w:hAnsi="Times New Roman" w:cs="Times New Roman"/>
          <w:sz w:val="24"/>
          <w:szCs w:val="24"/>
        </w:rPr>
        <w:t xml:space="preserve">(1)Vrtić ne može bez suglasnosti Osnivača: </w:t>
      </w:r>
    </w:p>
    <w:p w14:paraId="70E54CF6" w14:textId="77777777" w:rsidR="00957DF2" w:rsidRPr="008803C3" w:rsidRDefault="00957DF2" w:rsidP="00957DF2">
      <w:pPr>
        <w:pStyle w:val="Bezproreda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8803C3">
        <w:rPr>
          <w:rFonts w:ascii="Times New Roman" w:hAnsi="Times New Roman" w:cs="Times New Roman"/>
          <w:sz w:val="24"/>
          <w:szCs w:val="24"/>
        </w:rPr>
        <w:t>promijeniti naziv vrtića</w:t>
      </w:r>
    </w:p>
    <w:p w14:paraId="27C65E4C" w14:textId="77777777" w:rsidR="00957DF2" w:rsidRPr="008803C3" w:rsidRDefault="00957DF2" w:rsidP="00957DF2">
      <w:pPr>
        <w:pStyle w:val="Bezproreda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8803C3">
        <w:rPr>
          <w:rFonts w:ascii="Times New Roman" w:hAnsi="Times New Roman" w:cs="Times New Roman"/>
          <w:sz w:val="24"/>
          <w:szCs w:val="24"/>
        </w:rPr>
        <w:t xml:space="preserve">promijeniti djelatnost </w:t>
      </w:r>
    </w:p>
    <w:p w14:paraId="001C56DD" w14:textId="77777777" w:rsidR="00957DF2" w:rsidRPr="008803C3" w:rsidRDefault="00957DF2" w:rsidP="00957DF2">
      <w:pPr>
        <w:pStyle w:val="Bezproreda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8803C3">
        <w:rPr>
          <w:rFonts w:ascii="Times New Roman" w:hAnsi="Times New Roman" w:cs="Times New Roman"/>
          <w:sz w:val="24"/>
          <w:szCs w:val="24"/>
        </w:rPr>
        <w:t xml:space="preserve">donijeti ili promijeniti Statut i Pravilnik o unutarnjem ustrojstvu i načinu rada </w:t>
      </w:r>
    </w:p>
    <w:p w14:paraId="5A3D1A2D" w14:textId="77777777" w:rsidR="00957DF2" w:rsidRPr="00B748B5" w:rsidRDefault="00957DF2" w:rsidP="00957DF2">
      <w:pPr>
        <w:pStyle w:val="Bezproreda"/>
        <w:numPr>
          <w:ilvl w:val="0"/>
          <w:numId w:val="35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8803C3">
        <w:rPr>
          <w:rFonts w:ascii="Times New Roman" w:hAnsi="Times New Roman" w:cs="Times New Roman"/>
          <w:sz w:val="24"/>
          <w:szCs w:val="24"/>
        </w:rPr>
        <w:t>steći, otuđiti ili opteretiti nekretninu ili drugu imovinu u iznosu ve</w:t>
      </w:r>
      <w:r w:rsidRPr="00B3239D">
        <w:rPr>
          <w:rFonts w:ascii="Times New Roman" w:hAnsi="Times New Roman" w:cs="Times New Roman"/>
          <w:sz w:val="24"/>
          <w:szCs w:val="24"/>
        </w:rPr>
        <w:t>ćem od 9.290,60 eura</w:t>
      </w:r>
    </w:p>
    <w:p w14:paraId="75220B89" w14:textId="77777777" w:rsidR="00957DF2" w:rsidRPr="008803C3" w:rsidRDefault="00957DF2" w:rsidP="00957DF2">
      <w:pPr>
        <w:pStyle w:val="Bezproreda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8803C3">
        <w:rPr>
          <w:rFonts w:ascii="Times New Roman" w:hAnsi="Times New Roman" w:cs="Times New Roman"/>
          <w:sz w:val="24"/>
          <w:szCs w:val="24"/>
        </w:rPr>
        <w:t>odlučiti o upisu i mjerilima upisa u vrtić</w:t>
      </w:r>
    </w:p>
    <w:p w14:paraId="3621712B" w14:textId="77777777" w:rsidR="00957DF2" w:rsidRPr="008803C3" w:rsidRDefault="00957DF2" w:rsidP="00957DF2">
      <w:pPr>
        <w:pStyle w:val="Bezproreda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8803C3">
        <w:rPr>
          <w:rFonts w:ascii="Times New Roman" w:hAnsi="Times New Roman" w:cs="Times New Roman"/>
          <w:sz w:val="24"/>
          <w:szCs w:val="24"/>
        </w:rPr>
        <w:t xml:space="preserve">mijenjati namjenu objekta i prostora ili davati ih u zakup </w:t>
      </w:r>
    </w:p>
    <w:p w14:paraId="3BFF55C3" w14:textId="77777777" w:rsidR="00957DF2" w:rsidRDefault="00957DF2" w:rsidP="00957DF2">
      <w:pPr>
        <w:pStyle w:val="Bezproreda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8803C3">
        <w:rPr>
          <w:rFonts w:ascii="Times New Roman" w:hAnsi="Times New Roman" w:cs="Times New Roman"/>
          <w:sz w:val="24"/>
          <w:szCs w:val="24"/>
        </w:rPr>
        <w:t xml:space="preserve">osnovati drugu pravnu osobu. </w:t>
      </w:r>
    </w:p>
    <w:p w14:paraId="4D89FD32" w14:textId="77777777" w:rsidR="00957DF2" w:rsidRPr="008803C3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1C33B75" w14:textId="77777777" w:rsidR="00957DF2" w:rsidRPr="008803C3" w:rsidRDefault="00957DF2" w:rsidP="00957D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03C3">
        <w:rPr>
          <w:rFonts w:ascii="Times New Roman" w:hAnsi="Times New Roman" w:cs="Times New Roman"/>
          <w:b/>
          <w:bCs/>
          <w:sz w:val="24"/>
          <w:szCs w:val="24"/>
        </w:rPr>
        <w:t>Članak 11.</w:t>
      </w:r>
    </w:p>
    <w:p w14:paraId="79CCDE9A" w14:textId="77777777" w:rsidR="00957DF2" w:rsidRPr="008803C3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803C3">
        <w:rPr>
          <w:rFonts w:ascii="Times New Roman" w:hAnsi="Times New Roman" w:cs="Times New Roman"/>
          <w:sz w:val="24"/>
          <w:szCs w:val="24"/>
        </w:rPr>
        <w:t xml:space="preserve">(1) Za obveze u pravnom prometu Vrtić odgovara cijelom svojom imovinom. </w:t>
      </w:r>
    </w:p>
    <w:p w14:paraId="4384B7C0" w14:textId="77777777" w:rsidR="00957DF2" w:rsidRPr="008803C3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803C3">
        <w:rPr>
          <w:rFonts w:ascii="Times New Roman" w:hAnsi="Times New Roman" w:cs="Times New Roman"/>
          <w:sz w:val="24"/>
          <w:szCs w:val="24"/>
        </w:rPr>
        <w:t xml:space="preserve">(2) Osnivač Vrtića za njegove obveze odgovara solidarno i neograničeno. </w:t>
      </w:r>
    </w:p>
    <w:p w14:paraId="558A19B0" w14:textId="77777777" w:rsidR="00957DF2" w:rsidRPr="008803C3" w:rsidRDefault="00957DF2" w:rsidP="00957D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086615" w14:textId="77777777" w:rsidR="00957DF2" w:rsidRPr="008803C3" w:rsidRDefault="00957DF2" w:rsidP="00957DF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03C3">
        <w:rPr>
          <w:rFonts w:ascii="Times New Roman" w:hAnsi="Times New Roman" w:cs="Times New Roman"/>
          <w:b/>
          <w:bCs/>
          <w:sz w:val="24"/>
          <w:szCs w:val="24"/>
        </w:rPr>
        <w:t xml:space="preserve">VI. DJELATNOST I PROGRAMI </w:t>
      </w:r>
    </w:p>
    <w:p w14:paraId="1340F1BF" w14:textId="77777777" w:rsidR="00957DF2" w:rsidRPr="008803C3" w:rsidRDefault="00957DF2" w:rsidP="00957D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03C3">
        <w:rPr>
          <w:rFonts w:ascii="Times New Roman" w:hAnsi="Times New Roman" w:cs="Times New Roman"/>
          <w:b/>
          <w:bCs/>
          <w:sz w:val="24"/>
          <w:szCs w:val="24"/>
        </w:rPr>
        <w:t>Članak 12.</w:t>
      </w:r>
    </w:p>
    <w:p w14:paraId="3D86F61E" w14:textId="77777777" w:rsidR="00957DF2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Dječji vrtić je javna ustanova koja u okviru djelatnosti predškolskog odgoja i obrazovanja skrbi o djeci rane i predškolske dobi.</w:t>
      </w:r>
    </w:p>
    <w:p w14:paraId="7D9CAC8B" w14:textId="77777777" w:rsidR="00957DF2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803C3">
        <w:rPr>
          <w:rFonts w:ascii="Times New Roman" w:hAnsi="Times New Roman" w:cs="Times New Roman"/>
          <w:sz w:val="24"/>
          <w:szCs w:val="24"/>
        </w:rPr>
        <w:lastRenderedPageBreak/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803C3">
        <w:rPr>
          <w:rFonts w:ascii="Times New Roman" w:hAnsi="Times New Roman" w:cs="Times New Roman"/>
          <w:sz w:val="24"/>
          <w:szCs w:val="24"/>
        </w:rPr>
        <w:t xml:space="preserve">) U okviru djelatnosti </w:t>
      </w:r>
      <w:r>
        <w:rPr>
          <w:rFonts w:ascii="Times New Roman" w:hAnsi="Times New Roman" w:cs="Times New Roman"/>
          <w:sz w:val="24"/>
          <w:szCs w:val="24"/>
        </w:rPr>
        <w:t>iz stavka 1. ovoga članka</w:t>
      </w:r>
      <w:r w:rsidRPr="008803C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8803C3">
        <w:rPr>
          <w:rFonts w:ascii="Times New Roman" w:hAnsi="Times New Roman" w:cs="Times New Roman"/>
          <w:sz w:val="24"/>
          <w:szCs w:val="24"/>
        </w:rPr>
        <w:t>rtić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03C3">
        <w:rPr>
          <w:rFonts w:ascii="Times New Roman" w:hAnsi="Times New Roman" w:cs="Times New Roman"/>
          <w:sz w:val="24"/>
          <w:szCs w:val="24"/>
        </w:rPr>
        <w:t>ostvaruju se:</w:t>
      </w:r>
    </w:p>
    <w:p w14:paraId="7E9453EB" w14:textId="77777777" w:rsidR="00957DF2" w:rsidRDefault="00957DF2" w:rsidP="00957DF2">
      <w:pPr>
        <w:pStyle w:val="Bezproreda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803C3">
        <w:rPr>
          <w:rFonts w:ascii="Times New Roman" w:hAnsi="Times New Roman" w:cs="Times New Roman"/>
          <w:sz w:val="24"/>
          <w:szCs w:val="24"/>
        </w:rPr>
        <w:t>redovit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8803C3">
        <w:rPr>
          <w:rFonts w:ascii="Times New Roman" w:hAnsi="Times New Roman" w:cs="Times New Roman"/>
          <w:sz w:val="24"/>
          <w:szCs w:val="24"/>
        </w:rPr>
        <w:t>program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8803C3">
        <w:rPr>
          <w:rFonts w:ascii="Times New Roman" w:hAnsi="Times New Roman" w:cs="Times New Roman"/>
          <w:sz w:val="24"/>
          <w:szCs w:val="24"/>
        </w:rPr>
        <w:t xml:space="preserve"> njege, odgoja, obrazovanja, zdravstvene zaštite i unapređenja zdravlja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5271B">
        <w:rPr>
          <w:rFonts w:ascii="Times New Roman" w:hAnsi="Times New Roman" w:cs="Times New Roman"/>
          <w:sz w:val="24"/>
          <w:szCs w:val="24"/>
        </w:rPr>
        <w:t>prehrane i socijalne skrbi djece rane i predškolske dobi koji su prilagođeni razvojnim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271B">
        <w:rPr>
          <w:rFonts w:ascii="Times New Roman" w:hAnsi="Times New Roman" w:cs="Times New Roman"/>
          <w:sz w:val="24"/>
          <w:szCs w:val="24"/>
        </w:rPr>
        <w:t>potrebama djece te njihovim mogućnostima i sposobnostima,</w:t>
      </w:r>
    </w:p>
    <w:p w14:paraId="1B644F4A" w14:textId="77777777" w:rsidR="00957DF2" w:rsidRDefault="00957DF2" w:rsidP="00957DF2">
      <w:pPr>
        <w:pStyle w:val="Bezproreda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5271B">
        <w:rPr>
          <w:rFonts w:ascii="Times New Roman" w:hAnsi="Times New Roman" w:cs="Times New Roman"/>
          <w:sz w:val="24"/>
          <w:szCs w:val="24"/>
        </w:rPr>
        <w:t>programe za djecu rane i predškolske dobi s teškoćama u razvoju,</w:t>
      </w:r>
    </w:p>
    <w:p w14:paraId="72429987" w14:textId="77777777" w:rsidR="00957DF2" w:rsidRDefault="00957DF2" w:rsidP="00957DF2">
      <w:pPr>
        <w:pStyle w:val="Bezproreda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5271B">
        <w:rPr>
          <w:rFonts w:ascii="Times New Roman" w:hAnsi="Times New Roman" w:cs="Times New Roman"/>
          <w:sz w:val="24"/>
          <w:szCs w:val="24"/>
        </w:rPr>
        <w:t>programi za darovitu djecu rane i predškolske dobi,</w:t>
      </w:r>
    </w:p>
    <w:p w14:paraId="0008D379" w14:textId="77777777" w:rsidR="00957DF2" w:rsidRDefault="00957DF2" w:rsidP="00957DF2">
      <w:pPr>
        <w:pStyle w:val="Bezproreda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71B">
        <w:rPr>
          <w:rFonts w:ascii="Times New Roman" w:hAnsi="Times New Roman" w:cs="Times New Roman"/>
          <w:sz w:val="24"/>
          <w:szCs w:val="24"/>
        </w:rPr>
        <w:t xml:space="preserve">programi </w:t>
      </w:r>
      <w:proofErr w:type="spellStart"/>
      <w:r w:rsidRPr="0075271B">
        <w:rPr>
          <w:rFonts w:ascii="Times New Roman" w:hAnsi="Times New Roman" w:cs="Times New Roman"/>
          <w:sz w:val="24"/>
          <w:szCs w:val="24"/>
        </w:rPr>
        <w:t>predškole</w:t>
      </w:r>
      <w:proofErr w:type="spellEnd"/>
      <w:r w:rsidRPr="0075271B">
        <w:rPr>
          <w:rFonts w:ascii="Times New Roman" w:hAnsi="Times New Roman" w:cs="Times New Roman"/>
          <w:sz w:val="24"/>
          <w:szCs w:val="24"/>
        </w:rPr>
        <w:t>,</w:t>
      </w:r>
    </w:p>
    <w:p w14:paraId="6DA56D25" w14:textId="77777777" w:rsidR="00957DF2" w:rsidRPr="0075271B" w:rsidRDefault="00957DF2" w:rsidP="00957DF2">
      <w:pPr>
        <w:pStyle w:val="Bezproreda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5271B">
        <w:rPr>
          <w:rFonts w:ascii="Times New Roman" w:hAnsi="Times New Roman" w:cs="Times New Roman"/>
          <w:sz w:val="24"/>
          <w:szCs w:val="24"/>
        </w:rPr>
        <w:t xml:space="preserve">druge odgojno-obrazovne programe </w:t>
      </w:r>
      <w:r w:rsidRPr="0075271B">
        <w:rPr>
          <w:rFonts w:ascii="Times New Roman" w:hAnsi="Times New Roman" w:cs="Times New Roman"/>
        </w:rPr>
        <w:t>u skladu potrebama djece i zahtjevima roditelja</w:t>
      </w:r>
      <w:r>
        <w:t xml:space="preserve">. </w:t>
      </w:r>
    </w:p>
    <w:p w14:paraId="7E591A60" w14:textId="77777777" w:rsidR="00957DF2" w:rsidRPr="00715E6E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15E6E">
        <w:rPr>
          <w:rFonts w:ascii="Times New Roman" w:hAnsi="Times New Roman" w:cs="Times New Roman"/>
          <w:sz w:val="24"/>
          <w:szCs w:val="24"/>
        </w:rPr>
        <w:t xml:space="preserve">(3) Na programe iz stavka 2. točke 5. suglasnost daje ministarstvo nadležno za obrazovanje, </w:t>
      </w:r>
      <w:r w:rsidRPr="00715E6E">
        <w:rPr>
          <w:rFonts w:ascii="Times New Roman" w:hAnsi="Times New Roman" w:cs="Times New Roman"/>
          <w:color w:val="231F20"/>
          <w:sz w:val="24"/>
          <w:szCs w:val="24"/>
        </w:rPr>
        <w:t> a uz zahtjev za izdavanjem suglasnosti obvezno se prilaže pozitivno stručno mišljenje Agencije za odgoj i obrazovanje.</w:t>
      </w:r>
    </w:p>
    <w:p w14:paraId="3B55DF1E" w14:textId="77777777" w:rsidR="00957DF2" w:rsidRPr="00715E6E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15E6E">
        <w:rPr>
          <w:rFonts w:ascii="Times New Roman" w:hAnsi="Times New Roman" w:cs="Times New Roman"/>
          <w:sz w:val="24"/>
          <w:szCs w:val="24"/>
        </w:rPr>
        <w:t xml:space="preserve">(4) Ostvarivanje programa iz članka 12. ovog Statuta te njihovo trajanje provodi se u </w:t>
      </w:r>
    </w:p>
    <w:p w14:paraId="685D60AE" w14:textId="77777777" w:rsidR="00957DF2" w:rsidRPr="00715E6E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15E6E">
        <w:rPr>
          <w:rFonts w:ascii="Times New Roman" w:hAnsi="Times New Roman" w:cs="Times New Roman"/>
          <w:sz w:val="24"/>
          <w:szCs w:val="24"/>
        </w:rPr>
        <w:t xml:space="preserve">zavisnosti od interesa roditelja za pojedini program. </w:t>
      </w:r>
    </w:p>
    <w:p w14:paraId="6152EACB" w14:textId="77777777" w:rsidR="00957DF2" w:rsidRPr="00715E6E" w:rsidRDefault="00957DF2" w:rsidP="00957DF2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5E6E">
        <w:rPr>
          <w:rFonts w:ascii="Times New Roman" w:hAnsi="Times New Roman" w:cs="Times New Roman"/>
          <w:sz w:val="24"/>
          <w:szCs w:val="24"/>
        </w:rPr>
        <w:t xml:space="preserve">(5) Ako se tijekom obavljanja djelatnosti promijeni sjedište Vrtića, odnosno prostor u kojem </w:t>
      </w:r>
    </w:p>
    <w:p w14:paraId="45066A0D" w14:textId="77777777" w:rsidR="00957DF2" w:rsidRPr="00715E6E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15E6E">
        <w:rPr>
          <w:rFonts w:ascii="Times New Roman" w:hAnsi="Times New Roman" w:cs="Times New Roman"/>
          <w:sz w:val="24"/>
          <w:szCs w:val="24"/>
        </w:rPr>
        <w:t xml:space="preserve">se obavlja djelatnost Vrtića ili dio djelatnosti ili se promijeni drugi uvjet propisan zakonom i na temelju zakona donesenim propisom za obavljanje djelatnosti Vrtića, Vrtić je dužan prije </w:t>
      </w:r>
    </w:p>
    <w:p w14:paraId="221F5BAD" w14:textId="77777777" w:rsidR="00957DF2" w:rsidRPr="00715E6E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15E6E">
        <w:rPr>
          <w:rFonts w:ascii="Times New Roman" w:hAnsi="Times New Roman" w:cs="Times New Roman"/>
          <w:sz w:val="24"/>
          <w:szCs w:val="24"/>
        </w:rPr>
        <w:t xml:space="preserve">početka rada u promijenjenim uvjetima podnijeti zahtjev za izdavanjem rješenja o početku </w:t>
      </w:r>
    </w:p>
    <w:p w14:paraId="280CC55B" w14:textId="77777777" w:rsidR="00957DF2" w:rsidRPr="00715E6E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15E6E">
        <w:rPr>
          <w:rFonts w:ascii="Times New Roman" w:hAnsi="Times New Roman" w:cs="Times New Roman"/>
          <w:sz w:val="24"/>
          <w:szCs w:val="24"/>
        </w:rPr>
        <w:t xml:space="preserve">rada u promijenjenim uvjetima. </w:t>
      </w:r>
    </w:p>
    <w:p w14:paraId="0CFBEECE" w14:textId="77777777" w:rsidR="00957DF2" w:rsidRPr="00715E6E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15E6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15E6E">
        <w:rPr>
          <w:rFonts w:ascii="Times New Roman" w:hAnsi="Times New Roman" w:cs="Times New Roman"/>
          <w:sz w:val="24"/>
          <w:szCs w:val="24"/>
        </w:rPr>
        <w:t>) Nakon pribavljene suglasnosti te nakon izvršnosti rješenja, dječji vrtić može započeti s izvođenjem novih programa odnosno izmijenjenog programa.</w:t>
      </w:r>
    </w:p>
    <w:p w14:paraId="380517E6" w14:textId="77777777" w:rsidR="00957DF2" w:rsidRDefault="00957DF2" w:rsidP="00957DF2">
      <w:pPr>
        <w:pStyle w:val="box471270"/>
        <w:shd w:val="clear" w:color="auto" w:fill="FFFFFF"/>
        <w:spacing w:before="0" w:beforeAutospacing="0" w:after="48" w:afterAutospacing="0"/>
        <w:ind w:firstLine="408"/>
        <w:jc w:val="both"/>
        <w:rPr>
          <w:color w:val="231F20"/>
        </w:rPr>
      </w:pPr>
    </w:p>
    <w:p w14:paraId="36729BD6" w14:textId="77777777" w:rsidR="00957DF2" w:rsidRPr="00B3239D" w:rsidRDefault="00957DF2" w:rsidP="00957DF2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239D">
        <w:rPr>
          <w:rFonts w:ascii="Times New Roman" w:hAnsi="Times New Roman" w:cs="Times New Roman"/>
          <w:b/>
          <w:bCs/>
          <w:sz w:val="24"/>
          <w:szCs w:val="24"/>
        </w:rPr>
        <w:t>Članak 13.</w:t>
      </w:r>
    </w:p>
    <w:p w14:paraId="65D12CF1" w14:textId="77777777" w:rsidR="00957DF2" w:rsidRPr="00B3239D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3239D">
        <w:rPr>
          <w:rFonts w:ascii="Times New Roman" w:hAnsi="Times New Roman" w:cs="Times New Roman"/>
          <w:sz w:val="24"/>
          <w:szCs w:val="24"/>
        </w:rPr>
        <w:t xml:space="preserve">1) Odgoj i obrazovanje djece rane i predškolske dobi ostvaruje se na temelju Nacionalnog </w:t>
      </w:r>
      <w:proofErr w:type="spellStart"/>
      <w:r w:rsidRPr="00B3239D">
        <w:rPr>
          <w:rFonts w:ascii="Times New Roman" w:hAnsi="Times New Roman" w:cs="Times New Roman"/>
          <w:sz w:val="24"/>
          <w:szCs w:val="24"/>
        </w:rPr>
        <w:t>kurikula</w:t>
      </w:r>
      <w:proofErr w:type="spellEnd"/>
      <w:r w:rsidRPr="00B3239D">
        <w:rPr>
          <w:rFonts w:ascii="Times New Roman" w:hAnsi="Times New Roman" w:cs="Times New Roman"/>
          <w:sz w:val="24"/>
          <w:szCs w:val="24"/>
        </w:rPr>
        <w:t xml:space="preserve"> za rani i predškolski odgoj i obrazovanje (u daljnjem tekstu: Nacionalni </w:t>
      </w:r>
      <w:proofErr w:type="spellStart"/>
      <w:r w:rsidRPr="00B3239D">
        <w:rPr>
          <w:rFonts w:ascii="Times New Roman" w:hAnsi="Times New Roman" w:cs="Times New Roman"/>
          <w:sz w:val="24"/>
          <w:szCs w:val="24"/>
        </w:rPr>
        <w:t>kurikul</w:t>
      </w:r>
      <w:proofErr w:type="spellEnd"/>
      <w:r w:rsidRPr="00B3239D">
        <w:rPr>
          <w:rFonts w:ascii="Times New Roman" w:hAnsi="Times New Roman" w:cs="Times New Roman"/>
          <w:sz w:val="24"/>
          <w:szCs w:val="24"/>
        </w:rPr>
        <w:t xml:space="preserve">) i </w:t>
      </w:r>
      <w:proofErr w:type="spellStart"/>
      <w:r w:rsidRPr="00B3239D">
        <w:rPr>
          <w:rFonts w:ascii="Times New Roman" w:hAnsi="Times New Roman" w:cs="Times New Roman"/>
          <w:sz w:val="24"/>
          <w:szCs w:val="24"/>
        </w:rPr>
        <w:t>kurikula</w:t>
      </w:r>
      <w:proofErr w:type="spellEnd"/>
      <w:r w:rsidRPr="00B3239D">
        <w:rPr>
          <w:rFonts w:ascii="Times New Roman" w:hAnsi="Times New Roman" w:cs="Times New Roman"/>
          <w:sz w:val="24"/>
          <w:szCs w:val="24"/>
        </w:rPr>
        <w:t xml:space="preserve"> Vrtića.</w:t>
      </w:r>
    </w:p>
    <w:p w14:paraId="24B60F57" w14:textId="77777777" w:rsidR="00957DF2" w:rsidRPr="00B3239D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3239D">
        <w:rPr>
          <w:rFonts w:ascii="Times New Roman" w:hAnsi="Times New Roman" w:cs="Times New Roman"/>
          <w:sz w:val="24"/>
          <w:szCs w:val="24"/>
        </w:rPr>
        <w:t xml:space="preserve">(2) Nacionalni </w:t>
      </w:r>
      <w:proofErr w:type="spellStart"/>
      <w:r w:rsidRPr="00B3239D">
        <w:rPr>
          <w:rFonts w:ascii="Times New Roman" w:hAnsi="Times New Roman" w:cs="Times New Roman"/>
          <w:sz w:val="24"/>
          <w:szCs w:val="24"/>
        </w:rPr>
        <w:t>kurikul</w:t>
      </w:r>
      <w:proofErr w:type="spellEnd"/>
      <w:r w:rsidRPr="00B3239D">
        <w:rPr>
          <w:rFonts w:ascii="Times New Roman" w:hAnsi="Times New Roman" w:cs="Times New Roman"/>
          <w:sz w:val="24"/>
          <w:szCs w:val="24"/>
        </w:rPr>
        <w:t xml:space="preserve"> i okvirni nacionalni </w:t>
      </w:r>
      <w:proofErr w:type="spellStart"/>
      <w:r w:rsidRPr="00B3239D">
        <w:rPr>
          <w:rFonts w:ascii="Times New Roman" w:hAnsi="Times New Roman" w:cs="Times New Roman"/>
          <w:sz w:val="24"/>
          <w:szCs w:val="24"/>
        </w:rPr>
        <w:t>kurikulni</w:t>
      </w:r>
      <w:proofErr w:type="spellEnd"/>
      <w:r w:rsidRPr="00B3239D">
        <w:rPr>
          <w:rFonts w:ascii="Times New Roman" w:hAnsi="Times New Roman" w:cs="Times New Roman"/>
          <w:sz w:val="24"/>
          <w:szCs w:val="24"/>
        </w:rPr>
        <w:t xml:space="preserve"> dokument donosi ministar nadležan za obrazovanje odlukom.</w:t>
      </w:r>
    </w:p>
    <w:p w14:paraId="777744C2" w14:textId="77777777" w:rsidR="00957DF2" w:rsidRPr="00B3239D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3239D">
        <w:rPr>
          <w:rFonts w:ascii="Times New Roman" w:hAnsi="Times New Roman" w:cs="Times New Roman"/>
          <w:sz w:val="24"/>
          <w:szCs w:val="24"/>
        </w:rPr>
        <w:t xml:space="preserve">(3) Nacionalni </w:t>
      </w:r>
      <w:proofErr w:type="spellStart"/>
      <w:r w:rsidRPr="00B3239D">
        <w:rPr>
          <w:rFonts w:ascii="Times New Roman" w:hAnsi="Times New Roman" w:cs="Times New Roman"/>
          <w:sz w:val="24"/>
          <w:szCs w:val="24"/>
        </w:rPr>
        <w:t>kurikul</w:t>
      </w:r>
      <w:proofErr w:type="spellEnd"/>
      <w:r w:rsidRPr="00B323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39D">
        <w:rPr>
          <w:rFonts w:ascii="Times New Roman" w:hAnsi="Times New Roman" w:cs="Times New Roman"/>
          <w:sz w:val="24"/>
          <w:szCs w:val="24"/>
        </w:rPr>
        <w:t>predškole</w:t>
      </w:r>
      <w:proofErr w:type="spellEnd"/>
      <w:r w:rsidRPr="00B3239D">
        <w:rPr>
          <w:rFonts w:ascii="Times New Roman" w:hAnsi="Times New Roman" w:cs="Times New Roman"/>
          <w:sz w:val="24"/>
          <w:szCs w:val="24"/>
        </w:rPr>
        <w:t xml:space="preserve"> (u daljnjem tekstu: </w:t>
      </w:r>
      <w:proofErr w:type="spellStart"/>
      <w:r w:rsidRPr="00B3239D">
        <w:rPr>
          <w:rFonts w:ascii="Times New Roman" w:hAnsi="Times New Roman" w:cs="Times New Roman"/>
          <w:sz w:val="24"/>
          <w:szCs w:val="24"/>
        </w:rPr>
        <w:t>kurikul</w:t>
      </w:r>
      <w:proofErr w:type="spellEnd"/>
      <w:r w:rsidRPr="00B323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39D">
        <w:rPr>
          <w:rFonts w:ascii="Times New Roman" w:hAnsi="Times New Roman" w:cs="Times New Roman"/>
          <w:sz w:val="24"/>
          <w:szCs w:val="24"/>
        </w:rPr>
        <w:t>predškole</w:t>
      </w:r>
      <w:proofErr w:type="spellEnd"/>
      <w:r w:rsidRPr="00B3239D">
        <w:rPr>
          <w:rFonts w:ascii="Times New Roman" w:hAnsi="Times New Roman" w:cs="Times New Roman"/>
          <w:sz w:val="24"/>
          <w:szCs w:val="24"/>
        </w:rPr>
        <w:t>) utvrđuje načela, odgojno-obrazovne ciljeve i odgojno-obrazovna očekivanja te vrijeme trajanja programa s planom i načinom izvođenja.</w:t>
      </w:r>
    </w:p>
    <w:p w14:paraId="3595C39C" w14:textId="77777777" w:rsidR="00957DF2" w:rsidRPr="00B3239D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3239D">
        <w:rPr>
          <w:rFonts w:ascii="Times New Roman" w:hAnsi="Times New Roman" w:cs="Times New Roman"/>
          <w:sz w:val="24"/>
          <w:szCs w:val="24"/>
        </w:rPr>
        <w:t xml:space="preserve">(4) </w:t>
      </w:r>
      <w:proofErr w:type="spellStart"/>
      <w:r w:rsidRPr="00B3239D">
        <w:rPr>
          <w:rFonts w:ascii="Times New Roman" w:hAnsi="Times New Roman" w:cs="Times New Roman"/>
          <w:sz w:val="24"/>
          <w:szCs w:val="24"/>
        </w:rPr>
        <w:t>Kurikul</w:t>
      </w:r>
      <w:proofErr w:type="spellEnd"/>
      <w:r w:rsidRPr="00B323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39D">
        <w:rPr>
          <w:rFonts w:ascii="Times New Roman" w:hAnsi="Times New Roman" w:cs="Times New Roman"/>
          <w:sz w:val="24"/>
          <w:szCs w:val="24"/>
        </w:rPr>
        <w:t>predškole</w:t>
      </w:r>
      <w:proofErr w:type="spellEnd"/>
      <w:r w:rsidRPr="00B3239D">
        <w:rPr>
          <w:rFonts w:ascii="Times New Roman" w:hAnsi="Times New Roman" w:cs="Times New Roman"/>
          <w:sz w:val="24"/>
          <w:szCs w:val="24"/>
        </w:rPr>
        <w:t xml:space="preserve"> donosi ministar nadležan za obrazovanje odlukom te se smatra sastavnim dijelom Nacionalnoga kurikuluma.</w:t>
      </w:r>
    </w:p>
    <w:p w14:paraId="4D7DF856" w14:textId="77777777" w:rsidR="00957DF2" w:rsidRPr="00B3239D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3239D">
        <w:rPr>
          <w:rFonts w:ascii="Times New Roman" w:hAnsi="Times New Roman" w:cs="Times New Roman"/>
          <w:sz w:val="24"/>
          <w:szCs w:val="24"/>
        </w:rPr>
        <w:t xml:space="preserve">(5) Nacionalni </w:t>
      </w:r>
      <w:proofErr w:type="spellStart"/>
      <w:r w:rsidRPr="00B3239D">
        <w:rPr>
          <w:rFonts w:ascii="Times New Roman" w:hAnsi="Times New Roman" w:cs="Times New Roman"/>
          <w:sz w:val="24"/>
          <w:szCs w:val="24"/>
        </w:rPr>
        <w:t>kurikul</w:t>
      </w:r>
      <w:proofErr w:type="spellEnd"/>
      <w:r w:rsidRPr="00B3239D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B3239D">
        <w:rPr>
          <w:rFonts w:ascii="Times New Roman" w:hAnsi="Times New Roman" w:cs="Times New Roman"/>
          <w:sz w:val="24"/>
          <w:szCs w:val="24"/>
        </w:rPr>
        <w:t>kurikul</w:t>
      </w:r>
      <w:proofErr w:type="spellEnd"/>
      <w:r w:rsidRPr="00B323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39D">
        <w:rPr>
          <w:rFonts w:ascii="Times New Roman" w:hAnsi="Times New Roman" w:cs="Times New Roman"/>
          <w:sz w:val="24"/>
          <w:szCs w:val="24"/>
        </w:rPr>
        <w:t>predškole</w:t>
      </w:r>
      <w:proofErr w:type="spellEnd"/>
      <w:r w:rsidRPr="00B3239D">
        <w:rPr>
          <w:rFonts w:ascii="Times New Roman" w:hAnsi="Times New Roman" w:cs="Times New Roman"/>
          <w:sz w:val="24"/>
          <w:szCs w:val="24"/>
        </w:rPr>
        <w:t xml:space="preserve"> su dokumenti na temelju kojih se izrađuje kurikulum dječjeg vrtića.</w:t>
      </w:r>
    </w:p>
    <w:p w14:paraId="74ACCBB6" w14:textId="77777777" w:rsidR="00957DF2" w:rsidRPr="00B3239D" w:rsidRDefault="00957DF2" w:rsidP="00957DF2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239D">
        <w:rPr>
          <w:rFonts w:ascii="Times New Roman" w:hAnsi="Times New Roman" w:cs="Times New Roman"/>
          <w:sz w:val="24"/>
          <w:szCs w:val="24"/>
        </w:rPr>
        <w:t xml:space="preserve">(6) </w:t>
      </w:r>
      <w:proofErr w:type="spellStart"/>
      <w:r w:rsidRPr="00B3239D">
        <w:rPr>
          <w:rFonts w:ascii="Times New Roman" w:hAnsi="Times New Roman" w:cs="Times New Roman"/>
          <w:sz w:val="24"/>
          <w:szCs w:val="24"/>
        </w:rPr>
        <w:t>Kurikul</w:t>
      </w:r>
      <w:proofErr w:type="spellEnd"/>
      <w:r w:rsidRPr="00B3239D">
        <w:rPr>
          <w:rFonts w:ascii="Times New Roman" w:hAnsi="Times New Roman" w:cs="Times New Roman"/>
          <w:sz w:val="24"/>
          <w:szCs w:val="24"/>
        </w:rPr>
        <w:t xml:space="preserve"> Vrtića razrađen je prema Nacionalnome kurikulumu, a njime se utvrđuju programi i njihova namjena, nositelji i načini ostvarivanja programa, </w:t>
      </w:r>
      <w:proofErr w:type="spellStart"/>
      <w:r w:rsidRPr="00B3239D">
        <w:rPr>
          <w:rFonts w:ascii="Times New Roman" w:hAnsi="Times New Roman" w:cs="Times New Roman"/>
          <w:sz w:val="24"/>
          <w:szCs w:val="24"/>
        </w:rPr>
        <w:t>vremenik</w:t>
      </w:r>
      <w:proofErr w:type="spellEnd"/>
      <w:r w:rsidRPr="00B3239D">
        <w:rPr>
          <w:rFonts w:ascii="Times New Roman" w:hAnsi="Times New Roman" w:cs="Times New Roman"/>
          <w:sz w:val="24"/>
          <w:szCs w:val="24"/>
        </w:rPr>
        <w:t xml:space="preserve"> aktivnosti i načini vrednovanja.</w:t>
      </w:r>
    </w:p>
    <w:p w14:paraId="24100878" w14:textId="77777777" w:rsidR="00957DF2" w:rsidRPr="00B3239D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3239D">
        <w:rPr>
          <w:rFonts w:ascii="Times New Roman" w:hAnsi="Times New Roman" w:cs="Times New Roman"/>
          <w:sz w:val="24"/>
          <w:szCs w:val="24"/>
        </w:rPr>
        <w:t xml:space="preserve">(7) Upravno vijeće Vrtića donosi </w:t>
      </w:r>
      <w:proofErr w:type="spellStart"/>
      <w:r w:rsidRPr="00B3239D">
        <w:rPr>
          <w:rFonts w:ascii="Times New Roman" w:hAnsi="Times New Roman" w:cs="Times New Roman"/>
          <w:sz w:val="24"/>
          <w:szCs w:val="24"/>
        </w:rPr>
        <w:t>kurikul</w:t>
      </w:r>
      <w:proofErr w:type="spellEnd"/>
      <w:r w:rsidRPr="00B3239D">
        <w:rPr>
          <w:rFonts w:ascii="Times New Roman" w:hAnsi="Times New Roman" w:cs="Times New Roman"/>
          <w:sz w:val="24"/>
          <w:szCs w:val="24"/>
        </w:rPr>
        <w:t xml:space="preserve"> Vrtića u pravilu svakih pet godina, a u skladu s potrebama moguće su njegove dopune i izmjene.</w:t>
      </w:r>
    </w:p>
    <w:p w14:paraId="1621A71B" w14:textId="77777777" w:rsidR="00957DF2" w:rsidRPr="00B3239D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3239D">
        <w:rPr>
          <w:rFonts w:ascii="Times New Roman" w:hAnsi="Times New Roman" w:cs="Times New Roman"/>
          <w:sz w:val="24"/>
          <w:szCs w:val="24"/>
        </w:rPr>
        <w:t xml:space="preserve">(8) U Vrtiću se mogu, uz suglasnost ministarstva nadležnog za obrazovanje, provoditi eksperimentalni </w:t>
      </w:r>
      <w:proofErr w:type="spellStart"/>
      <w:r w:rsidRPr="00B3239D">
        <w:rPr>
          <w:rFonts w:ascii="Times New Roman" w:hAnsi="Times New Roman" w:cs="Times New Roman"/>
          <w:sz w:val="24"/>
          <w:szCs w:val="24"/>
        </w:rPr>
        <w:t>kurikuli</w:t>
      </w:r>
      <w:proofErr w:type="spellEnd"/>
      <w:r w:rsidRPr="00B3239D">
        <w:rPr>
          <w:rFonts w:ascii="Times New Roman" w:hAnsi="Times New Roman" w:cs="Times New Roman"/>
          <w:sz w:val="24"/>
          <w:szCs w:val="24"/>
        </w:rPr>
        <w:t xml:space="preserve"> s ciljem unaprjeđenja kvalitete odgojno-obrazovnog rada.</w:t>
      </w:r>
    </w:p>
    <w:p w14:paraId="2414838A" w14:textId="77777777" w:rsidR="00957DF2" w:rsidRPr="00B3239D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206F89C" w14:textId="77777777" w:rsidR="00957DF2" w:rsidRDefault="00957DF2" w:rsidP="00957DF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E6E">
        <w:rPr>
          <w:rFonts w:ascii="Times New Roman" w:hAnsi="Times New Roman" w:cs="Times New Roman"/>
          <w:b/>
          <w:sz w:val="24"/>
          <w:szCs w:val="24"/>
        </w:rPr>
        <w:t>Članak 1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715E6E">
        <w:rPr>
          <w:rFonts w:ascii="Times New Roman" w:hAnsi="Times New Roman" w:cs="Times New Roman"/>
          <w:b/>
          <w:sz w:val="24"/>
          <w:szCs w:val="24"/>
        </w:rPr>
        <w:t>.</w:t>
      </w:r>
    </w:p>
    <w:p w14:paraId="207C4A59" w14:textId="77777777" w:rsidR="00957DF2" w:rsidRPr="00715E6E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15E6E">
        <w:rPr>
          <w:rFonts w:ascii="Times New Roman" w:hAnsi="Times New Roman" w:cs="Times New Roman"/>
          <w:sz w:val="24"/>
          <w:szCs w:val="24"/>
        </w:rPr>
        <w:t>(1)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5E6E">
        <w:rPr>
          <w:rFonts w:ascii="Times New Roman" w:hAnsi="Times New Roman" w:cs="Times New Roman"/>
          <w:sz w:val="24"/>
          <w:szCs w:val="24"/>
        </w:rPr>
        <w:t>Dječji vrtić obavlja djelatnost na temelju godišnjeg plana i programa rada koji se donosi za pedagošku godinu koja traje od 1. rujna tekuće do 31. kolovoza sljedeće godine.</w:t>
      </w:r>
      <w:r w:rsidRPr="00715E6E">
        <w:rPr>
          <w:rFonts w:ascii="Times New Roman" w:hAnsi="Times New Roman" w:cs="Times New Roman"/>
          <w:sz w:val="24"/>
          <w:szCs w:val="24"/>
        </w:rPr>
        <w:br/>
        <w:t xml:space="preserve">(2) Godišnji plan i program rada za pedagošku godinu donosi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715E6E">
        <w:rPr>
          <w:rFonts w:ascii="Times New Roman" w:hAnsi="Times New Roman" w:cs="Times New Roman"/>
          <w:sz w:val="24"/>
          <w:szCs w:val="24"/>
        </w:rPr>
        <w:t xml:space="preserve">pravno vijeće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715E6E">
        <w:rPr>
          <w:rFonts w:ascii="Times New Roman" w:hAnsi="Times New Roman" w:cs="Times New Roman"/>
          <w:sz w:val="24"/>
          <w:szCs w:val="24"/>
        </w:rPr>
        <w:t>rtića do 30. rujna</w:t>
      </w:r>
      <w:r>
        <w:rPr>
          <w:rFonts w:ascii="Times New Roman" w:hAnsi="Times New Roman" w:cs="Times New Roman"/>
          <w:sz w:val="24"/>
          <w:szCs w:val="24"/>
        </w:rPr>
        <w:t xml:space="preserve"> tekuće pedagoške godine</w:t>
      </w:r>
      <w:r w:rsidRPr="00715E6E">
        <w:rPr>
          <w:rFonts w:ascii="Times New Roman" w:hAnsi="Times New Roman" w:cs="Times New Roman"/>
          <w:sz w:val="24"/>
          <w:szCs w:val="24"/>
        </w:rPr>
        <w:br/>
        <w:t>(3) Godišnji plan i program rada obuhvaća programe odgojno-obrazovnog rada, programe zdravstvene zaštite i unapređenja zdravlja djece, socijalne skrbi, kao i druge programe koje dječji vrtić ostvaruje u dogovoru s roditeljima djece.</w:t>
      </w:r>
    </w:p>
    <w:p w14:paraId="5B3CEB5B" w14:textId="77777777" w:rsidR="00957DF2" w:rsidRPr="009B49E3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B49E3">
        <w:rPr>
          <w:rFonts w:ascii="Times New Roman" w:hAnsi="Times New Roman" w:cs="Times New Roman"/>
          <w:sz w:val="24"/>
          <w:szCs w:val="24"/>
        </w:rPr>
        <w:lastRenderedPageBreak/>
        <w:t>(4) Izvješće o ostvarivanju Godišnjeg plana i programa rada donosi se do 31. kolovoza.</w:t>
      </w:r>
    </w:p>
    <w:p w14:paraId="4B1DF6A6" w14:textId="77777777" w:rsidR="00957DF2" w:rsidRPr="00715E6E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78C0A0E" w14:textId="77777777" w:rsidR="00957DF2" w:rsidRPr="00715E6E" w:rsidRDefault="00957DF2" w:rsidP="00957D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E6E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715E6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26AAD6D" w14:textId="77777777" w:rsidR="00957DF2" w:rsidRPr="00715E6E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15E6E">
        <w:rPr>
          <w:rFonts w:ascii="Times New Roman" w:hAnsi="Times New Roman" w:cs="Times New Roman"/>
          <w:sz w:val="24"/>
          <w:szCs w:val="24"/>
        </w:rPr>
        <w:t xml:space="preserve">(1) Vrtić upisuje djecu u odgojno-obrazovne programe prema planu upisa i odluci o upisu. </w:t>
      </w:r>
    </w:p>
    <w:p w14:paraId="418C0F7B" w14:textId="77777777" w:rsidR="00957DF2" w:rsidRPr="00715E6E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15E6E">
        <w:rPr>
          <w:rFonts w:ascii="Times New Roman" w:hAnsi="Times New Roman" w:cs="Times New Roman"/>
          <w:sz w:val="24"/>
          <w:szCs w:val="24"/>
        </w:rPr>
        <w:t xml:space="preserve">(2) Plan upisa donosi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715E6E">
        <w:rPr>
          <w:rFonts w:ascii="Times New Roman" w:hAnsi="Times New Roman" w:cs="Times New Roman"/>
          <w:sz w:val="24"/>
          <w:szCs w:val="24"/>
        </w:rPr>
        <w:t xml:space="preserve">pravno vijeće uz suglasnost </w:t>
      </w:r>
      <w:r>
        <w:rPr>
          <w:rFonts w:ascii="Times New Roman" w:hAnsi="Times New Roman" w:cs="Times New Roman"/>
          <w:sz w:val="24"/>
          <w:szCs w:val="24"/>
        </w:rPr>
        <w:t xml:space="preserve">izvršnog tijela </w:t>
      </w:r>
      <w:r w:rsidRPr="00B3239D">
        <w:rPr>
          <w:rFonts w:ascii="Times New Roman" w:hAnsi="Times New Roman" w:cs="Times New Roman"/>
          <w:sz w:val="24"/>
          <w:szCs w:val="24"/>
        </w:rPr>
        <w:t>Osnivača</w:t>
      </w:r>
    </w:p>
    <w:p w14:paraId="353AB634" w14:textId="77777777" w:rsidR="00957DF2" w:rsidRPr="00715E6E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15E6E">
        <w:rPr>
          <w:rFonts w:ascii="Times New Roman" w:hAnsi="Times New Roman" w:cs="Times New Roman"/>
          <w:sz w:val="24"/>
          <w:szCs w:val="24"/>
        </w:rPr>
        <w:t xml:space="preserve">(3) Odluku o upisu donosi Upravno vijeće za pedagošku godinu. </w:t>
      </w:r>
    </w:p>
    <w:p w14:paraId="286CBE89" w14:textId="77777777" w:rsidR="00957DF2" w:rsidRPr="00715E6E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15E6E">
        <w:rPr>
          <w:rFonts w:ascii="Times New Roman" w:hAnsi="Times New Roman" w:cs="Times New Roman"/>
          <w:sz w:val="24"/>
          <w:szCs w:val="24"/>
        </w:rPr>
        <w:t xml:space="preserve">(4) Odluka o upisu sadrži: </w:t>
      </w:r>
    </w:p>
    <w:p w14:paraId="6ED658D8" w14:textId="77777777" w:rsidR="00957DF2" w:rsidRPr="00715E6E" w:rsidRDefault="00957DF2" w:rsidP="00957DF2">
      <w:pPr>
        <w:pStyle w:val="Bezproreda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715E6E">
        <w:rPr>
          <w:rFonts w:ascii="Times New Roman" w:hAnsi="Times New Roman" w:cs="Times New Roman"/>
          <w:sz w:val="24"/>
          <w:szCs w:val="24"/>
        </w:rPr>
        <w:t xml:space="preserve">uvjete upisa u Vrtić </w:t>
      </w:r>
    </w:p>
    <w:p w14:paraId="301B56D2" w14:textId="77777777" w:rsidR="00957DF2" w:rsidRPr="00715E6E" w:rsidRDefault="00957DF2" w:rsidP="00957DF2">
      <w:pPr>
        <w:pStyle w:val="Bezproreda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715E6E">
        <w:rPr>
          <w:rFonts w:ascii="Times New Roman" w:hAnsi="Times New Roman" w:cs="Times New Roman"/>
          <w:sz w:val="24"/>
          <w:szCs w:val="24"/>
        </w:rPr>
        <w:t xml:space="preserve">prednost upisa, prema aktima Osnivača </w:t>
      </w:r>
    </w:p>
    <w:p w14:paraId="23DE95F9" w14:textId="77777777" w:rsidR="00957DF2" w:rsidRPr="00715E6E" w:rsidRDefault="00957DF2" w:rsidP="00957DF2">
      <w:pPr>
        <w:pStyle w:val="Bezproreda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715E6E">
        <w:rPr>
          <w:rFonts w:ascii="Times New Roman" w:hAnsi="Times New Roman" w:cs="Times New Roman"/>
          <w:sz w:val="24"/>
          <w:szCs w:val="24"/>
        </w:rPr>
        <w:t xml:space="preserve">rokove sklapanja ugovora  </w:t>
      </w:r>
    </w:p>
    <w:p w14:paraId="2D2C4993" w14:textId="77777777" w:rsidR="00957DF2" w:rsidRPr="00715E6E" w:rsidRDefault="00957DF2" w:rsidP="00957DF2">
      <w:pPr>
        <w:pStyle w:val="Bezproreda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715E6E">
        <w:rPr>
          <w:rFonts w:ascii="Times New Roman" w:hAnsi="Times New Roman" w:cs="Times New Roman"/>
          <w:sz w:val="24"/>
          <w:szCs w:val="24"/>
        </w:rPr>
        <w:t xml:space="preserve">ostale podatke važne za upis djece i pružanje usluga. </w:t>
      </w:r>
    </w:p>
    <w:p w14:paraId="170F5742" w14:textId="77777777" w:rsidR="00957DF2" w:rsidRPr="00715E6E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15E6E">
        <w:rPr>
          <w:rFonts w:ascii="Times New Roman" w:hAnsi="Times New Roman" w:cs="Times New Roman"/>
          <w:sz w:val="24"/>
          <w:szCs w:val="24"/>
        </w:rPr>
        <w:t xml:space="preserve">(5) Na temelju odluke iz stavka 3. ovog članka, Vrtić objavljuje natječaj za upis djece u Vrtić. </w:t>
      </w:r>
    </w:p>
    <w:p w14:paraId="42934410" w14:textId="77777777" w:rsidR="00957DF2" w:rsidRPr="00715E6E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15E6E">
        <w:rPr>
          <w:rFonts w:ascii="Times New Roman" w:hAnsi="Times New Roman" w:cs="Times New Roman"/>
          <w:sz w:val="24"/>
          <w:szCs w:val="24"/>
        </w:rPr>
        <w:t xml:space="preserve">Natječaj se objavljuje na oglasnim pločama te na mrežnim stranicama Vrtića i Osnivača. </w:t>
      </w:r>
    </w:p>
    <w:p w14:paraId="26A6DF6C" w14:textId="77777777" w:rsidR="00957DF2" w:rsidRPr="00715E6E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15E6E">
        <w:rPr>
          <w:rFonts w:ascii="Times New Roman" w:hAnsi="Times New Roman" w:cs="Times New Roman"/>
          <w:sz w:val="24"/>
          <w:szCs w:val="24"/>
        </w:rPr>
        <w:t xml:space="preserve">(6) Tekst objave iz stavka 5.ovog članka sadrži: </w:t>
      </w:r>
    </w:p>
    <w:p w14:paraId="6AD60241" w14:textId="77777777" w:rsidR="00957DF2" w:rsidRPr="00715E6E" w:rsidRDefault="00957DF2" w:rsidP="00957DF2">
      <w:pPr>
        <w:pStyle w:val="Bezproreda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715E6E">
        <w:rPr>
          <w:rFonts w:ascii="Times New Roman" w:hAnsi="Times New Roman" w:cs="Times New Roman"/>
          <w:sz w:val="24"/>
          <w:szCs w:val="24"/>
        </w:rPr>
        <w:t xml:space="preserve">rste programa koji se mogu upisati </w:t>
      </w:r>
    </w:p>
    <w:p w14:paraId="2F217784" w14:textId="77777777" w:rsidR="00957DF2" w:rsidRPr="00715E6E" w:rsidRDefault="00957DF2" w:rsidP="00957DF2">
      <w:pPr>
        <w:pStyle w:val="Bezproreda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715E6E">
        <w:rPr>
          <w:rFonts w:ascii="Times New Roman" w:hAnsi="Times New Roman" w:cs="Times New Roman"/>
          <w:sz w:val="24"/>
          <w:szCs w:val="24"/>
        </w:rPr>
        <w:t xml:space="preserve">vjete upisa i način ostvarivanja prednosti pri upisu </w:t>
      </w:r>
    </w:p>
    <w:p w14:paraId="31F2DF31" w14:textId="77777777" w:rsidR="00957DF2" w:rsidRPr="00715E6E" w:rsidRDefault="00957DF2" w:rsidP="00957DF2">
      <w:pPr>
        <w:pStyle w:val="Bezproreda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715E6E">
        <w:rPr>
          <w:rFonts w:ascii="Times New Roman" w:hAnsi="Times New Roman" w:cs="Times New Roman"/>
          <w:sz w:val="24"/>
          <w:szCs w:val="24"/>
        </w:rPr>
        <w:t xml:space="preserve">ačin provođenja natječaja </w:t>
      </w:r>
    </w:p>
    <w:p w14:paraId="4D692547" w14:textId="77777777" w:rsidR="00957DF2" w:rsidRPr="00715E6E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15E6E">
        <w:rPr>
          <w:rFonts w:ascii="Times New Roman" w:hAnsi="Times New Roman" w:cs="Times New Roman"/>
          <w:sz w:val="24"/>
          <w:szCs w:val="24"/>
        </w:rPr>
        <w:t xml:space="preserve">(7) Odluku o upisu djece Vrtić objavljuje na mrežnim stranicama Vrtića i svojim </w:t>
      </w:r>
    </w:p>
    <w:p w14:paraId="55C803C3" w14:textId="77777777" w:rsidR="00957DF2" w:rsidRPr="00715E6E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15E6E">
        <w:rPr>
          <w:rFonts w:ascii="Times New Roman" w:hAnsi="Times New Roman" w:cs="Times New Roman"/>
          <w:sz w:val="24"/>
          <w:szCs w:val="24"/>
        </w:rPr>
        <w:t xml:space="preserve">oglasnim pločama. </w:t>
      </w:r>
    </w:p>
    <w:p w14:paraId="75452A0D" w14:textId="77777777" w:rsidR="00957DF2" w:rsidRPr="006E53AB" w:rsidRDefault="00957DF2" w:rsidP="00957DF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106">
        <w:rPr>
          <w:rFonts w:ascii="Times New Roman" w:hAnsi="Times New Roman" w:cs="Times New Roman"/>
          <w:b/>
          <w:sz w:val="24"/>
          <w:szCs w:val="24"/>
        </w:rPr>
        <w:t>Članak 16.</w:t>
      </w:r>
    </w:p>
    <w:p w14:paraId="796B293C" w14:textId="77777777" w:rsidR="00957DF2" w:rsidRPr="00FD3106" w:rsidRDefault="00957DF2" w:rsidP="00957DF2">
      <w:pPr>
        <w:pStyle w:val="Bezproreda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FD3106">
        <w:rPr>
          <w:rFonts w:ascii="Times New Roman" w:hAnsi="Times New Roman" w:cs="Times New Roman"/>
          <w:color w:val="231F20"/>
          <w:sz w:val="24"/>
          <w:szCs w:val="24"/>
        </w:rPr>
        <w:t>1) Svako dijete rane i predškolske dobi ima pravo upisa u vrtić u kojem se izvodi rani i predškolski odgoj i obrazovanje.</w:t>
      </w:r>
    </w:p>
    <w:p w14:paraId="1F19CE06" w14:textId="77777777" w:rsidR="00957DF2" w:rsidRPr="009B49E3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D3106">
        <w:rPr>
          <w:rFonts w:ascii="Times New Roman" w:hAnsi="Times New Roman" w:cs="Times New Roman"/>
          <w:color w:val="231F20"/>
          <w:sz w:val="24"/>
          <w:szCs w:val="24"/>
        </w:rPr>
        <w:t xml:space="preserve">(2) Pravilnikom o upisu djece u Vrtić uređuje se postupak upisa djece u Vrtić i druga pitanja u </w:t>
      </w:r>
      <w:r w:rsidRPr="009B49E3">
        <w:rPr>
          <w:rFonts w:ascii="Times New Roman" w:hAnsi="Times New Roman" w:cs="Times New Roman"/>
          <w:sz w:val="24"/>
          <w:szCs w:val="24"/>
        </w:rPr>
        <w:t>svezi s upisom.</w:t>
      </w:r>
    </w:p>
    <w:p w14:paraId="3C016CF5" w14:textId="77777777" w:rsidR="00957DF2" w:rsidRPr="009B49E3" w:rsidRDefault="00957DF2" w:rsidP="00957DF2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3A0A">
        <w:rPr>
          <w:rFonts w:ascii="Times New Roman" w:hAnsi="Times New Roman" w:cs="Times New Roman"/>
          <w:sz w:val="24"/>
          <w:szCs w:val="24"/>
        </w:rPr>
        <w:t>(3)</w:t>
      </w:r>
      <w:r w:rsidRPr="009B49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B49E3">
        <w:rPr>
          <w:rFonts w:ascii="Times New Roman" w:hAnsi="Times New Roman" w:cs="Times New Roman"/>
          <w:sz w:val="24"/>
          <w:szCs w:val="24"/>
        </w:rPr>
        <w:t xml:space="preserve">Prednost pri upisu djece u Vrtić kojem je Osnivač Općina Pašman imaju djeca roditelja invalida Domovinskog rata, djeca iz obitelji s troje ili više djece, djeca oba zaposlena roditelja, djeca s teškoćama u razvoju i kroničnim bolestima koja imaju nalaz i mišljenje tijela vještačenja  ili potvrdu izabranog pedijatra ili obiteljskog liječnika da je razmjer teškoća u razvoju ili kronične bolesti okvirno u skladu s listom oštećenja funkcionalnih sposobnosti sukladno propisu kojim se uređuje metodologija vještačenja, djeca samohranih roditelja, djeca </w:t>
      </w:r>
      <w:proofErr w:type="spellStart"/>
      <w:r w:rsidRPr="009B49E3">
        <w:rPr>
          <w:rFonts w:ascii="Times New Roman" w:hAnsi="Times New Roman" w:cs="Times New Roman"/>
          <w:sz w:val="24"/>
          <w:szCs w:val="24"/>
        </w:rPr>
        <w:t>jednoroditeljskih</w:t>
      </w:r>
      <w:proofErr w:type="spellEnd"/>
      <w:r w:rsidRPr="009B49E3">
        <w:rPr>
          <w:rFonts w:ascii="Times New Roman" w:hAnsi="Times New Roman" w:cs="Times New Roman"/>
          <w:sz w:val="24"/>
          <w:szCs w:val="24"/>
        </w:rPr>
        <w:t xml:space="preserve"> obitelji, djeca osoba s invaliditetom upisanih u Hrvatski registar osoba s invaliditetom, djeca koja su ostvarila pravo na socijalnu uslugu smještaja u udomiteljskim obiteljima, djeca koja imaju prebivalište ili boravište na području dječjeg vrtića te djeca roditelja koji primaju doplatak za djecu ili roditelja korisnika zajamčene minimalne naknade.</w:t>
      </w:r>
    </w:p>
    <w:p w14:paraId="1DBDD65C" w14:textId="77777777" w:rsidR="00957DF2" w:rsidRPr="009B49E3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9B49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D55BB8" w14:textId="77777777" w:rsidR="00957DF2" w:rsidRPr="00FD3106" w:rsidRDefault="00957DF2" w:rsidP="00957DF2">
      <w:pPr>
        <w:pStyle w:val="Bezproreda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9B49E3">
        <w:rPr>
          <w:rFonts w:ascii="Times New Roman" w:hAnsi="Times New Roman" w:cs="Times New Roman"/>
          <w:sz w:val="24"/>
          <w:szCs w:val="24"/>
        </w:rPr>
        <w:t xml:space="preserve">(4) Način ostvarivanja prednosti iz stavka 3. ovoga članka pri upisu djece u dječji vrtić uređuje </w:t>
      </w:r>
      <w:r w:rsidRPr="00FD3106">
        <w:rPr>
          <w:rFonts w:ascii="Times New Roman" w:hAnsi="Times New Roman" w:cs="Times New Roman"/>
          <w:color w:val="231F20"/>
          <w:sz w:val="24"/>
          <w:szCs w:val="24"/>
        </w:rPr>
        <w:t>Osnivač dječjeg vrtića svojim aktom.</w:t>
      </w:r>
    </w:p>
    <w:p w14:paraId="122C6296" w14:textId="77777777" w:rsidR="00957DF2" w:rsidRPr="00FD3106" w:rsidRDefault="00957DF2" w:rsidP="00957DF2">
      <w:pPr>
        <w:pStyle w:val="Bezproreda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FD3106">
        <w:rPr>
          <w:rFonts w:ascii="Times New Roman" w:hAnsi="Times New Roman" w:cs="Times New Roman"/>
          <w:color w:val="231F20"/>
          <w:sz w:val="24"/>
          <w:szCs w:val="24"/>
        </w:rPr>
        <w:t>(</w:t>
      </w:r>
      <w:r>
        <w:rPr>
          <w:rFonts w:ascii="Times New Roman" w:hAnsi="Times New Roman" w:cs="Times New Roman"/>
          <w:color w:val="231F20"/>
          <w:sz w:val="24"/>
          <w:szCs w:val="24"/>
        </w:rPr>
        <w:t>5</w:t>
      </w:r>
      <w:r w:rsidRPr="00FD3106">
        <w:rPr>
          <w:rFonts w:ascii="Times New Roman" w:hAnsi="Times New Roman" w:cs="Times New Roman"/>
          <w:color w:val="231F20"/>
          <w:sz w:val="24"/>
          <w:szCs w:val="24"/>
        </w:rPr>
        <w:t>) Prije upisa u Vrtić provodi se inicijalni razgovor s roditeljem i djetetom, odnosno provodi se opažanje djetetova ponašanja i komuniciranja uz nazočnost roditelja, a koje provodi stručno povjerenstvo dječjeg vrtića (stručni suradnici, viša medicinska sestra i ravnatelj).</w:t>
      </w:r>
    </w:p>
    <w:p w14:paraId="4BCEC592" w14:textId="77777777" w:rsidR="00957DF2" w:rsidRPr="00FD3106" w:rsidRDefault="00957DF2" w:rsidP="00957DF2">
      <w:pPr>
        <w:pStyle w:val="Bezproreda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FD3106">
        <w:rPr>
          <w:rFonts w:ascii="Times New Roman" w:hAnsi="Times New Roman" w:cs="Times New Roman"/>
          <w:color w:val="231F20"/>
          <w:sz w:val="24"/>
          <w:szCs w:val="24"/>
        </w:rPr>
        <w:t>(</w:t>
      </w:r>
      <w:r>
        <w:rPr>
          <w:rFonts w:ascii="Times New Roman" w:hAnsi="Times New Roman" w:cs="Times New Roman"/>
          <w:color w:val="231F20"/>
          <w:sz w:val="24"/>
          <w:szCs w:val="24"/>
        </w:rPr>
        <w:t>6</w:t>
      </w:r>
      <w:r w:rsidRPr="00FD3106">
        <w:rPr>
          <w:rFonts w:ascii="Times New Roman" w:hAnsi="Times New Roman" w:cs="Times New Roman"/>
          <w:color w:val="231F20"/>
          <w:sz w:val="24"/>
          <w:szCs w:val="24"/>
        </w:rPr>
        <w:t>)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FD3106">
        <w:rPr>
          <w:rFonts w:ascii="Times New Roman" w:hAnsi="Times New Roman" w:cs="Times New Roman"/>
          <w:color w:val="231F20"/>
          <w:sz w:val="24"/>
          <w:szCs w:val="24"/>
        </w:rPr>
        <w:t>Prosudbu o uključivanju djece u odgojno-obrazovne skupine s redovitim ili posebnim programima za djecu s teškoćama u razvoju iz stavka 1. ovoga članka, djece sa zdravstvenim teškoćama i neurološkim oštećenjima, kao i djece koja pri upisu imaju priložene preporuke stručnjaka donosi stručno povjerenstvo dječjeg vrtića iz stavka 6. ovoga članka.</w:t>
      </w:r>
    </w:p>
    <w:p w14:paraId="567E4AE7" w14:textId="77777777" w:rsidR="00957DF2" w:rsidRPr="00FD3106" w:rsidRDefault="00957DF2" w:rsidP="00957DF2">
      <w:pPr>
        <w:pStyle w:val="Bezproreda"/>
        <w:rPr>
          <w:rFonts w:ascii="Times New Roman" w:hAnsi="Times New Roman" w:cs="Times New Roman"/>
          <w:color w:val="231F20"/>
          <w:sz w:val="24"/>
          <w:szCs w:val="24"/>
        </w:rPr>
      </w:pPr>
      <w:r w:rsidRPr="00FD3106">
        <w:rPr>
          <w:rFonts w:ascii="Times New Roman" w:hAnsi="Times New Roman" w:cs="Times New Roman"/>
          <w:color w:val="231F20"/>
          <w:sz w:val="24"/>
          <w:szCs w:val="24"/>
        </w:rPr>
        <w:t>(</w:t>
      </w:r>
      <w:r>
        <w:rPr>
          <w:rFonts w:ascii="Times New Roman" w:hAnsi="Times New Roman" w:cs="Times New Roman"/>
          <w:color w:val="231F20"/>
          <w:sz w:val="24"/>
          <w:szCs w:val="24"/>
        </w:rPr>
        <w:t>7</w:t>
      </w:r>
      <w:r w:rsidRPr="00FD3106">
        <w:rPr>
          <w:rFonts w:ascii="Times New Roman" w:hAnsi="Times New Roman" w:cs="Times New Roman"/>
          <w:color w:val="231F20"/>
          <w:sz w:val="24"/>
          <w:szCs w:val="24"/>
        </w:rPr>
        <w:t>) Upisi u dječje vrtiće mogu se provoditi elektroničkim putem.</w:t>
      </w:r>
    </w:p>
    <w:p w14:paraId="460C6A17" w14:textId="77777777" w:rsidR="00957DF2" w:rsidRDefault="00957DF2" w:rsidP="00957DF2">
      <w:pPr>
        <w:pStyle w:val="Bezproreda"/>
        <w:rPr>
          <w:color w:val="231F20"/>
        </w:rPr>
      </w:pPr>
    </w:p>
    <w:p w14:paraId="654EDCF4" w14:textId="77777777" w:rsidR="00957DF2" w:rsidRPr="00B4481A" w:rsidRDefault="00957DF2" w:rsidP="00957DF2">
      <w:pPr>
        <w:pStyle w:val="Bezproreda"/>
        <w:jc w:val="center"/>
        <w:rPr>
          <w:rFonts w:ascii="Times New Roman" w:hAnsi="Times New Roman" w:cs="Times New Roman"/>
          <w:b/>
          <w:color w:val="231F20"/>
          <w:sz w:val="24"/>
          <w:szCs w:val="24"/>
        </w:rPr>
      </w:pPr>
      <w:r w:rsidRPr="00B4481A">
        <w:rPr>
          <w:rFonts w:ascii="Times New Roman" w:hAnsi="Times New Roman" w:cs="Times New Roman"/>
          <w:b/>
          <w:color w:val="231F20"/>
          <w:sz w:val="24"/>
          <w:szCs w:val="24"/>
        </w:rPr>
        <w:t>Članak 1</w:t>
      </w:r>
      <w:r>
        <w:rPr>
          <w:rFonts w:ascii="Times New Roman" w:hAnsi="Times New Roman" w:cs="Times New Roman"/>
          <w:b/>
          <w:color w:val="231F20"/>
          <w:sz w:val="24"/>
          <w:szCs w:val="24"/>
        </w:rPr>
        <w:t>7</w:t>
      </w:r>
      <w:r w:rsidRPr="00B4481A">
        <w:rPr>
          <w:rFonts w:ascii="Times New Roman" w:hAnsi="Times New Roman" w:cs="Times New Roman"/>
          <w:b/>
          <w:color w:val="231F20"/>
          <w:sz w:val="24"/>
          <w:szCs w:val="24"/>
        </w:rPr>
        <w:t>.</w:t>
      </w:r>
    </w:p>
    <w:p w14:paraId="1D7F6C5C" w14:textId="77777777" w:rsidR="00957DF2" w:rsidRPr="00B4481A" w:rsidRDefault="00957DF2" w:rsidP="00957DF2">
      <w:pPr>
        <w:pStyle w:val="Bezproreda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(</w:t>
      </w:r>
      <w:r w:rsidRPr="00B4481A">
        <w:rPr>
          <w:rFonts w:ascii="Times New Roman" w:hAnsi="Times New Roman" w:cs="Times New Roman"/>
          <w:color w:val="231F20"/>
          <w:sz w:val="24"/>
          <w:szCs w:val="24"/>
        </w:rPr>
        <w:t xml:space="preserve">1) Prije polaska u osnovnu školu sva djeca imaju obvezu pohađati program </w:t>
      </w:r>
      <w:proofErr w:type="spellStart"/>
      <w:r w:rsidRPr="00B4481A">
        <w:rPr>
          <w:rFonts w:ascii="Times New Roman" w:hAnsi="Times New Roman" w:cs="Times New Roman"/>
          <w:color w:val="231F20"/>
          <w:sz w:val="24"/>
          <w:szCs w:val="24"/>
        </w:rPr>
        <w:t>predškole</w:t>
      </w:r>
      <w:proofErr w:type="spellEnd"/>
      <w:r w:rsidRPr="00B4481A">
        <w:rPr>
          <w:rFonts w:ascii="Times New Roman" w:hAnsi="Times New Roman" w:cs="Times New Roman"/>
          <w:color w:val="231F20"/>
          <w:sz w:val="24"/>
          <w:szCs w:val="24"/>
        </w:rPr>
        <w:t xml:space="preserve">, a dijete koje je ostvarilo pravo odgode upisa u prvi razred na temelju ostvarenog prava obvezno je </w:t>
      </w:r>
      <w:r w:rsidRPr="00B4481A">
        <w:rPr>
          <w:rFonts w:ascii="Times New Roman" w:hAnsi="Times New Roman" w:cs="Times New Roman"/>
          <w:color w:val="231F20"/>
          <w:sz w:val="24"/>
          <w:szCs w:val="24"/>
        </w:rPr>
        <w:lastRenderedPageBreak/>
        <w:t xml:space="preserve">pohađati program </w:t>
      </w:r>
      <w:proofErr w:type="spellStart"/>
      <w:r w:rsidRPr="00B4481A">
        <w:rPr>
          <w:rFonts w:ascii="Times New Roman" w:hAnsi="Times New Roman" w:cs="Times New Roman"/>
          <w:color w:val="231F20"/>
          <w:sz w:val="24"/>
          <w:szCs w:val="24"/>
        </w:rPr>
        <w:t>predškole</w:t>
      </w:r>
      <w:proofErr w:type="spellEnd"/>
      <w:r w:rsidRPr="00B4481A">
        <w:rPr>
          <w:rFonts w:ascii="Times New Roman" w:hAnsi="Times New Roman" w:cs="Times New Roman"/>
          <w:color w:val="231F20"/>
          <w:sz w:val="24"/>
          <w:szCs w:val="24"/>
        </w:rPr>
        <w:t xml:space="preserve"> najdulje još jednu pedagošku godinu, odnosno može ostati uključeno u redoviti program predškolskog odgoja i obrazovanja u dječjem vrtiću.</w:t>
      </w:r>
    </w:p>
    <w:p w14:paraId="3C6CD898" w14:textId="77777777" w:rsidR="00957DF2" w:rsidRPr="00B4481A" w:rsidRDefault="00957DF2" w:rsidP="00957DF2">
      <w:pPr>
        <w:pStyle w:val="Bezproreda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4481A">
        <w:rPr>
          <w:rFonts w:ascii="Times New Roman" w:hAnsi="Times New Roman" w:cs="Times New Roman"/>
          <w:color w:val="231F20"/>
          <w:sz w:val="24"/>
          <w:szCs w:val="24"/>
        </w:rPr>
        <w:t xml:space="preserve">(2) Za dijete koje je obvezno pohađati </w:t>
      </w:r>
      <w:proofErr w:type="spellStart"/>
      <w:r w:rsidRPr="00B4481A">
        <w:rPr>
          <w:rFonts w:ascii="Times New Roman" w:hAnsi="Times New Roman" w:cs="Times New Roman"/>
          <w:color w:val="231F20"/>
          <w:sz w:val="24"/>
          <w:szCs w:val="24"/>
        </w:rPr>
        <w:t>predškolu</w:t>
      </w:r>
      <w:proofErr w:type="spellEnd"/>
      <w:r w:rsidRPr="00B4481A">
        <w:rPr>
          <w:rFonts w:ascii="Times New Roman" w:hAnsi="Times New Roman" w:cs="Times New Roman"/>
          <w:color w:val="231F20"/>
          <w:sz w:val="24"/>
          <w:szCs w:val="24"/>
        </w:rPr>
        <w:t xml:space="preserve">  Osnivač je  dužan osigurati mjesto u vrtiću koji provodi obvezni program </w:t>
      </w:r>
      <w:proofErr w:type="spellStart"/>
      <w:r w:rsidRPr="00B4481A">
        <w:rPr>
          <w:rFonts w:ascii="Times New Roman" w:hAnsi="Times New Roman" w:cs="Times New Roman"/>
          <w:color w:val="231F20"/>
          <w:sz w:val="24"/>
          <w:szCs w:val="24"/>
        </w:rPr>
        <w:t>predškole</w:t>
      </w:r>
      <w:proofErr w:type="spellEnd"/>
      <w:r w:rsidRPr="00B4481A">
        <w:rPr>
          <w:rFonts w:ascii="Times New Roman" w:hAnsi="Times New Roman" w:cs="Times New Roman"/>
          <w:color w:val="231F20"/>
          <w:sz w:val="24"/>
          <w:szCs w:val="24"/>
        </w:rPr>
        <w:t>.</w:t>
      </w:r>
    </w:p>
    <w:p w14:paraId="36BE0A86" w14:textId="77777777" w:rsidR="00957DF2" w:rsidRPr="00B4481A" w:rsidRDefault="00957DF2" w:rsidP="00957DF2">
      <w:pPr>
        <w:pStyle w:val="Bezproreda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B4481A">
        <w:rPr>
          <w:rFonts w:ascii="Times New Roman" w:hAnsi="Times New Roman" w:cs="Times New Roman"/>
          <w:color w:val="231F20"/>
          <w:sz w:val="24"/>
          <w:szCs w:val="24"/>
        </w:rPr>
        <w:t xml:space="preserve">(3) Nakon završetka programa </w:t>
      </w:r>
      <w:proofErr w:type="spellStart"/>
      <w:r w:rsidRPr="00B4481A">
        <w:rPr>
          <w:rFonts w:ascii="Times New Roman" w:hAnsi="Times New Roman" w:cs="Times New Roman"/>
          <w:color w:val="231F20"/>
          <w:sz w:val="24"/>
          <w:szCs w:val="24"/>
        </w:rPr>
        <w:t>predškole</w:t>
      </w:r>
      <w:proofErr w:type="spellEnd"/>
      <w:r w:rsidRPr="00B4481A">
        <w:rPr>
          <w:rFonts w:ascii="Times New Roman" w:hAnsi="Times New Roman" w:cs="Times New Roman"/>
          <w:color w:val="231F20"/>
          <w:sz w:val="24"/>
          <w:szCs w:val="24"/>
        </w:rPr>
        <w:t xml:space="preserve"> Vrtić je dužan djetetu iz stavka 1. ovoga članka izdati potvrdu o završenom programu </w:t>
      </w:r>
      <w:proofErr w:type="spellStart"/>
      <w:r w:rsidRPr="00B4481A">
        <w:rPr>
          <w:rFonts w:ascii="Times New Roman" w:hAnsi="Times New Roman" w:cs="Times New Roman"/>
          <w:color w:val="231F20"/>
          <w:sz w:val="24"/>
          <w:szCs w:val="24"/>
        </w:rPr>
        <w:t>predškole</w:t>
      </w:r>
      <w:proofErr w:type="spellEnd"/>
      <w:r w:rsidRPr="00B4481A">
        <w:rPr>
          <w:rFonts w:ascii="Times New Roman" w:hAnsi="Times New Roman" w:cs="Times New Roman"/>
          <w:color w:val="231F20"/>
          <w:sz w:val="24"/>
          <w:szCs w:val="24"/>
        </w:rPr>
        <w:t xml:space="preserve"> radi upisa u osnovnu školu.</w:t>
      </w:r>
    </w:p>
    <w:p w14:paraId="33A67F36" w14:textId="77777777" w:rsidR="00957DF2" w:rsidRPr="00B4481A" w:rsidRDefault="00957DF2" w:rsidP="00957DF2">
      <w:pPr>
        <w:pStyle w:val="Bezproreda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14:paraId="156B0DDE" w14:textId="77777777" w:rsidR="00957DF2" w:rsidRDefault="00957DF2" w:rsidP="00957DF2">
      <w:pPr>
        <w:pStyle w:val="Bezproreda"/>
      </w:pPr>
    </w:p>
    <w:p w14:paraId="46FFA98E" w14:textId="77777777" w:rsidR="00957DF2" w:rsidRPr="00B4481A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918975C" w14:textId="77777777" w:rsidR="00957DF2" w:rsidRPr="00B4481A" w:rsidRDefault="00957DF2" w:rsidP="00957DF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4481A">
        <w:rPr>
          <w:rFonts w:ascii="Times New Roman" w:hAnsi="Times New Roman" w:cs="Times New Roman"/>
          <w:b/>
          <w:bCs/>
          <w:sz w:val="24"/>
          <w:szCs w:val="24"/>
        </w:rPr>
        <w:t xml:space="preserve">VII. UNUTARNJE USTROJSTVO I NAČIN RADA </w:t>
      </w:r>
    </w:p>
    <w:p w14:paraId="1F73780B" w14:textId="77777777" w:rsidR="00957DF2" w:rsidRPr="00B4481A" w:rsidRDefault="00957DF2" w:rsidP="00957D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481A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bCs/>
          <w:sz w:val="24"/>
          <w:szCs w:val="24"/>
        </w:rPr>
        <w:t>18</w:t>
      </w:r>
      <w:r w:rsidRPr="00B4481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BD10CBF" w14:textId="77777777" w:rsidR="00957DF2" w:rsidRPr="00B4481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4481A">
        <w:rPr>
          <w:rFonts w:ascii="Times New Roman" w:hAnsi="Times New Roman" w:cs="Times New Roman"/>
          <w:sz w:val="24"/>
          <w:szCs w:val="24"/>
        </w:rPr>
        <w:t xml:space="preserve">(1) Unutarnjim ustrojstvom povezuju se oblici rada prema zahtjevima pedagoške teorije i </w:t>
      </w:r>
    </w:p>
    <w:p w14:paraId="0DE2D18F" w14:textId="77777777" w:rsidR="00957DF2" w:rsidRPr="00B4481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4481A">
        <w:rPr>
          <w:rFonts w:ascii="Times New Roman" w:hAnsi="Times New Roman" w:cs="Times New Roman"/>
          <w:sz w:val="24"/>
          <w:szCs w:val="24"/>
        </w:rPr>
        <w:t xml:space="preserve">prakse i uspješnom obavljanju djelatnosti. </w:t>
      </w:r>
    </w:p>
    <w:p w14:paraId="518E0A14" w14:textId="77777777" w:rsidR="00957DF2" w:rsidRPr="00B4481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4481A">
        <w:rPr>
          <w:rFonts w:ascii="Times New Roman" w:hAnsi="Times New Roman" w:cs="Times New Roman"/>
          <w:sz w:val="24"/>
          <w:szCs w:val="24"/>
        </w:rPr>
        <w:t xml:space="preserve">(2) Unutarnjim ustrojstvom uređuje se obavljanje odgojnih, obrazovnih i zdravstvenih </w:t>
      </w:r>
      <w:r>
        <w:rPr>
          <w:rFonts w:ascii="Times New Roman" w:hAnsi="Times New Roman" w:cs="Times New Roman"/>
          <w:sz w:val="24"/>
          <w:szCs w:val="24"/>
        </w:rPr>
        <w:t>programa</w:t>
      </w:r>
      <w:r w:rsidRPr="00B4481A">
        <w:rPr>
          <w:rFonts w:ascii="Times New Roman" w:hAnsi="Times New Roman" w:cs="Times New Roman"/>
          <w:sz w:val="24"/>
          <w:szCs w:val="24"/>
        </w:rPr>
        <w:t xml:space="preserve">, stručno-pedagoškog rada, administrativno-stručnih, računovodstveno-financijskih i </w:t>
      </w:r>
    </w:p>
    <w:p w14:paraId="512584C5" w14:textId="77777777" w:rsidR="00957DF2" w:rsidRPr="00B4481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4481A">
        <w:rPr>
          <w:rFonts w:ascii="Times New Roman" w:hAnsi="Times New Roman" w:cs="Times New Roman"/>
          <w:sz w:val="24"/>
          <w:szCs w:val="24"/>
        </w:rPr>
        <w:t xml:space="preserve">pomoćno-tehničkih poslova te njihova međusobna usklađenost. </w:t>
      </w:r>
    </w:p>
    <w:p w14:paraId="27635BCD" w14:textId="77777777" w:rsidR="00957DF2" w:rsidRPr="00B4481A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9C57FF8" w14:textId="77777777" w:rsidR="00957DF2" w:rsidRPr="00B4481A" w:rsidRDefault="00957DF2" w:rsidP="00957D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481A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Pr="00B4481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8CB2549" w14:textId="77777777" w:rsidR="00957DF2" w:rsidRPr="00B4481A" w:rsidRDefault="00957DF2" w:rsidP="00957DF2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B4481A">
        <w:rPr>
          <w:rFonts w:ascii="Times New Roman" w:hAnsi="Times New Roman" w:cs="Times New Roman"/>
          <w:sz w:val="24"/>
          <w:szCs w:val="24"/>
        </w:rPr>
        <w:t xml:space="preserve">1) U Vrtiću se rad s djecom provodi u odgojnim skupinama djece rane dobi i odgojnim </w:t>
      </w:r>
    </w:p>
    <w:p w14:paraId="44623357" w14:textId="77777777" w:rsidR="00957DF2" w:rsidRPr="00B4481A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4481A">
        <w:rPr>
          <w:rFonts w:ascii="Times New Roman" w:hAnsi="Times New Roman" w:cs="Times New Roman"/>
          <w:sz w:val="24"/>
          <w:szCs w:val="24"/>
        </w:rPr>
        <w:t xml:space="preserve">skupinama djece predškolske dobi. </w:t>
      </w:r>
    </w:p>
    <w:p w14:paraId="065877EF" w14:textId="77777777" w:rsidR="00957DF2" w:rsidRPr="00B4481A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4481A">
        <w:rPr>
          <w:rFonts w:ascii="Times New Roman" w:hAnsi="Times New Roman" w:cs="Times New Roman"/>
          <w:sz w:val="24"/>
          <w:szCs w:val="24"/>
        </w:rPr>
        <w:t xml:space="preserve">(2) Broj djece u odgojnim skupinama, dob djece u odgojnim skupinama te </w:t>
      </w:r>
      <w:r>
        <w:rPr>
          <w:rFonts w:ascii="Times New Roman" w:hAnsi="Times New Roman" w:cs="Times New Roman"/>
          <w:sz w:val="24"/>
          <w:szCs w:val="24"/>
        </w:rPr>
        <w:t xml:space="preserve">normativi </w:t>
      </w:r>
      <w:r w:rsidRPr="00B4481A">
        <w:rPr>
          <w:rFonts w:ascii="Times New Roman" w:hAnsi="Times New Roman" w:cs="Times New Roman"/>
          <w:sz w:val="24"/>
          <w:szCs w:val="24"/>
        </w:rPr>
        <w:t xml:space="preserve">neposrednog rada odgojitelja u skupini određuju se prema provedbenim propisima </w:t>
      </w:r>
    </w:p>
    <w:p w14:paraId="0AFDD1D0" w14:textId="77777777" w:rsidR="00957DF2" w:rsidRPr="00B4481A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4481A">
        <w:rPr>
          <w:rFonts w:ascii="Times New Roman" w:hAnsi="Times New Roman" w:cs="Times New Roman"/>
          <w:sz w:val="24"/>
          <w:szCs w:val="24"/>
        </w:rPr>
        <w:t xml:space="preserve">donesenim temeljem Zakona o predškolskom odgoju i obrazovanju i prema Državnom </w:t>
      </w:r>
    </w:p>
    <w:p w14:paraId="4666BEB3" w14:textId="77777777" w:rsidR="00957DF2" w:rsidRPr="00B4481A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4481A">
        <w:rPr>
          <w:rFonts w:ascii="Times New Roman" w:hAnsi="Times New Roman" w:cs="Times New Roman"/>
          <w:sz w:val="24"/>
          <w:szCs w:val="24"/>
        </w:rPr>
        <w:t xml:space="preserve">pedagoškom standardu predškolskog odgoja i naobrazbe. </w:t>
      </w:r>
    </w:p>
    <w:p w14:paraId="6EAEC452" w14:textId="77777777" w:rsidR="00957DF2" w:rsidRPr="00B4481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1AE8230" w14:textId="77777777" w:rsidR="00957DF2" w:rsidRPr="00B4481A" w:rsidRDefault="00957DF2" w:rsidP="00957DF2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481A">
        <w:rPr>
          <w:rFonts w:ascii="Times New Roman" w:hAnsi="Times New Roman" w:cs="Times New Roman"/>
          <w:b/>
          <w:bCs/>
          <w:sz w:val="24"/>
          <w:szCs w:val="24"/>
        </w:rPr>
        <w:t>Članak 2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B4481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EC543C7" w14:textId="77777777" w:rsidR="00957DF2" w:rsidRPr="00B4481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4481A">
        <w:rPr>
          <w:rFonts w:ascii="Times New Roman" w:hAnsi="Times New Roman" w:cs="Times New Roman"/>
          <w:sz w:val="24"/>
          <w:szCs w:val="24"/>
        </w:rPr>
        <w:t xml:space="preserve">(1) U Vrtiću se ustrojava i provodi odgojno-obrazovni rad s djecom raspoređenom u skupine </w:t>
      </w:r>
    </w:p>
    <w:p w14:paraId="50C6090D" w14:textId="77777777" w:rsidR="00957DF2" w:rsidRPr="00B4481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4481A">
        <w:rPr>
          <w:rFonts w:ascii="Times New Roman" w:hAnsi="Times New Roman" w:cs="Times New Roman"/>
          <w:sz w:val="24"/>
          <w:szCs w:val="24"/>
        </w:rPr>
        <w:t xml:space="preserve">cjelodnevnog i poludnevnog boravka, a prema potrebi i kraćeg dnevnog boravka ili </w:t>
      </w:r>
    </w:p>
    <w:p w14:paraId="585616CE" w14:textId="77777777" w:rsidR="00957DF2" w:rsidRPr="00B4481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4481A">
        <w:rPr>
          <w:rFonts w:ascii="Times New Roman" w:hAnsi="Times New Roman" w:cs="Times New Roman"/>
          <w:sz w:val="24"/>
          <w:szCs w:val="24"/>
        </w:rPr>
        <w:t xml:space="preserve">višednevnog boravka djece, u skladu s Državnim pedagoškim standardom predškolskog </w:t>
      </w:r>
    </w:p>
    <w:p w14:paraId="79B5C9EE" w14:textId="77777777" w:rsidR="00957DF2" w:rsidRPr="00B4481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4481A">
        <w:rPr>
          <w:rFonts w:ascii="Times New Roman" w:hAnsi="Times New Roman" w:cs="Times New Roman"/>
          <w:sz w:val="24"/>
          <w:szCs w:val="24"/>
        </w:rPr>
        <w:t xml:space="preserve">odgoja i naobrazbe. </w:t>
      </w:r>
    </w:p>
    <w:p w14:paraId="4E109B48" w14:textId="77777777" w:rsidR="00957DF2" w:rsidRPr="00B4481A" w:rsidRDefault="00957DF2" w:rsidP="00957DF2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481A">
        <w:rPr>
          <w:rFonts w:ascii="Times New Roman" w:hAnsi="Times New Roman" w:cs="Times New Roman"/>
          <w:b/>
          <w:bCs/>
          <w:sz w:val="24"/>
          <w:szCs w:val="24"/>
        </w:rPr>
        <w:t>Članak 2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B4481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E2201AE" w14:textId="77777777" w:rsidR="00957DF2" w:rsidRPr="00B4481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4481A">
        <w:rPr>
          <w:rFonts w:ascii="Times New Roman" w:hAnsi="Times New Roman" w:cs="Times New Roman"/>
          <w:sz w:val="24"/>
          <w:szCs w:val="24"/>
        </w:rPr>
        <w:t xml:space="preserve">(1) Stručno-pedagoški poslovi u Vrtiću se ustrojavaju u svezi s odgojno-obrazovnim, </w:t>
      </w:r>
    </w:p>
    <w:p w14:paraId="29A758F6" w14:textId="77777777" w:rsidR="00957DF2" w:rsidRPr="00B4481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4481A">
        <w:rPr>
          <w:rFonts w:ascii="Times New Roman" w:hAnsi="Times New Roman" w:cs="Times New Roman"/>
          <w:sz w:val="24"/>
          <w:szCs w:val="24"/>
        </w:rPr>
        <w:t xml:space="preserve">zdravstvenim i socijalnim radom s djecom u odgojnim skupinama i na razini Vrtića radi </w:t>
      </w:r>
    </w:p>
    <w:p w14:paraId="140CACD0" w14:textId="77777777" w:rsidR="00957DF2" w:rsidRPr="00B4481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4481A">
        <w:rPr>
          <w:rFonts w:ascii="Times New Roman" w:hAnsi="Times New Roman" w:cs="Times New Roman"/>
          <w:sz w:val="24"/>
          <w:szCs w:val="24"/>
        </w:rPr>
        <w:t xml:space="preserve">zadovoljavanja potreba i interesa djece te stvaranja primjerenih uvjeta za rast i razvoj svakog </w:t>
      </w:r>
    </w:p>
    <w:p w14:paraId="454E5A10" w14:textId="77777777" w:rsidR="00957DF2" w:rsidRPr="00B4481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4481A">
        <w:rPr>
          <w:rFonts w:ascii="Times New Roman" w:hAnsi="Times New Roman" w:cs="Times New Roman"/>
          <w:sz w:val="24"/>
          <w:szCs w:val="24"/>
        </w:rPr>
        <w:t xml:space="preserve">djeteta i u suradnji s roditeljima popunjavanja obiteljskog odgoja. </w:t>
      </w:r>
    </w:p>
    <w:p w14:paraId="69E201FC" w14:textId="77777777" w:rsidR="00957DF2" w:rsidRPr="00B4481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E730926" w14:textId="77777777" w:rsidR="00957DF2" w:rsidRPr="00B4481A" w:rsidRDefault="00957DF2" w:rsidP="00957DF2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481A">
        <w:rPr>
          <w:rFonts w:ascii="Times New Roman" w:hAnsi="Times New Roman" w:cs="Times New Roman"/>
          <w:b/>
          <w:bCs/>
          <w:sz w:val="24"/>
          <w:szCs w:val="24"/>
        </w:rPr>
        <w:t>Članak 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4481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E32C029" w14:textId="77777777" w:rsidR="00957DF2" w:rsidRPr="00B4481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4481A">
        <w:rPr>
          <w:rFonts w:ascii="Times New Roman" w:hAnsi="Times New Roman" w:cs="Times New Roman"/>
          <w:sz w:val="24"/>
          <w:szCs w:val="24"/>
        </w:rPr>
        <w:t xml:space="preserve">(1) Pravni, administrativni i računovodstveno-financijski poslovi ustrojavaju se radi </w:t>
      </w:r>
    </w:p>
    <w:p w14:paraId="3C02B811" w14:textId="77777777" w:rsidR="00957DF2" w:rsidRPr="00B4481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4481A">
        <w:rPr>
          <w:rFonts w:ascii="Times New Roman" w:hAnsi="Times New Roman" w:cs="Times New Roman"/>
          <w:sz w:val="24"/>
          <w:szCs w:val="24"/>
        </w:rPr>
        <w:t xml:space="preserve">ostvarivanja djelatnosti Vrtića i njegovog poslovanja kao javne službe, vođenja propisane </w:t>
      </w:r>
    </w:p>
    <w:p w14:paraId="4F5C2F7A" w14:textId="77777777" w:rsidR="00957DF2" w:rsidRPr="00B4481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4481A">
        <w:rPr>
          <w:rFonts w:ascii="Times New Roman" w:hAnsi="Times New Roman" w:cs="Times New Roman"/>
          <w:sz w:val="24"/>
          <w:szCs w:val="24"/>
        </w:rPr>
        <w:t xml:space="preserve">dokumentacije i evidencije, ostvarivanja prava djece i roditelja, javnosti rada Vrtića, </w:t>
      </w:r>
    </w:p>
    <w:p w14:paraId="1E964A37" w14:textId="77777777" w:rsidR="00957DF2" w:rsidRPr="00B4481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4481A">
        <w:rPr>
          <w:rFonts w:ascii="Times New Roman" w:hAnsi="Times New Roman" w:cs="Times New Roman"/>
          <w:sz w:val="24"/>
          <w:szCs w:val="24"/>
        </w:rPr>
        <w:t xml:space="preserve">obavljanja računovodstveno-financijskih i drugih administrativnih i stručnih poslova potrebnih za redovito poslovanje Vrtića i ostvarivanje prava radnika Vrtića. </w:t>
      </w:r>
    </w:p>
    <w:p w14:paraId="06A9F33B" w14:textId="77777777" w:rsidR="00957DF2" w:rsidRPr="00B4481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0E4CA58" w14:textId="77777777" w:rsidR="00957DF2" w:rsidRPr="00B4481A" w:rsidRDefault="00957DF2" w:rsidP="00957DF2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481A">
        <w:rPr>
          <w:rFonts w:ascii="Times New Roman" w:hAnsi="Times New Roman" w:cs="Times New Roman"/>
          <w:b/>
          <w:bCs/>
          <w:sz w:val="24"/>
          <w:szCs w:val="24"/>
        </w:rPr>
        <w:t>Članak 2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4481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4335661" w14:textId="77777777" w:rsidR="00957DF2" w:rsidRPr="00B4481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4481A">
        <w:rPr>
          <w:rFonts w:ascii="Times New Roman" w:hAnsi="Times New Roman" w:cs="Times New Roman"/>
          <w:sz w:val="24"/>
          <w:szCs w:val="24"/>
        </w:rPr>
        <w:t xml:space="preserve">(1) Pomoćno-tehnički poslovi ustrojavaju se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B4481A">
        <w:rPr>
          <w:rFonts w:ascii="Times New Roman" w:hAnsi="Times New Roman" w:cs="Times New Roman"/>
          <w:sz w:val="24"/>
          <w:szCs w:val="24"/>
        </w:rPr>
        <w:t xml:space="preserve">adi osiguranja primjerenih tehničkih i drugih </w:t>
      </w:r>
    </w:p>
    <w:p w14:paraId="60859ADB" w14:textId="77777777" w:rsidR="00957DF2" w:rsidRPr="00B4481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4481A">
        <w:rPr>
          <w:rFonts w:ascii="Times New Roman" w:hAnsi="Times New Roman" w:cs="Times New Roman"/>
          <w:sz w:val="24"/>
          <w:szCs w:val="24"/>
        </w:rPr>
        <w:t xml:space="preserve">uvjeta za ostvarivanje Godišnjeg plana i programa rada i Državnog pedagoškog standarda </w:t>
      </w:r>
    </w:p>
    <w:p w14:paraId="0092B8AD" w14:textId="77777777" w:rsidR="00957DF2" w:rsidRPr="00B4481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4481A">
        <w:rPr>
          <w:rFonts w:ascii="Times New Roman" w:hAnsi="Times New Roman" w:cs="Times New Roman"/>
          <w:sz w:val="24"/>
          <w:szCs w:val="24"/>
        </w:rPr>
        <w:t xml:space="preserve">predškolskog odgoja i naobrazbe. </w:t>
      </w:r>
    </w:p>
    <w:p w14:paraId="17C374A8" w14:textId="77777777" w:rsidR="00957DF2" w:rsidRPr="00B4481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4481A">
        <w:rPr>
          <w:rFonts w:ascii="Times New Roman" w:hAnsi="Times New Roman" w:cs="Times New Roman"/>
          <w:sz w:val="24"/>
          <w:szCs w:val="24"/>
        </w:rPr>
        <w:t xml:space="preserve">(2) Programi zdravstvene zaštite djece, higijene i pravilne prehrane djece i programi socijalne </w:t>
      </w:r>
    </w:p>
    <w:p w14:paraId="405F002A" w14:textId="77777777" w:rsidR="00957DF2" w:rsidRPr="00B4481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4481A">
        <w:rPr>
          <w:rFonts w:ascii="Times New Roman" w:hAnsi="Times New Roman" w:cs="Times New Roman"/>
          <w:sz w:val="24"/>
          <w:szCs w:val="24"/>
        </w:rPr>
        <w:t xml:space="preserve">skrbi ostvaruju se u Vrtiću sukladno zakonu i podzakonskim propisima. </w:t>
      </w:r>
    </w:p>
    <w:p w14:paraId="179613E7" w14:textId="77777777" w:rsidR="00957DF2" w:rsidRPr="00B4481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3864F65" w14:textId="77777777" w:rsidR="00957DF2" w:rsidRPr="00B4481A" w:rsidRDefault="00957DF2" w:rsidP="00957DF2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481A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Članak 2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B4481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2A0C4AA" w14:textId="77777777" w:rsidR="00957DF2" w:rsidRPr="00B4481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4481A">
        <w:rPr>
          <w:rFonts w:ascii="Times New Roman" w:hAnsi="Times New Roman" w:cs="Times New Roman"/>
          <w:sz w:val="24"/>
          <w:szCs w:val="24"/>
        </w:rPr>
        <w:t xml:space="preserve">(1) Vrtić obavlja djelatnost u okviru petodnevnog radnog tjedna. </w:t>
      </w:r>
    </w:p>
    <w:p w14:paraId="6CA561AE" w14:textId="77777777" w:rsidR="00957DF2" w:rsidRPr="00B4481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4481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4481A">
        <w:rPr>
          <w:rFonts w:ascii="Times New Roman" w:hAnsi="Times New Roman" w:cs="Times New Roman"/>
          <w:sz w:val="24"/>
          <w:szCs w:val="24"/>
        </w:rPr>
        <w:t xml:space="preserve">) Rad s djecom ustrojava se prema potrebama korisnika. </w:t>
      </w:r>
    </w:p>
    <w:p w14:paraId="1FA14BB3" w14:textId="77777777" w:rsidR="00957DF2" w:rsidRPr="00B4481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4481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4481A">
        <w:rPr>
          <w:rFonts w:ascii="Times New Roman" w:hAnsi="Times New Roman" w:cs="Times New Roman"/>
          <w:sz w:val="24"/>
          <w:szCs w:val="24"/>
        </w:rPr>
        <w:t xml:space="preserve">) Tjedno i dnevno radno vrijeme Vrtića utvrđuje se u skladu s vrstom, sadržajem i trajanjem </w:t>
      </w:r>
    </w:p>
    <w:p w14:paraId="09E1C369" w14:textId="77777777" w:rsidR="00957DF2" w:rsidRPr="00B4481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4481A">
        <w:rPr>
          <w:rFonts w:ascii="Times New Roman" w:hAnsi="Times New Roman" w:cs="Times New Roman"/>
          <w:sz w:val="24"/>
          <w:szCs w:val="24"/>
        </w:rPr>
        <w:t xml:space="preserve">programa, s dobi djece </w:t>
      </w:r>
      <w:r>
        <w:rPr>
          <w:rFonts w:ascii="Times New Roman" w:hAnsi="Times New Roman" w:cs="Times New Roman"/>
          <w:sz w:val="24"/>
          <w:szCs w:val="24"/>
        </w:rPr>
        <w:t xml:space="preserve">te </w:t>
      </w:r>
      <w:r w:rsidRPr="00B4481A">
        <w:rPr>
          <w:rFonts w:ascii="Times New Roman" w:hAnsi="Times New Roman" w:cs="Times New Roman"/>
          <w:sz w:val="24"/>
          <w:szCs w:val="24"/>
        </w:rPr>
        <w:t xml:space="preserve">potrebama roditelja </w:t>
      </w:r>
    </w:p>
    <w:p w14:paraId="35123B28" w14:textId="77777777" w:rsidR="00957DF2" w:rsidRPr="00B4481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4481A">
        <w:rPr>
          <w:rFonts w:ascii="Times New Roman" w:hAnsi="Times New Roman" w:cs="Times New Roman"/>
          <w:sz w:val="24"/>
          <w:szCs w:val="24"/>
        </w:rPr>
        <w:t xml:space="preserve">(4) Tjedni i dnevni raspored radnika, dnevni odmor i uredovno vrijeme za rad s roditeljima i </w:t>
      </w:r>
    </w:p>
    <w:p w14:paraId="17744739" w14:textId="77777777" w:rsidR="00957DF2" w:rsidRPr="00B4481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4481A">
        <w:rPr>
          <w:rFonts w:ascii="Times New Roman" w:hAnsi="Times New Roman" w:cs="Times New Roman"/>
          <w:sz w:val="24"/>
          <w:szCs w:val="24"/>
        </w:rPr>
        <w:t xml:space="preserve">skrbnicima djece i drugim građanima utvrđuje se u skladu s obvezama iz Godišnjeg plana i </w:t>
      </w:r>
    </w:p>
    <w:p w14:paraId="62DD1971" w14:textId="77777777" w:rsidR="00957DF2" w:rsidRPr="00B4481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4481A">
        <w:rPr>
          <w:rFonts w:ascii="Times New Roman" w:hAnsi="Times New Roman" w:cs="Times New Roman"/>
          <w:sz w:val="24"/>
          <w:szCs w:val="24"/>
        </w:rPr>
        <w:t xml:space="preserve">programa rada, aktima Osnivača i općim aktima Vrtića. </w:t>
      </w:r>
    </w:p>
    <w:p w14:paraId="5725E5AE" w14:textId="77777777" w:rsidR="00957DF2" w:rsidRPr="00B4481A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3E9380C" w14:textId="77777777" w:rsidR="00957DF2" w:rsidRPr="008B5A79" w:rsidRDefault="00957DF2" w:rsidP="00957DF2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481A">
        <w:rPr>
          <w:rFonts w:ascii="Times New Roman" w:hAnsi="Times New Roman" w:cs="Times New Roman"/>
          <w:b/>
          <w:bCs/>
          <w:sz w:val="24"/>
          <w:szCs w:val="24"/>
        </w:rPr>
        <w:t>Članak 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B4481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5181D86" w14:textId="77777777" w:rsidR="00957DF2" w:rsidRPr="008B5A79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B5A7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B5A79">
        <w:rPr>
          <w:rFonts w:ascii="Times New Roman" w:hAnsi="Times New Roman" w:cs="Times New Roman"/>
          <w:sz w:val="24"/>
          <w:szCs w:val="24"/>
        </w:rPr>
        <w:t>) Vrtić je dužan putem mrežn</w:t>
      </w:r>
      <w:r>
        <w:rPr>
          <w:rFonts w:ascii="Times New Roman" w:hAnsi="Times New Roman" w:cs="Times New Roman"/>
          <w:sz w:val="24"/>
          <w:szCs w:val="24"/>
        </w:rPr>
        <w:t>e stranice</w:t>
      </w:r>
      <w:r w:rsidRPr="008B5A79">
        <w:rPr>
          <w:rFonts w:ascii="Times New Roman" w:hAnsi="Times New Roman" w:cs="Times New Roman"/>
          <w:sz w:val="24"/>
          <w:szCs w:val="24"/>
        </w:rPr>
        <w:t xml:space="preserve"> Vrtića, na oglasnoj ploči Vrtića i na drugi prikladan </w:t>
      </w:r>
    </w:p>
    <w:p w14:paraId="09314625" w14:textId="77777777" w:rsidR="00957DF2" w:rsidRPr="008B5A79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B5A79">
        <w:rPr>
          <w:rFonts w:ascii="Times New Roman" w:hAnsi="Times New Roman" w:cs="Times New Roman"/>
          <w:sz w:val="24"/>
          <w:szCs w:val="24"/>
        </w:rPr>
        <w:t xml:space="preserve">način obavijestiti javnost o radnom vremenu i uredovnom vremenu za rad s građanima, </w:t>
      </w:r>
    </w:p>
    <w:p w14:paraId="425CB037" w14:textId="77777777" w:rsidR="00957DF2" w:rsidRPr="008B5A79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B5A79">
        <w:rPr>
          <w:rFonts w:ascii="Times New Roman" w:hAnsi="Times New Roman" w:cs="Times New Roman"/>
          <w:sz w:val="24"/>
          <w:szCs w:val="24"/>
        </w:rPr>
        <w:t xml:space="preserve">roditeljima odnosno skrbnicima djece i drugim strankama. </w:t>
      </w:r>
    </w:p>
    <w:p w14:paraId="78E0FF59" w14:textId="77777777" w:rsidR="00957DF2" w:rsidRDefault="00957DF2" w:rsidP="00957DF2">
      <w:pPr>
        <w:pStyle w:val="Bezproreda"/>
        <w:jc w:val="both"/>
      </w:pPr>
    </w:p>
    <w:p w14:paraId="6AB10393" w14:textId="77777777" w:rsidR="00957DF2" w:rsidRPr="008B5A79" w:rsidRDefault="00957DF2" w:rsidP="00957D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5A79">
        <w:rPr>
          <w:rFonts w:ascii="Times New Roman" w:hAnsi="Times New Roman" w:cs="Times New Roman"/>
          <w:b/>
          <w:bCs/>
          <w:sz w:val="24"/>
          <w:szCs w:val="24"/>
        </w:rPr>
        <w:t>Članak 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8B5A7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3E2FD30" w14:textId="77777777" w:rsidR="00957DF2" w:rsidRPr="008B5A79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B5A79">
        <w:rPr>
          <w:rFonts w:ascii="Times New Roman" w:hAnsi="Times New Roman" w:cs="Times New Roman"/>
          <w:sz w:val="24"/>
          <w:szCs w:val="24"/>
        </w:rPr>
        <w:t xml:space="preserve">(1) Unutarnje ustrojstvo i način rada uređuje se Pravilnikom o unutarnjem ustrojstvu i načinu </w:t>
      </w:r>
    </w:p>
    <w:p w14:paraId="5617EBA9" w14:textId="77777777" w:rsidR="00957DF2" w:rsidRPr="008B5A79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B5A79">
        <w:rPr>
          <w:rFonts w:ascii="Times New Roman" w:hAnsi="Times New Roman" w:cs="Times New Roman"/>
          <w:sz w:val="24"/>
          <w:szCs w:val="24"/>
        </w:rPr>
        <w:t xml:space="preserve">rada. </w:t>
      </w:r>
    </w:p>
    <w:p w14:paraId="6EB88856" w14:textId="77777777" w:rsidR="00957DF2" w:rsidRPr="008B5A79" w:rsidRDefault="00957DF2" w:rsidP="00957D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8533232" w14:textId="77777777" w:rsidR="00957DF2" w:rsidRPr="008B5A79" w:rsidRDefault="00957DF2" w:rsidP="00957DF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B5A79">
        <w:rPr>
          <w:rFonts w:ascii="Times New Roman" w:hAnsi="Times New Roman" w:cs="Times New Roman"/>
          <w:b/>
          <w:bCs/>
          <w:sz w:val="24"/>
          <w:szCs w:val="24"/>
        </w:rPr>
        <w:t xml:space="preserve">VIII. UPRAVLJANJE DJEČJIM VRTIĆEM </w:t>
      </w:r>
    </w:p>
    <w:p w14:paraId="6AB971D1" w14:textId="77777777" w:rsidR="00957DF2" w:rsidRPr="008B5A79" w:rsidRDefault="00957DF2" w:rsidP="00957D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B5A79">
        <w:rPr>
          <w:rFonts w:ascii="Times New Roman" w:hAnsi="Times New Roman" w:cs="Times New Roman"/>
          <w:sz w:val="24"/>
          <w:szCs w:val="24"/>
        </w:rPr>
        <w:t xml:space="preserve">UPRAVNO VIJEĆE </w:t>
      </w:r>
    </w:p>
    <w:p w14:paraId="67504DF8" w14:textId="77777777" w:rsidR="00957DF2" w:rsidRPr="008B5A79" w:rsidRDefault="00957DF2" w:rsidP="00957D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5A79">
        <w:rPr>
          <w:rFonts w:ascii="Times New Roman" w:hAnsi="Times New Roman" w:cs="Times New Roman"/>
          <w:b/>
          <w:bCs/>
          <w:sz w:val="24"/>
          <w:szCs w:val="24"/>
        </w:rPr>
        <w:t>Članak 2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B5A7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ECC0447" w14:textId="77777777" w:rsidR="00957DF2" w:rsidRPr="008B5A79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B5A79">
        <w:rPr>
          <w:rFonts w:ascii="Times New Roman" w:hAnsi="Times New Roman" w:cs="Times New Roman"/>
          <w:sz w:val="24"/>
          <w:szCs w:val="24"/>
        </w:rPr>
        <w:t xml:space="preserve">(1) Vrtićem upravlja Upravno vijeće. </w:t>
      </w:r>
    </w:p>
    <w:p w14:paraId="43CCE1D2" w14:textId="77777777" w:rsidR="00957DF2" w:rsidRPr="008B5A79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B5A79">
        <w:rPr>
          <w:rFonts w:ascii="Times New Roman" w:hAnsi="Times New Roman" w:cs="Times New Roman"/>
          <w:sz w:val="24"/>
          <w:szCs w:val="24"/>
        </w:rPr>
        <w:t>(2) Upravno vijeće ima pet članov</w:t>
      </w:r>
      <w:r>
        <w:rPr>
          <w:rFonts w:ascii="Times New Roman" w:hAnsi="Times New Roman" w:cs="Times New Roman"/>
          <w:sz w:val="24"/>
          <w:szCs w:val="24"/>
        </w:rPr>
        <w:t>a:</w:t>
      </w:r>
    </w:p>
    <w:p w14:paraId="260020D0" w14:textId="77777777" w:rsidR="00957DF2" w:rsidRPr="008B5A79" w:rsidRDefault="00957DF2" w:rsidP="00957DF2">
      <w:pPr>
        <w:pStyle w:val="Bezprored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B5A79">
        <w:rPr>
          <w:rFonts w:ascii="Times New Roman" w:hAnsi="Times New Roman" w:cs="Times New Roman"/>
          <w:sz w:val="24"/>
          <w:szCs w:val="24"/>
        </w:rPr>
        <w:t xml:space="preserve">tri člana imenuje Osnivač </w:t>
      </w:r>
    </w:p>
    <w:p w14:paraId="6DF79823" w14:textId="77777777" w:rsidR="00957DF2" w:rsidRPr="008B5A79" w:rsidRDefault="00957DF2" w:rsidP="00957DF2">
      <w:pPr>
        <w:pStyle w:val="Bezprored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B5A79">
        <w:rPr>
          <w:rFonts w:ascii="Times New Roman" w:hAnsi="Times New Roman" w:cs="Times New Roman"/>
          <w:sz w:val="24"/>
          <w:szCs w:val="24"/>
        </w:rPr>
        <w:t xml:space="preserve">jednoga člana Upravnog vijeće biraju roditelji djece korisnika usluga Vrtića </w:t>
      </w:r>
    </w:p>
    <w:p w14:paraId="4E9468FB" w14:textId="77777777" w:rsidR="00957DF2" w:rsidRPr="008B5A79" w:rsidRDefault="00957DF2" w:rsidP="00957DF2">
      <w:pPr>
        <w:pStyle w:val="Bezprored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B5A79">
        <w:rPr>
          <w:rFonts w:ascii="Times New Roman" w:hAnsi="Times New Roman" w:cs="Times New Roman"/>
          <w:sz w:val="24"/>
          <w:szCs w:val="24"/>
        </w:rPr>
        <w:t xml:space="preserve">jedan član Upravnog vijeća bira se iz redova odgojitelja i stručnih suradnika Vrtića  </w:t>
      </w:r>
    </w:p>
    <w:p w14:paraId="2E8C3F2D" w14:textId="77777777" w:rsidR="00957DF2" w:rsidRPr="008B5A79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B5A79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(</w:t>
      </w:r>
      <w:r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3</w:t>
      </w:r>
      <w:r w:rsidRPr="008B5A79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) Član upravnog vijeća kojeg imenuje osnivač treba imati završen najmanje preddiplomski sveučilišni studij ili stručni studij na kojem se stječe najmanje 180 ECTS bodova i ne može biti radnik dječjeg vrtića u kojem se upravno vijeće imenuje.</w:t>
      </w:r>
    </w:p>
    <w:p w14:paraId="55605A98" w14:textId="77777777" w:rsidR="00957DF2" w:rsidRPr="008B5A79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B5A7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B5A79">
        <w:rPr>
          <w:rFonts w:ascii="Times New Roman" w:hAnsi="Times New Roman" w:cs="Times New Roman"/>
          <w:sz w:val="24"/>
          <w:szCs w:val="24"/>
        </w:rPr>
        <w:t xml:space="preserve">) Člana Upravnog vijeća iz stavka 2. podstavka 2. ovoga članka biraju između sebe roditelji </w:t>
      </w:r>
    </w:p>
    <w:p w14:paraId="6C804A5D" w14:textId="77777777" w:rsidR="00957DF2" w:rsidRPr="008B5A79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B5A79">
        <w:rPr>
          <w:rFonts w:ascii="Times New Roman" w:hAnsi="Times New Roman" w:cs="Times New Roman"/>
          <w:sz w:val="24"/>
          <w:szCs w:val="24"/>
        </w:rPr>
        <w:t xml:space="preserve">djece korisnika usluga. </w:t>
      </w:r>
    </w:p>
    <w:p w14:paraId="10B1C720" w14:textId="77777777" w:rsidR="00957DF2" w:rsidRPr="008B5A79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B5A7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B5A79">
        <w:rPr>
          <w:rFonts w:ascii="Times New Roman" w:hAnsi="Times New Roman" w:cs="Times New Roman"/>
          <w:sz w:val="24"/>
          <w:szCs w:val="24"/>
        </w:rPr>
        <w:t xml:space="preserve">) Članove Upravnog vijeća iz stavka 2. podstavka 3. ovoga članka biraju između sebe </w:t>
      </w:r>
    </w:p>
    <w:p w14:paraId="0F30DB7D" w14:textId="77777777" w:rsidR="00957DF2" w:rsidRPr="008B5A79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B5A79">
        <w:rPr>
          <w:rFonts w:ascii="Times New Roman" w:hAnsi="Times New Roman" w:cs="Times New Roman"/>
          <w:sz w:val="24"/>
          <w:szCs w:val="24"/>
        </w:rPr>
        <w:t xml:space="preserve">odgojitelji i stručni suradnici Vrtića. </w:t>
      </w:r>
    </w:p>
    <w:p w14:paraId="6060FB1D" w14:textId="77777777" w:rsidR="00957DF2" w:rsidRPr="008B5A79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38E63ED" w14:textId="77777777" w:rsidR="00957DF2" w:rsidRPr="008B5A79" w:rsidRDefault="00957DF2" w:rsidP="00957DF2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5A79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bCs/>
          <w:sz w:val="24"/>
          <w:szCs w:val="24"/>
        </w:rPr>
        <w:t>28</w:t>
      </w:r>
      <w:r w:rsidRPr="008B5A7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89C2D27" w14:textId="77777777" w:rsidR="00957DF2" w:rsidRPr="008B5A79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B5A79">
        <w:rPr>
          <w:rFonts w:ascii="Times New Roman" w:hAnsi="Times New Roman" w:cs="Times New Roman"/>
          <w:sz w:val="24"/>
          <w:szCs w:val="24"/>
        </w:rPr>
        <w:t>(1) Članovi Upravnog vijeća iz članka</w:t>
      </w:r>
      <w:r w:rsidRPr="007C250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B49E3">
        <w:rPr>
          <w:rFonts w:ascii="Times New Roman" w:hAnsi="Times New Roman" w:cs="Times New Roman"/>
          <w:sz w:val="24"/>
          <w:szCs w:val="24"/>
        </w:rPr>
        <w:t>27.</w:t>
      </w:r>
      <w:r w:rsidRPr="008B5A79">
        <w:rPr>
          <w:rFonts w:ascii="Times New Roman" w:hAnsi="Times New Roman" w:cs="Times New Roman"/>
          <w:sz w:val="24"/>
          <w:szCs w:val="24"/>
        </w:rPr>
        <w:t xml:space="preserve"> ovoga Statuta imenuju se odnosno biraju na četiri </w:t>
      </w:r>
    </w:p>
    <w:p w14:paraId="6A7CF187" w14:textId="77777777" w:rsidR="00957DF2" w:rsidRPr="008B5A79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B5A79">
        <w:rPr>
          <w:rFonts w:ascii="Times New Roman" w:hAnsi="Times New Roman" w:cs="Times New Roman"/>
          <w:sz w:val="24"/>
          <w:szCs w:val="24"/>
        </w:rPr>
        <w:t xml:space="preserve">godine i mogu biti ponovo imenovani odnosno birani. </w:t>
      </w:r>
    </w:p>
    <w:p w14:paraId="564AC95E" w14:textId="77777777" w:rsidR="00957DF2" w:rsidRPr="008B5A79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B5A79">
        <w:rPr>
          <w:rFonts w:ascii="Times New Roman" w:hAnsi="Times New Roman" w:cs="Times New Roman"/>
          <w:sz w:val="24"/>
          <w:szCs w:val="24"/>
        </w:rPr>
        <w:t xml:space="preserve">(2) Mandat člana Upravnog vijeća teče od dana konstituiranja Upravnog vijeća. </w:t>
      </w:r>
    </w:p>
    <w:p w14:paraId="0E1C089F" w14:textId="77777777" w:rsidR="00957DF2" w:rsidRPr="008B5A79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4837DB2" w14:textId="77777777" w:rsidR="00957DF2" w:rsidRPr="008B5A79" w:rsidRDefault="00957DF2" w:rsidP="00957DF2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5A79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bCs/>
          <w:sz w:val="24"/>
          <w:szCs w:val="24"/>
        </w:rPr>
        <w:t>29</w:t>
      </w:r>
      <w:r w:rsidRPr="008B5A7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37A0FE0" w14:textId="77777777" w:rsidR="00957DF2" w:rsidRPr="008B5A79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B5A79">
        <w:rPr>
          <w:rFonts w:ascii="Times New Roman" w:hAnsi="Times New Roman" w:cs="Times New Roman"/>
          <w:sz w:val="24"/>
          <w:szCs w:val="24"/>
        </w:rPr>
        <w:t xml:space="preserve">(1) O imenovanju i opozivu svojih članova u Upravno vijeće Osnivač izvješćuje Vrtić pisanim </w:t>
      </w:r>
    </w:p>
    <w:p w14:paraId="1CBFC1AB" w14:textId="77777777" w:rsidR="00957DF2" w:rsidRPr="008B5A79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B5A79">
        <w:rPr>
          <w:rFonts w:ascii="Times New Roman" w:hAnsi="Times New Roman" w:cs="Times New Roman"/>
          <w:sz w:val="24"/>
          <w:szCs w:val="24"/>
        </w:rPr>
        <w:t xml:space="preserve">putem. </w:t>
      </w:r>
    </w:p>
    <w:p w14:paraId="037586EE" w14:textId="77777777" w:rsidR="00957DF2" w:rsidRPr="008B5A79" w:rsidRDefault="00957DF2" w:rsidP="00957DF2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5A79">
        <w:rPr>
          <w:rFonts w:ascii="Times New Roman" w:hAnsi="Times New Roman" w:cs="Times New Roman"/>
          <w:b/>
          <w:bCs/>
          <w:sz w:val="24"/>
          <w:szCs w:val="24"/>
        </w:rPr>
        <w:t>Članak 3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8B5A7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EC608B7" w14:textId="77777777" w:rsidR="00957DF2" w:rsidRPr="008B5A79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B5A79">
        <w:rPr>
          <w:rFonts w:ascii="Times New Roman" w:hAnsi="Times New Roman" w:cs="Times New Roman"/>
          <w:sz w:val="24"/>
          <w:szCs w:val="24"/>
        </w:rPr>
        <w:t xml:space="preserve">(1) Član Upravnog vijeća iz reda roditelja bira se na sastanku roditelja. </w:t>
      </w:r>
    </w:p>
    <w:p w14:paraId="1E492D6C" w14:textId="77777777" w:rsidR="00957DF2" w:rsidRPr="008B5A79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B5A79">
        <w:rPr>
          <w:rFonts w:ascii="Times New Roman" w:hAnsi="Times New Roman" w:cs="Times New Roman"/>
          <w:sz w:val="24"/>
          <w:szCs w:val="24"/>
        </w:rPr>
        <w:t xml:space="preserve">(2) Svaki roditelj može predlagati ili biti predložen za člana Upravnog vijeća, odnosno </w:t>
      </w:r>
    </w:p>
    <w:p w14:paraId="78605302" w14:textId="77777777" w:rsidR="00957DF2" w:rsidRPr="008B5A79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B5A79">
        <w:rPr>
          <w:rFonts w:ascii="Times New Roman" w:hAnsi="Times New Roman" w:cs="Times New Roman"/>
          <w:sz w:val="24"/>
          <w:szCs w:val="24"/>
        </w:rPr>
        <w:t xml:space="preserve">istaknuti svoju kandidaturu. </w:t>
      </w:r>
    </w:p>
    <w:p w14:paraId="225D7E92" w14:textId="77777777" w:rsidR="00957DF2" w:rsidRPr="008B5A79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B5A79">
        <w:rPr>
          <w:rFonts w:ascii="Times New Roman" w:hAnsi="Times New Roman" w:cs="Times New Roman"/>
          <w:sz w:val="24"/>
          <w:szCs w:val="24"/>
        </w:rPr>
        <w:t xml:space="preserve">(3) Glasovanje se obavlja javno dizanjem ruku. </w:t>
      </w:r>
    </w:p>
    <w:p w14:paraId="77CD70D7" w14:textId="77777777" w:rsidR="00957DF2" w:rsidRPr="008B5A79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B5A79">
        <w:rPr>
          <w:rFonts w:ascii="Times New Roman" w:hAnsi="Times New Roman" w:cs="Times New Roman"/>
          <w:sz w:val="24"/>
          <w:szCs w:val="24"/>
        </w:rPr>
        <w:lastRenderedPageBreak/>
        <w:t xml:space="preserve">(4) Za člana Upravnog vijeća izabran je onaj kandidat koji dobije najveći broj glasova </w:t>
      </w:r>
    </w:p>
    <w:p w14:paraId="1F6EE517" w14:textId="77777777" w:rsidR="00957DF2" w:rsidRPr="008B5A79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B5A79">
        <w:rPr>
          <w:rFonts w:ascii="Times New Roman" w:hAnsi="Times New Roman" w:cs="Times New Roman"/>
          <w:sz w:val="24"/>
          <w:szCs w:val="24"/>
        </w:rPr>
        <w:t xml:space="preserve">nazočnih roditelja. </w:t>
      </w:r>
    </w:p>
    <w:p w14:paraId="7C5755EE" w14:textId="77777777" w:rsidR="00957DF2" w:rsidRPr="008B5A79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B5A79">
        <w:rPr>
          <w:rFonts w:ascii="Times New Roman" w:hAnsi="Times New Roman" w:cs="Times New Roman"/>
          <w:sz w:val="24"/>
          <w:szCs w:val="24"/>
        </w:rPr>
        <w:t xml:space="preserve">(5) Sastanak roditelja saziva i njime rukovodi ravnatelj. </w:t>
      </w:r>
    </w:p>
    <w:p w14:paraId="3D887C9A" w14:textId="77777777" w:rsidR="00957DF2" w:rsidRPr="008B5A79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B5A79">
        <w:rPr>
          <w:rFonts w:ascii="Times New Roman" w:hAnsi="Times New Roman" w:cs="Times New Roman"/>
          <w:sz w:val="24"/>
          <w:szCs w:val="24"/>
        </w:rPr>
        <w:t xml:space="preserve">(6) O izborima za člana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8B5A79">
        <w:rPr>
          <w:rFonts w:ascii="Times New Roman" w:hAnsi="Times New Roman" w:cs="Times New Roman"/>
          <w:sz w:val="24"/>
          <w:szCs w:val="24"/>
        </w:rPr>
        <w:t xml:space="preserve">pravnog vijeća iz reda roditelja vodi se zapisnik. </w:t>
      </w:r>
    </w:p>
    <w:p w14:paraId="38210493" w14:textId="77777777" w:rsidR="00957DF2" w:rsidRPr="00473444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444">
        <w:rPr>
          <w:rFonts w:ascii="Times New Roman" w:hAnsi="Times New Roman" w:cs="Times New Roman"/>
          <w:sz w:val="24"/>
          <w:szCs w:val="24"/>
        </w:rPr>
        <w:t xml:space="preserve">(7) Izbori se održavaju najmanje 15 dana prije isteka mandata člana upravnog vijeća. </w:t>
      </w:r>
    </w:p>
    <w:p w14:paraId="65B95311" w14:textId="77777777" w:rsidR="00957DF2" w:rsidRPr="008B5A79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B5A79">
        <w:rPr>
          <w:rFonts w:ascii="Times New Roman" w:hAnsi="Times New Roman" w:cs="Times New Roman"/>
          <w:sz w:val="24"/>
          <w:szCs w:val="24"/>
        </w:rPr>
        <w:t xml:space="preserve">(8) Predstavnik roditelja u Upravnom vijeću Vrtića bira se na četiri godine. </w:t>
      </w:r>
    </w:p>
    <w:p w14:paraId="11B4A0F3" w14:textId="77777777" w:rsidR="00957DF2" w:rsidRPr="008B5A79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B5A79">
        <w:rPr>
          <w:rFonts w:ascii="Times New Roman" w:hAnsi="Times New Roman" w:cs="Times New Roman"/>
          <w:sz w:val="24"/>
          <w:szCs w:val="24"/>
        </w:rPr>
        <w:t xml:space="preserve">(9) Ukoliko status roditelja – korisnika usluga Vrtića prestane prije isteka mandata, Vijeće </w:t>
      </w:r>
    </w:p>
    <w:p w14:paraId="598F41B9" w14:textId="77777777" w:rsidR="00957DF2" w:rsidRPr="008B5A79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B5A79">
        <w:rPr>
          <w:rFonts w:ascii="Times New Roman" w:hAnsi="Times New Roman" w:cs="Times New Roman"/>
          <w:sz w:val="24"/>
          <w:szCs w:val="24"/>
        </w:rPr>
        <w:t xml:space="preserve">roditelja predlaže i bira novog predstavnika na vrijeme do isteka mandata Upravnog vijeća. </w:t>
      </w:r>
    </w:p>
    <w:p w14:paraId="67D93FEE" w14:textId="77777777" w:rsidR="00957DF2" w:rsidRPr="008B5A79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476729E" w14:textId="77777777" w:rsidR="00957DF2" w:rsidRPr="008B5A79" w:rsidRDefault="00957DF2" w:rsidP="00957DF2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5A79">
        <w:rPr>
          <w:rFonts w:ascii="Times New Roman" w:hAnsi="Times New Roman" w:cs="Times New Roman"/>
          <w:b/>
          <w:bCs/>
          <w:sz w:val="24"/>
          <w:szCs w:val="24"/>
        </w:rPr>
        <w:t>Članak 3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B5A7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F17D31E" w14:textId="77777777" w:rsidR="00957DF2" w:rsidRPr="008B5A79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B5A79">
        <w:rPr>
          <w:rFonts w:ascii="Times New Roman" w:hAnsi="Times New Roman" w:cs="Times New Roman"/>
          <w:sz w:val="24"/>
          <w:szCs w:val="24"/>
        </w:rPr>
        <w:t xml:space="preserve">(1) Kandidiranje i izbor kandidata za članove Upravnog vijeća iz reda odgojitelja obavlja se </w:t>
      </w:r>
    </w:p>
    <w:p w14:paraId="700AF6D2" w14:textId="77777777" w:rsidR="00957DF2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B5A79">
        <w:rPr>
          <w:rFonts w:ascii="Times New Roman" w:hAnsi="Times New Roman" w:cs="Times New Roman"/>
          <w:sz w:val="24"/>
          <w:szCs w:val="24"/>
        </w:rPr>
        <w:t xml:space="preserve">na sjednici Odgojiteljskog vijeća. </w:t>
      </w:r>
    </w:p>
    <w:p w14:paraId="6FABB6B8" w14:textId="77777777" w:rsidR="00957DF2" w:rsidRPr="006F327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</w:t>
      </w:r>
      <w:r w:rsidRPr="006F3277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Svaki član Odgojiteljskog vijeća može predlagati ili biti predložen za </w:t>
      </w:r>
      <w:r w:rsidRPr="006F3277">
        <w:rPr>
          <w:rFonts w:ascii="Times New Roman" w:hAnsi="Times New Roman" w:cs="Times New Roman"/>
          <w:sz w:val="24"/>
          <w:szCs w:val="24"/>
        </w:rPr>
        <w:t>član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F3277">
        <w:rPr>
          <w:rFonts w:ascii="Times New Roman" w:hAnsi="Times New Roman" w:cs="Times New Roman"/>
          <w:sz w:val="24"/>
          <w:szCs w:val="24"/>
        </w:rPr>
        <w:t xml:space="preserve"> Upravnog vijeća </w:t>
      </w:r>
      <w:r>
        <w:rPr>
          <w:rFonts w:ascii="Times New Roman" w:hAnsi="Times New Roman" w:cs="Times New Roman"/>
          <w:sz w:val="24"/>
          <w:szCs w:val="24"/>
        </w:rPr>
        <w:t>Dječjeg vrtića.</w:t>
      </w:r>
      <w:r w:rsidRPr="006F32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8DA85B" w14:textId="77777777" w:rsidR="00957DF2" w:rsidRPr="006F327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Pr="00473444">
        <w:rPr>
          <w:rFonts w:ascii="Times New Roman" w:hAnsi="Times New Roman" w:cs="Times New Roman"/>
          <w:sz w:val="24"/>
          <w:szCs w:val="24"/>
        </w:rPr>
        <w:t xml:space="preserve">Glasuje se tajno, a </w:t>
      </w:r>
      <w:r>
        <w:rPr>
          <w:rFonts w:ascii="Times New Roman" w:hAnsi="Times New Roman" w:cs="Times New Roman"/>
          <w:sz w:val="24"/>
          <w:szCs w:val="24"/>
        </w:rPr>
        <w:t>izabran je onaj kandidat koji dobije natpolovičnu većinu glasova nazočnih članova Odgojiteljskog vijeća</w:t>
      </w:r>
      <w:r w:rsidRPr="006F327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A807A1C" w14:textId="77777777" w:rsidR="00957DF2" w:rsidRPr="006F327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(4) </w:t>
      </w:r>
      <w:r w:rsidRPr="006F3277">
        <w:rPr>
          <w:rFonts w:ascii="Times New Roman" w:hAnsi="Times New Roman" w:cs="Times New Roman"/>
          <w:sz w:val="24"/>
          <w:szCs w:val="24"/>
        </w:rPr>
        <w:t>) O izborima za člana Upravnog vijeća iz reda odgojitelja vodi se zapisnik, te se na Odgojiteljskom vijeću donosi odluka o izabranom članu.</w:t>
      </w:r>
    </w:p>
    <w:p w14:paraId="6DD94FD9" w14:textId="77777777" w:rsidR="00957DF2" w:rsidRDefault="00957DF2" w:rsidP="00957DF2">
      <w:pPr>
        <w:pStyle w:val="Bezproreda"/>
      </w:pPr>
    </w:p>
    <w:p w14:paraId="44D92334" w14:textId="77777777" w:rsidR="00957DF2" w:rsidRDefault="00957DF2" w:rsidP="00957DF2">
      <w:pPr>
        <w:pStyle w:val="Bezproreda"/>
      </w:pPr>
    </w:p>
    <w:p w14:paraId="592866F8" w14:textId="77777777" w:rsidR="00957DF2" w:rsidRPr="006F3277" w:rsidRDefault="00957DF2" w:rsidP="00957DF2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327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bCs/>
          <w:sz w:val="24"/>
          <w:szCs w:val="24"/>
        </w:rPr>
        <w:t>32</w:t>
      </w:r>
      <w:r w:rsidRPr="006F327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E031334" w14:textId="77777777" w:rsidR="00957DF2" w:rsidRPr="006F3277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F3277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6F3277">
        <w:rPr>
          <w:rFonts w:ascii="Times New Roman" w:hAnsi="Times New Roman" w:cs="Times New Roman"/>
          <w:sz w:val="24"/>
          <w:szCs w:val="24"/>
        </w:rPr>
        <w:t xml:space="preserve">1) Nakon </w:t>
      </w:r>
      <w:r>
        <w:rPr>
          <w:rFonts w:ascii="Times New Roman" w:hAnsi="Times New Roman" w:cs="Times New Roman"/>
          <w:sz w:val="24"/>
          <w:szCs w:val="24"/>
        </w:rPr>
        <w:t>određivanja predstavnika Osnivača i roditelja odnosno skrbnika djece korisnika usluga Dječjeg vrtića, te izbora člana Upravnog vijeća iz reda odgojitelja i stručnih suradnika Dječjeg vrtića</w:t>
      </w:r>
      <w:r w:rsidRPr="006F3277">
        <w:rPr>
          <w:rFonts w:ascii="Times New Roman" w:hAnsi="Times New Roman" w:cs="Times New Roman"/>
          <w:sz w:val="24"/>
          <w:szCs w:val="24"/>
        </w:rPr>
        <w:t xml:space="preserve"> saziva se prva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3277">
        <w:rPr>
          <w:rFonts w:ascii="Times New Roman" w:hAnsi="Times New Roman" w:cs="Times New Roman"/>
          <w:sz w:val="24"/>
          <w:szCs w:val="24"/>
        </w:rPr>
        <w:t xml:space="preserve">(konstituirajuća) sjednica novoizabranog Upravnog vijeća. </w:t>
      </w:r>
    </w:p>
    <w:p w14:paraId="5704AD4C" w14:textId="77777777" w:rsidR="00957DF2" w:rsidRPr="006F3277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F3277">
        <w:rPr>
          <w:rFonts w:ascii="Times New Roman" w:hAnsi="Times New Roman" w:cs="Times New Roman"/>
          <w:sz w:val="24"/>
          <w:szCs w:val="24"/>
        </w:rPr>
        <w:t xml:space="preserve">(2) Prvu konstituirajuću sjednicu Upravnog vijeća saziva ravnatelj </w:t>
      </w:r>
      <w:r>
        <w:rPr>
          <w:rFonts w:ascii="Times New Roman" w:hAnsi="Times New Roman" w:cs="Times New Roman"/>
          <w:sz w:val="24"/>
          <w:szCs w:val="24"/>
        </w:rPr>
        <w:t>ili osoba koju ovlasti Osnivač.</w:t>
      </w:r>
    </w:p>
    <w:p w14:paraId="69791CBD" w14:textId="77777777" w:rsidR="00957DF2" w:rsidRPr="006F3277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F3277">
        <w:rPr>
          <w:rFonts w:ascii="Times New Roman" w:hAnsi="Times New Roman" w:cs="Times New Roman"/>
          <w:sz w:val="24"/>
          <w:szCs w:val="24"/>
        </w:rPr>
        <w:t xml:space="preserve">(3) Do izbora predsjednika Upravnog vijeća, sjednicom Upravnog vijeća predsjeda ravnatelj. </w:t>
      </w:r>
    </w:p>
    <w:p w14:paraId="66508095" w14:textId="77777777" w:rsidR="00957DF2" w:rsidRPr="006F327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961D2FC" w14:textId="77777777" w:rsidR="00957DF2" w:rsidRPr="006F3277" w:rsidRDefault="00957DF2" w:rsidP="00957DF2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327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F3277">
        <w:rPr>
          <w:rFonts w:ascii="Times New Roman" w:hAnsi="Times New Roman" w:cs="Times New Roman"/>
          <w:b/>
          <w:bCs/>
          <w:sz w:val="24"/>
          <w:szCs w:val="24"/>
        </w:rPr>
        <w:t>3.</w:t>
      </w:r>
    </w:p>
    <w:p w14:paraId="78E7D4E0" w14:textId="77777777" w:rsidR="00957DF2" w:rsidRPr="006F327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F3277">
        <w:rPr>
          <w:rFonts w:ascii="Times New Roman" w:hAnsi="Times New Roman" w:cs="Times New Roman"/>
          <w:sz w:val="24"/>
          <w:szCs w:val="24"/>
        </w:rPr>
        <w:t xml:space="preserve">(1) Dnevni red konstituirajuće sjednice obvezno sadrži: </w:t>
      </w:r>
    </w:p>
    <w:p w14:paraId="70DE9294" w14:textId="77777777" w:rsidR="00957DF2" w:rsidRPr="006F3277" w:rsidRDefault="00957DF2" w:rsidP="00957DF2">
      <w:pPr>
        <w:pStyle w:val="Bezprored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F3277">
        <w:rPr>
          <w:rFonts w:ascii="Times New Roman" w:hAnsi="Times New Roman" w:cs="Times New Roman"/>
          <w:sz w:val="24"/>
          <w:szCs w:val="24"/>
        </w:rPr>
        <w:t xml:space="preserve">izvješće predsjedavatelja sjednice o izboru članova Upravnog vijeća </w:t>
      </w:r>
    </w:p>
    <w:p w14:paraId="25AA25B0" w14:textId="77777777" w:rsidR="00957DF2" w:rsidRPr="006F3277" w:rsidRDefault="00957DF2" w:rsidP="00957DF2">
      <w:pPr>
        <w:pStyle w:val="Bezprored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F3277">
        <w:rPr>
          <w:rFonts w:ascii="Times New Roman" w:hAnsi="Times New Roman" w:cs="Times New Roman"/>
          <w:sz w:val="24"/>
          <w:szCs w:val="24"/>
        </w:rPr>
        <w:t xml:space="preserve">verificiranje mandata izabranih članova Upravnog vijeća </w:t>
      </w:r>
    </w:p>
    <w:p w14:paraId="0B749666" w14:textId="77777777" w:rsidR="00957DF2" w:rsidRPr="006F3277" w:rsidRDefault="00957DF2" w:rsidP="00957DF2">
      <w:pPr>
        <w:pStyle w:val="Bezprored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73444">
        <w:rPr>
          <w:rFonts w:ascii="Times New Roman" w:hAnsi="Times New Roman" w:cs="Times New Roman"/>
          <w:sz w:val="24"/>
          <w:szCs w:val="24"/>
        </w:rPr>
        <w:t xml:space="preserve">donošenje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6F3277">
        <w:rPr>
          <w:rFonts w:ascii="Times New Roman" w:hAnsi="Times New Roman" w:cs="Times New Roman"/>
          <w:sz w:val="24"/>
          <w:szCs w:val="24"/>
        </w:rPr>
        <w:t>oslovnika o radu Upravnog vijeća</w:t>
      </w:r>
    </w:p>
    <w:p w14:paraId="12BA8925" w14:textId="77777777" w:rsidR="00957DF2" w:rsidRPr="006F3277" w:rsidRDefault="00957DF2" w:rsidP="00957DF2">
      <w:pPr>
        <w:pStyle w:val="Bezprored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F3277">
        <w:rPr>
          <w:rFonts w:ascii="Times New Roman" w:hAnsi="Times New Roman" w:cs="Times New Roman"/>
          <w:sz w:val="24"/>
          <w:szCs w:val="24"/>
        </w:rPr>
        <w:t xml:space="preserve">izbor predsjednika Upravnog vijeća. </w:t>
      </w:r>
    </w:p>
    <w:p w14:paraId="192C0BDD" w14:textId="77777777" w:rsidR="00957DF2" w:rsidRPr="006F327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9CFD256" w14:textId="77777777" w:rsidR="00957DF2" w:rsidRPr="006F3277" w:rsidRDefault="00957DF2" w:rsidP="00957DF2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327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F3277">
        <w:rPr>
          <w:rFonts w:ascii="Times New Roman" w:hAnsi="Times New Roman" w:cs="Times New Roman"/>
          <w:b/>
          <w:bCs/>
          <w:sz w:val="24"/>
          <w:szCs w:val="24"/>
        </w:rPr>
        <w:t>4.</w:t>
      </w:r>
    </w:p>
    <w:p w14:paraId="44C4F7CC" w14:textId="77777777" w:rsidR="00957DF2" w:rsidRPr="006F3277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F3277">
        <w:rPr>
          <w:rFonts w:ascii="Times New Roman" w:hAnsi="Times New Roman" w:cs="Times New Roman"/>
          <w:sz w:val="24"/>
          <w:szCs w:val="24"/>
        </w:rPr>
        <w:t xml:space="preserve">(1) Potvrđivanje mandata novoizabranih članova obavlja ravnatelj provjerom identiteta </w:t>
      </w:r>
    </w:p>
    <w:p w14:paraId="53631CAF" w14:textId="77777777" w:rsidR="00957DF2" w:rsidRPr="006F3277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F3277">
        <w:rPr>
          <w:rFonts w:ascii="Times New Roman" w:hAnsi="Times New Roman" w:cs="Times New Roman"/>
          <w:sz w:val="24"/>
          <w:szCs w:val="24"/>
        </w:rPr>
        <w:t xml:space="preserve">pojedinog člana s podacima iz isprava o izborima. </w:t>
      </w:r>
    </w:p>
    <w:p w14:paraId="1C503BAB" w14:textId="77777777" w:rsidR="00957DF2" w:rsidRPr="006F3277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F3277">
        <w:rPr>
          <w:rFonts w:ascii="Times New Roman" w:hAnsi="Times New Roman" w:cs="Times New Roman"/>
          <w:sz w:val="24"/>
          <w:szCs w:val="24"/>
        </w:rPr>
        <w:t xml:space="preserve">(2) Članovi upravnog vijeća ne mogu obavljati svoje dužnosti ni ostvarivati prava prije nego je obavljeno potvrđivanje mandata. </w:t>
      </w:r>
    </w:p>
    <w:p w14:paraId="4D0DDDA5" w14:textId="77777777" w:rsidR="00957DF2" w:rsidRPr="006F3277" w:rsidRDefault="00957DF2" w:rsidP="00957DF2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327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F3277">
        <w:rPr>
          <w:rFonts w:ascii="Times New Roman" w:hAnsi="Times New Roman" w:cs="Times New Roman"/>
          <w:b/>
          <w:bCs/>
          <w:sz w:val="24"/>
          <w:szCs w:val="24"/>
        </w:rPr>
        <w:t>5.</w:t>
      </w:r>
    </w:p>
    <w:p w14:paraId="27FCEA92" w14:textId="77777777" w:rsidR="00957DF2" w:rsidRPr="006F327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F3277">
        <w:rPr>
          <w:rFonts w:ascii="Times New Roman" w:hAnsi="Times New Roman" w:cs="Times New Roman"/>
          <w:sz w:val="24"/>
          <w:szCs w:val="24"/>
        </w:rPr>
        <w:t xml:space="preserve">(1) Za predsjednika Upravnog vijeća može biti izabran svaki član Upravnog vijeća. </w:t>
      </w:r>
    </w:p>
    <w:p w14:paraId="2CBF9E89" w14:textId="77777777" w:rsidR="00957DF2" w:rsidRPr="006F327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F3277">
        <w:rPr>
          <w:rFonts w:ascii="Times New Roman" w:hAnsi="Times New Roman" w:cs="Times New Roman"/>
          <w:sz w:val="24"/>
          <w:szCs w:val="24"/>
        </w:rPr>
        <w:t xml:space="preserve">(2) Predsjednik Upravnog vijeća biraju se na četiri godine. </w:t>
      </w:r>
    </w:p>
    <w:p w14:paraId="4E31A9C9" w14:textId="77777777" w:rsidR="00957DF2" w:rsidRPr="006F327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F3277">
        <w:rPr>
          <w:rFonts w:ascii="Times New Roman" w:hAnsi="Times New Roman" w:cs="Times New Roman"/>
          <w:sz w:val="24"/>
          <w:szCs w:val="24"/>
        </w:rPr>
        <w:t xml:space="preserve">(3) O kandidatima za predsjednika Upravnog vijeća članovi Upravnog vijeća glasuju javno dizanjem ruku. </w:t>
      </w:r>
    </w:p>
    <w:p w14:paraId="624B70D0" w14:textId="77777777" w:rsidR="00957DF2" w:rsidRPr="006F327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F3277">
        <w:rPr>
          <w:rFonts w:ascii="Times New Roman" w:hAnsi="Times New Roman" w:cs="Times New Roman"/>
          <w:sz w:val="24"/>
          <w:szCs w:val="24"/>
        </w:rPr>
        <w:t xml:space="preserve">(4) Svaki član Upravnog vijeća može za predsjednika predložiti samo jednog kandidata. </w:t>
      </w:r>
    </w:p>
    <w:p w14:paraId="0333D1E1" w14:textId="77777777" w:rsidR="00957DF2" w:rsidRPr="006F327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F3277">
        <w:rPr>
          <w:rFonts w:ascii="Times New Roman" w:hAnsi="Times New Roman" w:cs="Times New Roman"/>
          <w:sz w:val="24"/>
          <w:szCs w:val="24"/>
        </w:rPr>
        <w:t xml:space="preserve">(5) Ako je istaknuto više kandidata, glasuje se za svakog kandidata ponaosob abecednim </w:t>
      </w:r>
    </w:p>
    <w:p w14:paraId="760750F1" w14:textId="77777777" w:rsidR="00957DF2" w:rsidRPr="006F327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F3277">
        <w:rPr>
          <w:rFonts w:ascii="Times New Roman" w:hAnsi="Times New Roman" w:cs="Times New Roman"/>
          <w:sz w:val="24"/>
          <w:szCs w:val="24"/>
        </w:rPr>
        <w:t xml:space="preserve">redom prezimena. </w:t>
      </w:r>
    </w:p>
    <w:p w14:paraId="11B93434" w14:textId="77777777" w:rsidR="00957DF2" w:rsidRPr="006F327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F3277">
        <w:rPr>
          <w:rFonts w:ascii="Times New Roman" w:hAnsi="Times New Roman" w:cs="Times New Roman"/>
          <w:sz w:val="24"/>
          <w:szCs w:val="24"/>
        </w:rPr>
        <w:t xml:space="preserve">(6) Glasovati se može samo za jednog kandidata. </w:t>
      </w:r>
    </w:p>
    <w:p w14:paraId="091462AB" w14:textId="77777777" w:rsidR="00957DF2" w:rsidRPr="006F327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F3277">
        <w:rPr>
          <w:rFonts w:ascii="Times New Roman" w:hAnsi="Times New Roman" w:cs="Times New Roman"/>
          <w:sz w:val="24"/>
          <w:szCs w:val="24"/>
        </w:rPr>
        <w:t xml:space="preserve">(7) U slučaju kada je predloženo više kandidata pa niti jedan ne dobije potrebnu većinu </w:t>
      </w:r>
    </w:p>
    <w:p w14:paraId="6E1A014D" w14:textId="77777777" w:rsidR="00957DF2" w:rsidRPr="006F327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F3277">
        <w:rPr>
          <w:rFonts w:ascii="Times New Roman" w:hAnsi="Times New Roman" w:cs="Times New Roman"/>
          <w:sz w:val="24"/>
          <w:szCs w:val="24"/>
        </w:rPr>
        <w:lastRenderedPageBreak/>
        <w:t xml:space="preserve">glasova, glasovanje se ponavlja na način da se u ponovljenom glasovanju ne glasuje o </w:t>
      </w:r>
    </w:p>
    <w:p w14:paraId="76B0D63D" w14:textId="77777777" w:rsidR="00957DF2" w:rsidRPr="006F327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F3277">
        <w:rPr>
          <w:rFonts w:ascii="Times New Roman" w:hAnsi="Times New Roman" w:cs="Times New Roman"/>
          <w:sz w:val="24"/>
          <w:szCs w:val="24"/>
        </w:rPr>
        <w:t xml:space="preserve">kandidatu koji je u prethodnom glasovanju dobio najmanji broj glasova. </w:t>
      </w:r>
    </w:p>
    <w:p w14:paraId="7917D852" w14:textId="77777777" w:rsidR="00957DF2" w:rsidRPr="006F327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F3277">
        <w:rPr>
          <w:rFonts w:ascii="Times New Roman" w:hAnsi="Times New Roman" w:cs="Times New Roman"/>
          <w:sz w:val="24"/>
          <w:szCs w:val="24"/>
        </w:rPr>
        <w:t xml:space="preserve">(8) Za predsjednika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6F3277">
        <w:rPr>
          <w:rFonts w:ascii="Times New Roman" w:hAnsi="Times New Roman" w:cs="Times New Roman"/>
          <w:sz w:val="24"/>
          <w:szCs w:val="24"/>
        </w:rPr>
        <w:t xml:space="preserve"> izabran kandidat koji je dobio većinu glasova </w:t>
      </w:r>
      <w:r>
        <w:rPr>
          <w:rFonts w:ascii="Times New Roman" w:hAnsi="Times New Roman" w:cs="Times New Roman"/>
          <w:sz w:val="24"/>
          <w:szCs w:val="24"/>
        </w:rPr>
        <w:t xml:space="preserve">od </w:t>
      </w:r>
      <w:r w:rsidRPr="006F3277">
        <w:rPr>
          <w:rFonts w:ascii="Times New Roman" w:hAnsi="Times New Roman" w:cs="Times New Roman"/>
          <w:sz w:val="24"/>
          <w:szCs w:val="24"/>
        </w:rPr>
        <w:t xml:space="preserve">ukupnog broja članova Upravnog vijeća. </w:t>
      </w:r>
    </w:p>
    <w:p w14:paraId="22D2ACDD" w14:textId="77777777" w:rsidR="00957DF2" w:rsidRPr="006F327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F3277">
        <w:rPr>
          <w:rFonts w:ascii="Times New Roman" w:hAnsi="Times New Roman" w:cs="Times New Roman"/>
          <w:sz w:val="24"/>
          <w:szCs w:val="24"/>
        </w:rPr>
        <w:t xml:space="preserve">(9) Upravno vijeće konstituirano je izborom predsjednika. </w:t>
      </w:r>
    </w:p>
    <w:p w14:paraId="073E637E" w14:textId="77777777" w:rsidR="00957DF2" w:rsidRPr="006F327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F3277">
        <w:rPr>
          <w:rFonts w:ascii="Times New Roman" w:hAnsi="Times New Roman" w:cs="Times New Roman"/>
          <w:sz w:val="24"/>
          <w:szCs w:val="24"/>
        </w:rPr>
        <w:t xml:space="preserve">(10) Nakon izbora predsjednika Upravnog vijeća ravnatelj predaje predsjedniku daljnje </w:t>
      </w:r>
    </w:p>
    <w:p w14:paraId="7F7B9E01" w14:textId="77777777" w:rsidR="00957DF2" w:rsidRPr="006F327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F3277">
        <w:rPr>
          <w:rFonts w:ascii="Times New Roman" w:hAnsi="Times New Roman" w:cs="Times New Roman"/>
          <w:sz w:val="24"/>
          <w:szCs w:val="24"/>
        </w:rPr>
        <w:t xml:space="preserve">vođenje sjednice. </w:t>
      </w:r>
    </w:p>
    <w:p w14:paraId="44698646" w14:textId="77777777" w:rsidR="00957DF2" w:rsidRPr="006F327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F3277">
        <w:rPr>
          <w:rFonts w:ascii="Times New Roman" w:hAnsi="Times New Roman" w:cs="Times New Roman"/>
          <w:sz w:val="24"/>
          <w:szCs w:val="24"/>
        </w:rPr>
        <w:t>(1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F3277">
        <w:rPr>
          <w:rFonts w:ascii="Times New Roman" w:hAnsi="Times New Roman" w:cs="Times New Roman"/>
          <w:sz w:val="24"/>
          <w:szCs w:val="24"/>
        </w:rPr>
        <w:t xml:space="preserve">) Predsjednik Upravnog vijeća priprema, saziva i vodi sjednice vijeća, a u slučaju njegove </w:t>
      </w:r>
    </w:p>
    <w:p w14:paraId="1F50F34A" w14:textId="77777777" w:rsidR="00957DF2" w:rsidRPr="006F327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F3277">
        <w:rPr>
          <w:rFonts w:ascii="Times New Roman" w:hAnsi="Times New Roman" w:cs="Times New Roman"/>
          <w:sz w:val="24"/>
          <w:szCs w:val="24"/>
        </w:rPr>
        <w:t xml:space="preserve">spriječenosti osoba koju on za to pisano ovlasti. </w:t>
      </w:r>
    </w:p>
    <w:p w14:paraId="7F9218C6" w14:textId="77777777" w:rsidR="00957DF2" w:rsidRPr="006F327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F3277">
        <w:rPr>
          <w:rFonts w:ascii="Times New Roman" w:hAnsi="Times New Roman" w:cs="Times New Roman"/>
          <w:sz w:val="24"/>
          <w:szCs w:val="24"/>
        </w:rPr>
        <w:t>(1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F3277">
        <w:rPr>
          <w:rFonts w:ascii="Times New Roman" w:hAnsi="Times New Roman" w:cs="Times New Roman"/>
          <w:sz w:val="24"/>
          <w:szCs w:val="24"/>
        </w:rPr>
        <w:t xml:space="preserve">) Predsjednik je dužan sazvati sjednicu vijeća i na pisani zahtjev ravnatelja i jedne trećine </w:t>
      </w:r>
    </w:p>
    <w:p w14:paraId="22CD5B4B" w14:textId="77777777" w:rsidR="00957DF2" w:rsidRPr="006F327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F3277">
        <w:rPr>
          <w:rFonts w:ascii="Times New Roman" w:hAnsi="Times New Roman" w:cs="Times New Roman"/>
          <w:sz w:val="24"/>
          <w:szCs w:val="24"/>
        </w:rPr>
        <w:t xml:space="preserve">članova vijeća. </w:t>
      </w:r>
    </w:p>
    <w:p w14:paraId="3B340D5C" w14:textId="77777777" w:rsidR="00957DF2" w:rsidRPr="006F3277" w:rsidRDefault="00957DF2" w:rsidP="00957DF2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327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F3277">
        <w:rPr>
          <w:rFonts w:ascii="Times New Roman" w:hAnsi="Times New Roman" w:cs="Times New Roman"/>
          <w:b/>
          <w:bCs/>
          <w:sz w:val="24"/>
          <w:szCs w:val="24"/>
        </w:rPr>
        <w:t>6.</w:t>
      </w:r>
    </w:p>
    <w:p w14:paraId="56F15657" w14:textId="77777777" w:rsidR="00957DF2" w:rsidRPr="006F327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F3277">
        <w:rPr>
          <w:rFonts w:ascii="Times New Roman" w:hAnsi="Times New Roman" w:cs="Times New Roman"/>
          <w:sz w:val="24"/>
          <w:szCs w:val="24"/>
        </w:rPr>
        <w:t xml:space="preserve">(1) Članu Upravnog vijeća iz reda odgojitelja i iz reda roditelja prestaje mandat: </w:t>
      </w:r>
    </w:p>
    <w:p w14:paraId="038A323C" w14:textId="77777777" w:rsidR="00957DF2" w:rsidRPr="006F3277" w:rsidRDefault="00957DF2" w:rsidP="00957DF2">
      <w:pPr>
        <w:pStyle w:val="Bezprored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F3277">
        <w:rPr>
          <w:rFonts w:ascii="Times New Roman" w:hAnsi="Times New Roman" w:cs="Times New Roman"/>
          <w:sz w:val="24"/>
          <w:szCs w:val="24"/>
        </w:rPr>
        <w:t xml:space="preserve">ako podnese ostavku na članstvo u Upravnom vijeću </w:t>
      </w:r>
    </w:p>
    <w:p w14:paraId="67B5C71D" w14:textId="77777777" w:rsidR="00957DF2" w:rsidRPr="006F3277" w:rsidRDefault="00957DF2" w:rsidP="00957DF2">
      <w:pPr>
        <w:pStyle w:val="Bezprored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F3277">
        <w:rPr>
          <w:rFonts w:ascii="Times New Roman" w:hAnsi="Times New Roman" w:cs="Times New Roman"/>
          <w:sz w:val="24"/>
          <w:szCs w:val="24"/>
        </w:rPr>
        <w:t xml:space="preserve">ako mu kao odgojitelju prestane radni odnos u Vrtiću </w:t>
      </w:r>
    </w:p>
    <w:p w14:paraId="43A4A0E4" w14:textId="77777777" w:rsidR="00957DF2" w:rsidRPr="006F3277" w:rsidRDefault="00957DF2" w:rsidP="00957DF2">
      <w:pPr>
        <w:pStyle w:val="Bezprored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F3277">
        <w:rPr>
          <w:rFonts w:ascii="Times New Roman" w:hAnsi="Times New Roman" w:cs="Times New Roman"/>
          <w:sz w:val="24"/>
          <w:szCs w:val="24"/>
        </w:rPr>
        <w:t xml:space="preserve">ako privremeno ili trajno ne može izvršavati obveze člana </w:t>
      </w:r>
    </w:p>
    <w:p w14:paraId="1DBD2040" w14:textId="77777777" w:rsidR="00957DF2" w:rsidRPr="006F3277" w:rsidRDefault="00957DF2" w:rsidP="00957DF2">
      <w:pPr>
        <w:pStyle w:val="Bezprored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F3277">
        <w:rPr>
          <w:rFonts w:ascii="Times New Roman" w:hAnsi="Times New Roman" w:cs="Times New Roman"/>
          <w:sz w:val="24"/>
          <w:szCs w:val="24"/>
        </w:rPr>
        <w:t xml:space="preserve">ako tijelo koje ga je izabralo u Upravno vijeće nije zadovoljno njegovim radom u Upravnom vijeću. </w:t>
      </w:r>
    </w:p>
    <w:p w14:paraId="7B8AED6B" w14:textId="77777777" w:rsidR="00957DF2" w:rsidRPr="006F327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F3277">
        <w:rPr>
          <w:rFonts w:ascii="Times New Roman" w:hAnsi="Times New Roman" w:cs="Times New Roman"/>
          <w:sz w:val="24"/>
          <w:szCs w:val="24"/>
        </w:rPr>
        <w:t xml:space="preserve">(2) Odluku o opozivu donosi tijelo koje je izabralo člana Upravnog vijeća, javnim </w:t>
      </w:r>
    </w:p>
    <w:p w14:paraId="1BC32E97" w14:textId="77777777" w:rsidR="00957DF2" w:rsidRPr="006F327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F3277">
        <w:rPr>
          <w:rFonts w:ascii="Times New Roman" w:hAnsi="Times New Roman" w:cs="Times New Roman"/>
          <w:sz w:val="24"/>
          <w:szCs w:val="24"/>
        </w:rPr>
        <w:t xml:space="preserve">glasovanjem, većinom glasova nazočnih. </w:t>
      </w:r>
    </w:p>
    <w:p w14:paraId="29DF0F21" w14:textId="77777777" w:rsidR="00957DF2" w:rsidRPr="006F3277" w:rsidRDefault="00957DF2" w:rsidP="00957D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327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F3277">
        <w:rPr>
          <w:rFonts w:ascii="Times New Roman" w:hAnsi="Times New Roman" w:cs="Times New Roman"/>
          <w:b/>
          <w:bCs/>
          <w:sz w:val="24"/>
          <w:szCs w:val="24"/>
        </w:rPr>
        <w:t>7.</w:t>
      </w:r>
    </w:p>
    <w:p w14:paraId="6D542845" w14:textId="77777777" w:rsidR="00957DF2" w:rsidRPr="006F327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F3277">
        <w:rPr>
          <w:rFonts w:ascii="Times New Roman" w:hAnsi="Times New Roman" w:cs="Times New Roman"/>
          <w:sz w:val="24"/>
          <w:szCs w:val="24"/>
        </w:rPr>
        <w:t xml:space="preserve">(1) Ako pojedinom članu Upravnog vijeća prestane mandat, provode se dopunski izbori. </w:t>
      </w:r>
    </w:p>
    <w:p w14:paraId="5099E39D" w14:textId="77777777" w:rsidR="00957DF2" w:rsidRPr="006F327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F3277">
        <w:rPr>
          <w:rFonts w:ascii="Times New Roman" w:hAnsi="Times New Roman" w:cs="Times New Roman"/>
          <w:sz w:val="24"/>
          <w:szCs w:val="24"/>
        </w:rPr>
        <w:t xml:space="preserve">(1) Dopunski izbori provode se u roku do 30 dana od dana prestanka mandata člana. </w:t>
      </w:r>
    </w:p>
    <w:p w14:paraId="3ABDE450" w14:textId="77777777" w:rsidR="00957DF2" w:rsidRPr="006F327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F3277">
        <w:rPr>
          <w:rFonts w:ascii="Times New Roman" w:hAnsi="Times New Roman" w:cs="Times New Roman"/>
          <w:sz w:val="24"/>
          <w:szCs w:val="24"/>
        </w:rPr>
        <w:t xml:space="preserve">(2) Mandat člana Upravnog vijeća izabranog na dopunskim izborima traje do isteka mandata </w:t>
      </w:r>
    </w:p>
    <w:p w14:paraId="21ECA895" w14:textId="77777777" w:rsidR="00957DF2" w:rsidRPr="006F327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F3277">
        <w:rPr>
          <w:rFonts w:ascii="Times New Roman" w:hAnsi="Times New Roman" w:cs="Times New Roman"/>
          <w:sz w:val="24"/>
          <w:szCs w:val="24"/>
        </w:rPr>
        <w:t xml:space="preserve">Upravnog vijeća. </w:t>
      </w:r>
    </w:p>
    <w:p w14:paraId="0F0C159A" w14:textId="77777777" w:rsidR="00957DF2" w:rsidRPr="006F327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F3277">
        <w:rPr>
          <w:rFonts w:ascii="Times New Roman" w:hAnsi="Times New Roman" w:cs="Times New Roman"/>
          <w:sz w:val="24"/>
          <w:szCs w:val="24"/>
        </w:rPr>
        <w:t>(3) Na dopunske izbore odgovarajuće se primjenjuju članci 3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6F327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i 31</w:t>
      </w:r>
      <w:r w:rsidRPr="006F3277">
        <w:rPr>
          <w:rFonts w:ascii="Times New Roman" w:hAnsi="Times New Roman" w:cs="Times New Roman"/>
          <w:sz w:val="24"/>
          <w:szCs w:val="24"/>
        </w:rPr>
        <w:t>. ovoga Statuta.</w:t>
      </w:r>
    </w:p>
    <w:p w14:paraId="5DA574A2" w14:textId="77777777" w:rsidR="00957DF2" w:rsidRPr="006F327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F7853D4" w14:textId="77777777" w:rsidR="00957DF2" w:rsidRPr="006F3277" w:rsidRDefault="00957DF2" w:rsidP="00957D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327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F3277">
        <w:rPr>
          <w:rFonts w:ascii="Times New Roman" w:hAnsi="Times New Roman" w:cs="Times New Roman"/>
          <w:b/>
          <w:bCs/>
          <w:sz w:val="24"/>
          <w:szCs w:val="24"/>
        </w:rPr>
        <w:t>8.</w:t>
      </w:r>
    </w:p>
    <w:p w14:paraId="3634B1DA" w14:textId="77777777" w:rsidR="00957DF2" w:rsidRPr="006F327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F3277">
        <w:rPr>
          <w:rFonts w:ascii="Times New Roman" w:hAnsi="Times New Roman" w:cs="Times New Roman"/>
          <w:sz w:val="24"/>
          <w:szCs w:val="24"/>
        </w:rPr>
        <w:t xml:space="preserve">(1) Upravno vijeće može pravovaljano odlučivati ako je na sjednici nazočna natpolovična </w:t>
      </w:r>
    </w:p>
    <w:p w14:paraId="1E97B6C3" w14:textId="77777777" w:rsidR="00957DF2" w:rsidRPr="006F327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F3277">
        <w:rPr>
          <w:rFonts w:ascii="Times New Roman" w:hAnsi="Times New Roman" w:cs="Times New Roman"/>
          <w:sz w:val="24"/>
          <w:szCs w:val="24"/>
        </w:rPr>
        <w:t xml:space="preserve">većina članova. </w:t>
      </w:r>
    </w:p>
    <w:p w14:paraId="3D4B2404" w14:textId="77777777" w:rsidR="00957DF2" w:rsidRPr="006F327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F3277">
        <w:rPr>
          <w:rFonts w:ascii="Times New Roman" w:hAnsi="Times New Roman" w:cs="Times New Roman"/>
          <w:sz w:val="24"/>
          <w:szCs w:val="24"/>
        </w:rPr>
        <w:t xml:space="preserve">(2) Odluke Upravnog vijeća su pravovaljane ako je za njih glasovala natpolovična većina </w:t>
      </w:r>
    </w:p>
    <w:p w14:paraId="06B18ABE" w14:textId="77777777" w:rsidR="00957DF2" w:rsidRPr="006F327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F3277">
        <w:rPr>
          <w:rFonts w:ascii="Times New Roman" w:hAnsi="Times New Roman" w:cs="Times New Roman"/>
          <w:sz w:val="24"/>
          <w:szCs w:val="24"/>
        </w:rPr>
        <w:t xml:space="preserve">ukupnog broja članova. </w:t>
      </w:r>
    </w:p>
    <w:p w14:paraId="642453F8" w14:textId="77777777" w:rsidR="00957DF2" w:rsidRPr="006F327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F3277">
        <w:rPr>
          <w:rFonts w:ascii="Times New Roman" w:hAnsi="Times New Roman" w:cs="Times New Roman"/>
          <w:sz w:val="24"/>
          <w:szCs w:val="24"/>
        </w:rPr>
        <w:t xml:space="preserve">(3) U radu Upravnog vijeća sudjeluje bez prava odlučivanja ravnatelj Vrtića. </w:t>
      </w:r>
    </w:p>
    <w:p w14:paraId="60B62CBB" w14:textId="77777777" w:rsidR="00957DF2" w:rsidRPr="006F327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F3277">
        <w:rPr>
          <w:rFonts w:ascii="Times New Roman" w:hAnsi="Times New Roman" w:cs="Times New Roman"/>
          <w:sz w:val="24"/>
          <w:szCs w:val="24"/>
        </w:rPr>
        <w:t xml:space="preserve">(4) Sjednicama Upravnog vijeća mogu biti nazočne i druge osobe koje pozovu predsjednik </w:t>
      </w:r>
    </w:p>
    <w:p w14:paraId="47DEE164" w14:textId="77777777" w:rsidR="00957DF2" w:rsidRPr="006F327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F3277">
        <w:rPr>
          <w:rFonts w:ascii="Times New Roman" w:hAnsi="Times New Roman" w:cs="Times New Roman"/>
          <w:sz w:val="24"/>
          <w:szCs w:val="24"/>
        </w:rPr>
        <w:t xml:space="preserve">vijeća i ravnatelj Vrtića ili budu pozvane odlukom Upravnog vijeća. </w:t>
      </w:r>
    </w:p>
    <w:p w14:paraId="4C79A2E7" w14:textId="77777777" w:rsidR="00957DF2" w:rsidRPr="006F327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F3277">
        <w:rPr>
          <w:rFonts w:ascii="Times New Roman" w:hAnsi="Times New Roman" w:cs="Times New Roman"/>
          <w:sz w:val="24"/>
          <w:szCs w:val="24"/>
        </w:rPr>
        <w:t xml:space="preserve">(5) Sazivanje sjednica, utvrđivanje dnevnog reda, način rada i odlučivanje Upravnog vijeća </w:t>
      </w:r>
    </w:p>
    <w:p w14:paraId="716B4F22" w14:textId="77777777" w:rsidR="00957DF2" w:rsidRPr="006F327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F3277">
        <w:rPr>
          <w:rFonts w:ascii="Times New Roman" w:hAnsi="Times New Roman" w:cs="Times New Roman"/>
          <w:sz w:val="24"/>
          <w:szCs w:val="24"/>
        </w:rPr>
        <w:t xml:space="preserve">pobliže se uređuje Poslovnikom. </w:t>
      </w:r>
    </w:p>
    <w:p w14:paraId="3CC7B5AD" w14:textId="77777777" w:rsidR="00957DF2" w:rsidRPr="006F3277" w:rsidRDefault="00957DF2" w:rsidP="00957D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4917E18" w14:textId="77777777" w:rsidR="00957DF2" w:rsidRPr="006F3277" w:rsidRDefault="00957DF2" w:rsidP="00957D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327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F3277">
        <w:rPr>
          <w:rFonts w:ascii="Times New Roman" w:hAnsi="Times New Roman" w:cs="Times New Roman"/>
          <w:b/>
          <w:bCs/>
          <w:sz w:val="24"/>
          <w:szCs w:val="24"/>
        </w:rPr>
        <w:t>9.</w:t>
      </w:r>
    </w:p>
    <w:p w14:paraId="6C9F4D29" w14:textId="77777777" w:rsidR="00957DF2" w:rsidRPr="006F327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F3277">
        <w:rPr>
          <w:rFonts w:ascii="Times New Roman" w:hAnsi="Times New Roman" w:cs="Times New Roman"/>
          <w:sz w:val="24"/>
          <w:szCs w:val="24"/>
        </w:rPr>
        <w:t xml:space="preserve">(1) Upravno vijeće može osnivati radna tijela (povjerenstva, radne skupine) za proučavanje </w:t>
      </w:r>
    </w:p>
    <w:p w14:paraId="3660140F" w14:textId="77777777" w:rsidR="00957DF2" w:rsidRPr="006F327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F3277">
        <w:rPr>
          <w:rFonts w:ascii="Times New Roman" w:hAnsi="Times New Roman" w:cs="Times New Roman"/>
          <w:sz w:val="24"/>
          <w:szCs w:val="24"/>
        </w:rPr>
        <w:t xml:space="preserve">pitanja, pripremanje prijedloga ili obavljanje drugih poslova važnih za Vrtić. </w:t>
      </w:r>
    </w:p>
    <w:p w14:paraId="1EEE4829" w14:textId="77777777" w:rsidR="00957DF2" w:rsidRPr="006F327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F3277">
        <w:rPr>
          <w:rFonts w:ascii="Times New Roman" w:hAnsi="Times New Roman" w:cs="Times New Roman"/>
          <w:sz w:val="24"/>
          <w:szCs w:val="24"/>
        </w:rPr>
        <w:t xml:space="preserve">(2) Članovi radnih tijela imenuju se na vrijeme koje je potrebno da se obavi određena </w:t>
      </w:r>
    </w:p>
    <w:p w14:paraId="36531607" w14:textId="77777777" w:rsidR="00957DF2" w:rsidRPr="006F327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F3277">
        <w:rPr>
          <w:rFonts w:ascii="Times New Roman" w:hAnsi="Times New Roman" w:cs="Times New Roman"/>
          <w:sz w:val="24"/>
          <w:szCs w:val="24"/>
        </w:rPr>
        <w:t xml:space="preserve">zadaća. </w:t>
      </w:r>
    </w:p>
    <w:p w14:paraId="2C80C8CF" w14:textId="77777777" w:rsidR="00957DF2" w:rsidRPr="006F327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F3277">
        <w:rPr>
          <w:rFonts w:ascii="Times New Roman" w:hAnsi="Times New Roman" w:cs="Times New Roman"/>
          <w:sz w:val="24"/>
          <w:szCs w:val="24"/>
        </w:rPr>
        <w:t xml:space="preserve">(3) Članovi radnih tijela mogu biti osobe koje imaju potrebne sposobnosti i znanja za </w:t>
      </w:r>
    </w:p>
    <w:p w14:paraId="63A484DD" w14:textId="77777777" w:rsidR="00957DF2" w:rsidRPr="006F327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F3277">
        <w:rPr>
          <w:rFonts w:ascii="Times New Roman" w:hAnsi="Times New Roman" w:cs="Times New Roman"/>
          <w:sz w:val="24"/>
          <w:szCs w:val="24"/>
        </w:rPr>
        <w:t xml:space="preserve">izvršenje zadaće zbog koje se radno tijelo osniva. </w:t>
      </w:r>
    </w:p>
    <w:p w14:paraId="398A000E" w14:textId="77777777" w:rsidR="00957DF2" w:rsidRPr="006F327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F3277">
        <w:rPr>
          <w:rFonts w:ascii="Times New Roman" w:hAnsi="Times New Roman" w:cs="Times New Roman"/>
          <w:sz w:val="24"/>
          <w:szCs w:val="24"/>
        </w:rPr>
        <w:t xml:space="preserve">(4) Upravno vijeće može u svako doba opozvati radno tijelo, odnosno pojedinog člana. </w:t>
      </w:r>
    </w:p>
    <w:p w14:paraId="7E30F6E5" w14:textId="77777777" w:rsidR="00957DF2" w:rsidRPr="006F3277" w:rsidRDefault="00957DF2" w:rsidP="00957D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77C98EB" w14:textId="77777777" w:rsidR="00957DF2" w:rsidRPr="00ED4458" w:rsidRDefault="00957DF2" w:rsidP="00957D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4458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ED4458">
        <w:rPr>
          <w:rFonts w:ascii="Times New Roman" w:hAnsi="Times New Roman" w:cs="Times New Roman"/>
          <w:b/>
          <w:bCs/>
          <w:sz w:val="24"/>
          <w:szCs w:val="24"/>
        </w:rPr>
        <w:t>0.</w:t>
      </w:r>
    </w:p>
    <w:p w14:paraId="42032E3C" w14:textId="77777777" w:rsidR="00957DF2" w:rsidRPr="00ED4458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ED4458">
        <w:rPr>
          <w:rFonts w:ascii="Times New Roman" w:hAnsi="Times New Roman" w:cs="Times New Roman"/>
          <w:sz w:val="24"/>
          <w:szCs w:val="24"/>
        </w:rPr>
        <w:t>(1)Upravno vijeće:</w:t>
      </w:r>
    </w:p>
    <w:p w14:paraId="0F119CDA" w14:textId="77777777" w:rsidR="00957DF2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 na ravnateljev prijedlog donosi:</w:t>
      </w:r>
    </w:p>
    <w:p w14:paraId="31BAFDA2" w14:textId="77777777" w:rsidR="00957DF2" w:rsidRPr="00B3239D" w:rsidRDefault="00957DF2" w:rsidP="00957DF2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Statut, uz suglasnost Osnivača</w:t>
      </w:r>
      <w:r w:rsidRPr="00B3239D">
        <w:rPr>
          <w:rFonts w:ascii="Times New Roman" w:hAnsi="Times New Roman" w:cs="Times New Roman"/>
          <w:sz w:val="24"/>
          <w:szCs w:val="24"/>
        </w:rPr>
        <w:t>, (Općinsko vijeće)</w:t>
      </w:r>
    </w:p>
    <w:p w14:paraId="6DA110A8" w14:textId="77777777" w:rsidR="00957DF2" w:rsidRPr="00C44E75" w:rsidRDefault="00957DF2" w:rsidP="00957DF2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Pravilnik o unutarnjem ustrojstvu i načinu </w:t>
      </w:r>
      <w:r w:rsidRPr="00B3239D">
        <w:rPr>
          <w:rFonts w:ascii="Times New Roman" w:hAnsi="Times New Roman" w:cs="Times New Roman"/>
          <w:sz w:val="24"/>
          <w:szCs w:val="24"/>
        </w:rPr>
        <w:t>rada, uz suglasnost izvršnog tijela Osnivača</w:t>
      </w:r>
    </w:p>
    <w:p w14:paraId="5708F0F2" w14:textId="77777777" w:rsidR="00957DF2" w:rsidRDefault="00957DF2" w:rsidP="00957DF2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druge opće akte utvrđene ovim Statutom i zakonom,</w:t>
      </w:r>
    </w:p>
    <w:p w14:paraId="0D104DC2" w14:textId="77777777" w:rsidR="00957DF2" w:rsidRDefault="00957DF2" w:rsidP="00957DF2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Kurikul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Godišnji plan i program rada Dječjega vrtića</w:t>
      </w:r>
    </w:p>
    <w:p w14:paraId="4583B6C9" w14:textId="77777777" w:rsidR="00957DF2" w:rsidRDefault="00957DF2" w:rsidP="00957DF2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izvješće o ostvarivanju Godišnjeg plana i programa Dječjeg vrtića</w:t>
      </w:r>
    </w:p>
    <w:p w14:paraId="69081668" w14:textId="77777777" w:rsidR="00957DF2" w:rsidRDefault="00957DF2" w:rsidP="00957DF2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financijski plan i financijska izvješća Dječjeg vrtića</w:t>
      </w:r>
    </w:p>
    <w:p w14:paraId="7650885E" w14:textId="77777777" w:rsidR="00957DF2" w:rsidRDefault="00957DF2" w:rsidP="00957DF2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odluke o zasnivanju radnog odnosa zaposlenika osim za zasnivanje radnog odnosa na  </w:t>
      </w:r>
    </w:p>
    <w:p w14:paraId="0A8C7045" w14:textId="77777777" w:rsidR="00957DF2" w:rsidRDefault="00957DF2" w:rsidP="00957DF2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određeno vrijeme do 60 dana, o čemu odlučuje ravnatelj,</w:t>
      </w:r>
    </w:p>
    <w:p w14:paraId="48BBACC1" w14:textId="77777777" w:rsidR="00957DF2" w:rsidRDefault="00957DF2" w:rsidP="00957DF2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odluke o prestanku radnog odnosa zaposlenika,</w:t>
      </w:r>
    </w:p>
    <w:p w14:paraId="62DF4FF6" w14:textId="77777777" w:rsidR="00957DF2" w:rsidRDefault="00957DF2" w:rsidP="00957DF2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odluku o upućivanju odgojitelja i stručnih suradnika na liječnički pregled;</w:t>
      </w:r>
    </w:p>
    <w:p w14:paraId="2C0B8721" w14:textId="77777777" w:rsidR="00957DF2" w:rsidRPr="00B3239D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B3239D">
        <w:rPr>
          <w:rFonts w:ascii="Times New Roman" w:hAnsi="Times New Roman" w:cs="Times New Roman"/>
          <w:sz w:val="24"/>
          <w:szCs w:val="24"/>
        </w:rPr>
        <w:t>odlučuje, uz suglasnost izvršnog tijela Osnivača:</w:t>
      </w:r>
    </w:p>
    <w:p w14:paraId="514BD301" w14:textId="77777777" w:rsidR="00957DF2" w:rsidRPr="00B3239D" w:rsidRDefault="00957DF2" w:rsidP="00957DF2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239D">
        <w:rPr>
          <w:rFonts w:ascii="Times New Roman" w:hAnsi="Times New Roman" w:cs="Times New Roman"/>
          <w:sz w:val="24"/>
          <w:szCs w:val="24"/>
        </w:rPr>
        <w:t>o planu upisa djece u tekućoj pedagoškoj godini,</w:t>
      </w:r>
    </w:p>
    <w:p w14:paraId="64EABB48" w14:textId="77777777" w:rsidR="00957DF2" w:rsidRPr="00B3239D" w:rsidRDefault="00957DF2" w:rsidP="00957DF2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239D">
        <w:rPr>
          <w:rFonts w:ascii="Times New Roman" w:hAnsi="Times New Roman" w:cs="Times New Roman"/>
          <w:sz w:val="24"/>
          <w:szCs w:val="24"/>
        </w:rPr>
        <w:t>o stjecanju, opterećivanju ili otuđivanju nekretnina,</w:t>
      </w:r>
    </w:p>
    <w:p w14:paraId="1C1FA4E8" w14:textId="77777777" w:rsidR="00957DF2" w:rsidRPr="00B3239D" w:rsidRDefault="00957DF2" w:rsidP="00957DF2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3239D">
        <w:rPr>
          <w:rFonts w:ascii="Times New Roman" w:hAnsi="Times New Roman" w:cs="Times New Roman"/>
          <w:sz w:val="24"/>
          <w:szCs w:val="24"/>
        </w:rPr>
        <w:t>odlučuje o stjecanju, opterećivanju ili otuđivanju pokretne imovine te investicijama preko  9.290,60 eura</w:t>
      </w:r>
    </w:p>
    <w:p w14:paraId="05061367" w14:textId="77777777" w:rsidR="00957DF2" w:rsidRPr="0043057C" w:rsidRDefault="00957DF2" w:rsidP="00957DF2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057C">
        <w:rPr>
          <w:rFonts w:ascii="Times New Roman" w:hAnsi="Times New Roman" w:cs="Times New Roman"/>
          <w:sz w:val="24"/>
          <w:szCs w:val="24"/>
        </w:rPr>
        <w:t>o raspodjeli dobiti u skladu s posebnim odlukama Osnivača,</w:t>
      </w:r>
    </w:p>
    <w:p w14:paraId="552315F5" w14:textId="77777777" w:rsidR="00957DF2" w:rsidRDefault="00957DF2" w:rsidP="00957DF2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promjeni djelatnosti Dječjeg vrtića,</w:t>
      </w:r>
    </w:p>
    <w:p w14:paraId="3E0E330B" w14:textId="77777777" w:rsidR="00957DF2" w:rsidRDefault="00957DF2" w:rsidP="00957DF2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davanju u zakup objekata i prostora Dječjeg vrtića ili mijenjanju njihove namjene,</w:t>
      </w:r>
    </w:p>
    <w:p w14:paraId="41C8FB12" w14:textId="77777777" w:rsidR="00957DF2" w:rsidRDefault="00957DF2" w:rsidP="00957DF2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osnutku druge pravne osobe;</w:t>
      </w:r>
    </w:p>
    <w:p w14:paraId="5654C5B8" w14:textId="77777777" w:rsidR="00957DF2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odlučuje:</w:t>
      </w:r>
    </w:p>
    <w:p w14:paraId="0D31F811" w14:textId="77777777" w:rsidR="00957DF2" w:rsidRDefault="00957DF2" w:rsidP="00957DF2">
      <w:pPr>
        <w:pStyle w:val="Bezprored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ravnateljevim izvješćima o radu Dječjeg vrtića,</w:t>
      </w:r>
    </w:p>
    <w:p w14:paraId="51065DF2" w14:textId="77777777" w:rsidR="00957DF2" w:rsidRDefault="00957DF2" w:rsidP="00957DF2">
      <w:pPr>
        <w:pStyle w:val="Bezprored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raspodjeli dobiti za obavljanje i razvoj djelatnosti Dječjega vrtića,</w:t>
      </w:r>
    </w:p>
    <w:p w14:paraId="7C4EE879" w14:textId="77777777" w:rsidR="00957DF2" w:rsidRDefault="00957DF2" w:rsidP="00957DF2">
      <w:pPr>
        <w:pStyle w:val="Bezprored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žalbama roditelja odnosno skrbnika djece,</w:t>
      </w:r>
    </w:p>
    <w:p w14:paraId="7A3968CF" w14:textId="77777777" w:rsidR="00957DF2" w:rsidRDefault="00957DF2" w:rsidP="00957DF2">
      <w:pPr>
        <w:pStyle w:val="Bezprored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žalbama protiv upravnih akata tijela Dječjeg vrtića,</w:t>
      </w:r>
    </w:p>
    <w:p w14:paraId="0776BAF9" w14:textId="77777777" w:rsidR="00957DF2" w:rsidRDefault="00957DF2" w:rsidP="00957DF2">
      <w:pPr>
        <w:pStyle w:val="Bezprored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objavljivanju natječaja za zasnivanje radnog odnosa,</w:t>
      </w:r>
    </w:p>
    <w:p w14:paraId="70EF99FA" w14:textId="77777777" w:rsidR="00957DF2" w:rsidRPr="006A168D" w:rsidRDefault="00957DF2" w:rsidP="00957DF2">
      <w:pPr>
        <w:pStyle w:val="Bezprored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pojedinim pravima zaposlenika u drugostupanjskom postupku, ako zakonom ili drugim </w:t>
      </w:r>
      <w:r w:rsidRPr="006A168D">
        <w:rPr>
          <w:rFonts w:ascii="Times New Roman" w:hAnsi="Times New Roman" w:cs="Times New Roman"/>
          <w:sz w:val="24"/>
          <w:szCs w:val="24"/>
        </w:rPr>
        <w:t>propisom nije drukčije određeno,</w:t>
      </w:r>
    </w:p>
    <w:p w14:paraId="32F2FC83" w14:textId="77777777" w:rsidR="00957DF2" w:rsidRPr="006A168D" w:rsidRDefault="00957DF2" w:rsidP="00957DF2">
      <w:pPr>
        <w:pStyle w:val="Bezprored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A168D">
        <w:rPr>
          <w:rFonts w:ascii="Times New Roman" w:hAnsi="Times New Roman" w:cs="Times New Roman"/>
          <w:sz w:val="24"/>
          <w:szCs w:val="24"/>
        </w:rPr>
        <w:t xml:space="preserve">samostalno o stjecanju, opterećivanju ili otuđivanju pokretne imovine te </w:t>
      </w:r>
    </w:p>
    <w:p w14:paraId="2ECE0EA0" w14:textId="77777777" w:rsidR="00957DF2" w:rsidRPr="006A168D" w:rsidRDefault="00957DF2" w:rsidP="00957DF2">
      <w:pPr>
        <w:pStyle w:val="Bezprored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A168D">
        <w:rPr>
          <w:rFonts w:ascii="Times New Roman" w:hAnsi="Times New Roman" w:cs="Times New Roman"/>
          <w:sz w:val="24"/>
          <w:szCs w:val="24"/>
        </w:rPr>
        <w:t xml:space="preserve">investicijama </w:t>
      </w:r>
      <w:r w:rsidRPr="00B3239D">
        <w:rPr>
          <w:rFonts w:ascii="Times New Roman" w:hAnsi="Times New Roman" w:cs="Times New Roman"/>
          <w:sz w:val="24"/>
          <w:szCs w:val="24"/>
        </w:rPr>
        <w:t xml:space="preserve">od 2.654,46 eura do 9.290,60 eura, a preko 9.290,60 eura </w:t>
      </w:r>
      <w:r w:rsidRPr="006A168D">
        <w:rPr>
          <w:rFonts w:ascii="Times New Roman" w:hAnsi="Times New Roman" w:cs="Times New Roman"/>
          <w:sz w:val="24"/>
          <w:szCs w:val="24"/>
        </w:rPr>
        <w:t xml:space="preserve">uz suglasnost i </w:t>
      </w:r>
      <w:r>
        <w:rPr>
          <w:rFonts w:ascii="Times New Roman" w:hAnsi="Times New Roman" w:cs="Times New Roman"/>
          <w:sz w:val="24"/>
          <w:szCs w:val="24"/>
        </w:rPr>
        <w:t>prema</w:t>
      </w:r>
    </w:p>
    <w:p w14:paraId="3213CC38" w14:textId="77777777" w:rsidR="00957DF2" w:rsidRPr="006A168D" w:rsidRDefault="00957DF2" w:rsidP="00957DF2">
      <w:pPr>
        <w:pStyle w:val="Bezprored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A168D">
        <w:rPr>
          <w:rFonts w:ascii="Times New Roman" w:hAnsi="Times New Roman" w:cs="Times New Roman"/>
          <w:sz w:val="24"/>
          <w:szCs w:val="24"/>
        </w:rPr>
        <w:t xml:space="preserve">odlukama osnivača, te provedbi tih odluka u skladu sa zakonskim propisima o javnoj nabavi </w:t>
      </w:r>
    </w:p>
    <w:p w14:paraId="3C8E4DBF" w14:textId="77777777" w:rsidR="00957DF2" w:rsidRDefault="00957DF2" w:rsidP="00957DF2">
      <w:pPr>
        <w:pStyle w:val="Bezprored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drugim pitanjima predviđenim općim aktima Dječjega vrtića;</w:t>
      </w:r>
    </w:p>
    <w:p w14:paraId="3A496437" w14:textId="77777777" w:rsidR="00957DF2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predlaže Osnivaču:</w:t>
      </w:r>
    </w:p>
    <w:p w14:paraId="2C9664ED" w14:textId="77777777" w:rsidR="00957DF2" w:rsidRDefault="00957DF2" w:rsidP="00957DF2">
      <w:pPr>
        <w:pStyle w:val="Bezprored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promjenu naziva i sjedišta Dječjega vrtića,</w:t>
      </w:r>
    </w:p>
    <w:p w14:paraId="20AAB4DC" w14:textId="77777777" w:rsidR="00957DF2" w:rsidRDefault="00957DF2" w:rsidP="00957DF2">
      <w:pPr>
        <w:pStyle w:val="Bezprored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statusne promjene Dječjega vrtića,</w:t>
      </w:r>
    </w:p>
    <w:p w14:paraId="4FE930D1" w14:textId="77777777" w:rsidR="00957DF2" w:rsidRDefault="00957DF2" w:rsidP="00957DF2">
      <w:pPr>
        <w:pStyle w:val="Bezprored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 važna za rad i sigurnost Dječjeg vrtića,</w:t>
      </w:r>
    </w:p>
    <w:p w14:paraId="4002940C" w14:textId="77777777" w:rsidR="00957DF2" w:rsidRDefault="00957DF2" w:rsidP="00957DF2">
      <w:pPr>
        <w:pStyle w:val="Bezprored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imenovanje i razrješenje ravnatelja i vršitelja dužnosti ravnatelja;</w:t>
      </w:r>
    </w:p>
    <w:p w14:paraId="3DF66D32" w14:textId="77777777" w:rsidR="00957DF2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podnosi Osnivaču:</w:t>
      </w:r>
    </w:p>
    <w:p w14:paraId="31C7F307" w14:textId="77777777" w:rsidR="00957DF2" w:rsidRDefault="00957DF2" w:rsidP="00957DF2">
      <w:pPr>
        <w:pStyle w:val="Bezprored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izvješće o radu Dječjeg vrtića;</w:t>
      </w:r>
    </w:p>
    <w:p w14:paraId="5EC3218B" w14:textId="77777777" w:rsidR="00957DF2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razmatra:</w:t>
      </w:r>
    </w:p>
    <w:p w14:paraId="7EEAAEB4" w14:textId="77777777" w:rsidR="00957DF2" w:rsidRDefault="00957DF2" w:rsidP="00957DF2">
      <w:pPr>
        <w:pStyle w:val="Bezprored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predstavke i prijedloge roditelja odnosno skrbnika kao i drugih građana u svezi s radom</w:t>
      </w:r>
    </w:p>
    <w:p w14:paraId="0C3D2E19" w14:textId="77777777" w:rsidR="00957DF2" w:rsidRDefault="00957DF2" w:rsidP="00957DF2">
      <w:pPr>
        <w:pStyle w:val="Bezprored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Dječjeg vrtića,</w:t>
      </w:r>
    </w:p>
    <w:p w14:paraId="221E2E8E" w14:textId="77777777" w:rsidR="00957DF2" w:rsidRDefault="00957DF2" w:rsidP="00957DF2">
      <w:pPr>
        <w:pStyle w:val="Bezprored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rezultate odgojno-obrazovnog rada u Dječjem vrtiću;</w:t>
      </w:r>
    </w:p>
    <w:p w14:paraId="7AECBD46" w14:textId="77777777" w:rsidR="00957DF2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predlaže ravnatelju:</w:t>
      </w:r>
    </w:p>
    <w:p w14:paraId="67260F67" w14:textId="77777777" w:rsidR="00957DF2" w:rsidRDefault="00957DF2" w:rsidP="00957DF2">
      <w:pPr>
        <w:pStyle w:val="Bezproreda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mjere u cilju ostvarivanja politike poslovanja Dječjeg vrtića,</w:t>
      </w:r>
    </w:p>
    <w:p w14:paraId="3A29CEB1" w14:textId="77777777" w:rsidR="00957DF2" w:rsidRDefault="00957DF2" w:rsidP="00957DF2">
      <w:pPr>
        <w:pStyle w:val="Bezproreda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osnovne smjernice za rad i poslovanje Dječjeg vrtića;</w:t>
      </w:r>
    </w:p>
    <w:p w14:paraId="70EB21D5" w14:textId="77777777" w:rsidR="00957DF2" w:rsidRPr="006A168D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A168D">
        <w:rPr>
          <w:rFonts w:ascii="Times New Roman" w:hAnsi="Times New Roman" w:cs="Times New Roman"/>
          <w:sz w:val="24"/>
          <w:szCs w:val="24"/>
        </w:rPr>
        <w:t>(2)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168D">
        <w:rPr>
          <w:rFonts w:ascii="Times New Roman" w:hAnsi="Times New Roman" w:cs="Times New Roman"/>
          <w:sz w:val="24"/>
          <w:szCs w:val="24"/>
        </w:rPr>
        <w:t>Upravno vijeće razmatra i odlučuje i o drugim pitanjima u skladu sa zakonom, ovim Statutom i drugim općim aktima Dječjega vrtića.</w:t>
      </w:r>
    </w:p>
    <w:p w14:paraId="077DD7CD" w14:textId="77777777" w:rsidR="00957DF2" w:rsidRPr="006A168D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A168D">
        <w:rPr>
          <w:rFonts w:ascii="Times New Roman" w:hAnsi="Times New Roman" w:cs="Times New Roman"/>
          <w:sz w:val="24"/>
          <w:szCs w:val="24"/>
        </w:rPr>
        <w:lastRenderedPageBreak/>
        <w:t xml:space="preserve">(3) Upravno vijeće donosi Poslovnik o radu Upravnog vijeća kojim se pobliže uređuju pitanja </w:t>
      </w:r>
    </w:p>
    <w:p w14:paraId="01CC8AD9" w14:textId="77777777" w:rsidR="00957DF2" w:rsidRPr="006A168D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A168D">
        <w:rPr>
          <w:rFonts w:ascii="Times New Roman" w:hAnsi="Times New Roman" w:cs="Times New Roman"/>
          <w:sz w:val="24"/>
          <w:szCs w:val="24"/>
        </w:rPr>
        <w:t xml:space="preserve">iz djelokruga rada Upravnog vijeća koja nisu regulirana zakonom i ovim Statutom. </w:t>
      </w:r>
    </w:p>
    <w:p w14:paraId="1EF7633A" w14:textId="77777777" w:rsidR="00957DF2" w:rsidRDefault="00957DF2" w:rsidP="00957DF2"/>
    <w:p w14:paraId="13A66AFD" w14:textId="77777777" w:rsidR="00957DF2" w:rsidRPr="00E576BD" w:rsidRDefault="00957DF2" w:rsidP="00957D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76BD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E576BD">
        <w:rPr>
          <w:rFonts w:ascii="Times New Roman" w:hAnsi="Times New Roman" w:cs="Times New Roman"/>
          <w:b/>
          <w:bCs/>
          <w:sz w:val="24"/>
          <w:szCs w:val="24"/>
        </w:rPr>
        <w:t>1.</w:t>
      </w:r>
    </w:p>
    <w:p w14:paraId="726317E4" w14:textId="77777777" w:rsidR="00957DF2" w:rsidRPr="00E576BD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E576BD">
        <w:rPr>
          <w:rFonts w:ascii="Times New Roman" w:hAnsi="Times New Roman" w:cs="Times New Roman"/>
          <w:sz w:val="24"/>
          <w:szCs w:val="24"/>
        </w:rPr>
        <w:t xml:space="preserve">(1) Predsjednik Upravnog vijeća: </w:t>
      </w:r>
    </w:p>
    <w:p w14:paraId="5E987791" w14:textId="77777777" w:rsidR="00957DF2" w:rsidRPr="00E576BD" w:rsidRDefault="00957DF2" w:rsidP="00957DF2">
      <w:pPr>
        <w:pStyle w:val="Bezproreda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576BD">
        <w:rPr>
          <w:rFonts w:ascii="Times New Roman" w:hAnsi="Times New Roman" w:cs="Times New Roman"/>
          <w:sz w:val="24"/>
          <w:szCs w:val="24"/>
        </w:rPr>
        <w:t xml:space="preserve">predstavlja Upravno vijeće </w:t>
      </w:r>
    </w:p>
    <w:p w14:paraId="1A2FEBB1" w14:textId="77777777" w:rsidR="00957DF2" w:rsidRPr="00E576BD" w:rsidRDefault="00957DF2" w:rsidP="00957DF2">
      <w:pPr>
        <w:pStyle w:val="Bezproreda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576BD">
        <w:rPr>
          <w:rFonts w:ascii="Times New Roman" w:hAnsi="Times New Roman" w:cs="Times New Roman"/>
          <w:sz w:val="24"/>
          <w:szCs w:val="24"/>
        </w:rPr>
        <w:t xml:space="preserve">saziva sjednice Upravnog vijeća i predsjedava im </w:t>
      </w:r>
    </w:p>
    <w:p w14:paraId="3B719C00" w14:textId="77777777" w:rsidR="00957DF2" w:rsidRPr="00E576BD" w:rsidRDefault="00957DF2" w:rsidP="00957DF2">
      <w:pPr>
        <w:pStyle w:val="Bezproreda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576BD">
        <w:rPr>
          <w:rFonts w:ascii="Times New Roman" w:hAnsi="Times New Roman" w:cs="Times New Roman"/>
          <w:sz w:val="24"/>
          <w:szCs w:val="24"/>
        </w:rPr>
        <w:t xml:space="preserve">potpisuje akte koje donosi Upravno vijeće </w:t>
      </w:r>
    </w:p>
    <w:p w14:paraId="107A7668" w14:textId="77777777" w:rsidR="00957DF2" w:rsidRPr="00E576BD" w:rsidRDefault="00957DF2" w:rsidP="00957DF2">
      <w:pPr>
        <w:pStyle w:val="Bezproreda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576BD">
        <w:rPr>
          <w:rFonts w:ascii="Times New Roman" w:hAnsi="Times New Roman" w:cs="Times New Roman"/>
          <w:sz w:val="24"/>
          <w:szCs w:val="24"/>
        </w:rPr>
        <w:t xml:space="preserve">obavlja druge poslove prema propisima, općim aktima Vrtića i ovlastima Upravnog vijeća. </w:t>
      </w:r>
    </w:p>
    <w:p w14:paraId="451D356B" w14:textId="77777777" w:rsidR="00957DF2" w:rsidRDefault="00957DF2" w:rsidP="00957DF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972836" w14:textId="77777777" w:rsidR="00957DF2" w:rsidRPr="006E53AB" w:rsidRDefault="00957DF2" w:rsidP="00957D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RAVNATELJ</w:t>
      </w:r>
    </w:p>
    <w:p w14:paraId="1DEE4708" w14:textId="77777777" w:rsidR="00957DF2" w:rsidRPr="002350BD" w:rsidRDefault="00957DF2" w:rsidP="00957D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50BD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2350BD">
        <w:rPr>
          <w:rFonts w:ascii="Times New Roman" w:hAnsi="Times New Roman" w:cs="Times New Roman"/>
          <w:b/>
          <w:bCs/>
          <w:sz w:val="24"/>
          <w:szCs w:val="24"/>
        </w:rPr>
        <w:t>2.</w:t>
      </w:r>
    </w:p>
    <w:p w14:paraId="5927C636" w14:textId="77777777" w:rsidR="00957DF2" w:rsidRPr="002350BD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</w:t>
      </w:r>
      <w:r w:rsidRPr="002350BD">
        <w:rPr>
          <w:rFonts w:ascii="Times New Roman" w:hAnsi="Times New Roman" w:cs="Times New Roman"/>
          <w:sz w:val="24"/>
          <w:szCs w:val="24"/>
        </w:rPr>
        <w:t>Dječji vrtić ima ravnatelja.</w:t>
      </w:r>
    </w:p>
    <w:p w14:paraId="65EBEA52" w14:textId="77777777" w:rsidR="00957DF2" w:rsidRPr="002350BD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</w:t>
      </w:r>
      <w:r w:rsidRPr="002350BD">
        <w:rPr>
          <w:rFonts w:ascii="Times New Roman" w:hAnsi="Times New Roman" w:cs="Times New Roman"/>
          <w:sz w:val="24"/>
          <w:szCs w:val="24"/>
        </w:rPr>
        <w:t>Ravnatelj je poslovni i stručni voditelj Dječjeg vrtića.</w:t>
      </w:r>
    </w:p>
    <w:p w14:paraId="26892A6D" w14:textId="77777777" w:rsidR="00957DF2" w:rsidRPr="002350BD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72D5AE1" w14:textId="77777777" w:rsidR="00957DF2" w:rsidRPr="002350BD" w:rsidRDefault="00957DF2" w:rsidP="00957D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50BD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bCs/>
          <w:sz w:val="24"/>
          <w:szCs w:val="24"/>
        </w:rPr>
        <w:t>43</w:t>
      </w:r>
      <w:r w:rsidRPr="002350B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2046E4A" w14:textId="77777777" w:rsidR="00957DF2" w:rsidRPr="002350BD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350BD">
        <w:rPr>
          <w:rFonts w:ascii="Times New Roman" w:hAnsi="Times New Roman" w:cs="Times New Roman"/>
          <w:sz w:val="24"/>
          <w:szCs w:val="24"/>
        </w:rPr>
        <w:t>(1) Za ravnatelja dječjeg vrtića može biti imenovana osoba koja ispunjava sljedeće uvjete:</w:t>
      </w:r>
    </w:p>
    <w:p w14:paraId="1F07CCCD" w14:textId="77777777" w:rsidR="00957DF2" w:rsidRPr="002350BD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350BD">
        <w:rPr>
          <w:rFonts w:ascii="Times New Roman" w:hAnsi="Times New Roman" w:cs="Times New Roman"/>
          <w:sz w:val="24"/>
          <w:szCs w:val="24"/>
        </w:rPr>
        <w:t>završen studij odgovarajuće vrste za rad na radnome mjestu odgojitelja ili stručnog suradnika u dječjem vrtiću, a koji može biti:</w:t>
      </w:r>
    </w:p>
    <w:p w14:paraId="094885A1" w14:textId="77777777" w:rsidR="00957DF2" w:rsidRDefault="00957DF2" w:rsidP="00957DF2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50BD">
        <w:rPr>
          <w:rFonts w:ascii="Times New Roman" w:hAnsi="Times New Roman" w:cs="Times New Roman"/>
          <w:sz w:val="24"/>
          <w:szCs w:val="24"/>
        </w:rPr>
        <w:t xml:space="preserve">sveučilišni </w:t>
      </w:r>
      <w:r>
        <w:rPr>
          <w:rFonts w:ascii="Times New Roman" w:hAnsi="Times New Roman" w:cs="Times New Roman"/>
          <w:sz w:val="24"/>
          <w:szCs w:val="24"/>
        </w:rPr>
        <w:t xml:space="preserve">integrirani prijediplomski i </w:t>
      </w:r>
      <w:r w:rsidRPr="002350BD">
        <w:rPr>
          <w:rFonts w:ascii="Times New Roman" w:hAnsi="Times New Roman" w:cs="Times New Roman"/>
          <w:sz w:val="24"/>
          <w:szCs w:val="24"/>
        </w:rPr>
        <w:t>diplomski studij</w:t>
      </w:r>
    </w:p>
    <w:p w14:paraId="3E3B2AF5" w14:textId="77777777" w:rsidR="00957DF2" w:rsidRPr="002350BD" w:rsidRDefault="00957DF2" w:rsidP="00957DF2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50BD">
        <w:rPr>
          <w:rFonts w:ascii="Times New Roman" w:hAnsi="Times New Roman" w:cs="Times New Roman"/>
          <w:sz w:val="24"/>
          <w:szCs w:val="24"/>
        </w:rPr>
        <w:t xml:space="preserve">sveučilišni </w:t>
      </w:r>
      <w:r>
        <w:rPr>
          <w:rFonts w:ascii="Times New Roman" w:hAnsi="Times New Roman" w:cs="Times New Roman"/>
          <w:sz w:val="24"/>
          <w:szCs w:val="24"/>
        </w:rPr>
        <w:t xml:space="preserve">prijediplomski </w:t>
      </w:r>
      <w:r w:rsidRPr="002350BD">
        <w:rPr>
          <w:rFonts w:ascii="Times New Roman" w:hAnsi="Times New Roman" w:cs="Times New Roman"/>
          <w:sz w:val="24"/>
          <w:szCs w:val="24"/>
        </w:rPr>
        <w:t>studij za odgojitelja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EEBDF0D" w14:textId="77777777" w:rsidR="00957DF2" w:rsidRDefault="00957DF2" w:rsidP="00957DF2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50B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veučilišni</w:t>
      </w:r>
      <w:r w:rsidRPr="002350BD">
        <w:rPr>
          <w:rFonts w:ascii="Times New Roman" w:hAnsi="Times New Roman" w:cs="Times New Roman"/>
          <w:sz w:val="24"/>
          <w:szCs w:val="24"/>
        </w:rPr>
        <w:t xml:space="preserve"> diplomski studij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9D90510" w14:textId="77777777" w:rsidR="00957DF2" w:rsidRPr="00D665B8" w:rsidRDefault="00957DF2" w:rsidP="00957DF2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stručni diplomski studij,</w:t>
      </w:r>
    </w:p>
    <w:p w14:paraId="55A3FCB8" w14:textId="77777777" w:rsidR="00957DF2" w:rsidRPr="002350BD" w:rsidRDefault="00957DF2" w:rsidP="00957DF2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50BD">
        <w:rPr>
          <w:rFonts w:ascii="Times New Roman" w:hAnsi="Times New Roman" w:cs="Times New Roman"/>
          <w:sz w:val="24"/>
          <w:szCs w:val="24"/>
        </w:rPr>
        <w:t xml:space="preserve">stručni studij odgovarajuće vrste, odnosno </w:t>
      </w:r>
      <w:r>
        <w:rPr>
          <w:rFonts w:ascii="Times New Roman" w:hAnsi="Times New Roman" w:cs="Times New Roman"/>
          <w:sz w:val="24"/>
          <w:szCs w:val="24"/>
        </w:rPr>
        <w:t xml:space="preserve">stručni </w:t>
      </w:r>
      <w:r w:rsidRPr="002350BD">
        <w:rPr>
          <w:rFonts w:ascii="Times New Roman" w:hAnsi="Times New Roman" w:cs="Times New Roman"/>
          <w:sz w:val="24"/>
          <w:szCs w:val="24"/>
        </w:rPr>
        <w:t xml:space="preserve">studij kojim je stečena viša stručna sprema odgojitelja u skladu s </w:t>
      </w:r>
      <w:r>
        <w:rPr>
          <w:rFonts w:ascii="Times New Roman" w:hAnsi="Times New Roman" w:cs="Times New Roman"/>
          <w:sz w:val="24"/>
          <w:szCs w:val="24"/>
        </w:rPr>
        <w:t>prijašnjim</w:t>
      </w:r>
      <w:r w:rsidRPr="002350BD">
        <w:rPr>
          <w:rFonts w:ascii="Times New Roman" w:hAnsi="Times New Roman" w:cs="Times New Roman"/>
          <w:sz w:val="24"/>
          <w:szCs w:val="24"/>
        </w:rPr>
        <w:t xml:space="preserve"> propisima,</w:t>
      </w:r>
    </w:p>
    <w:p w14:paraId="0F230ABE" w14:textId="77777777" w:rsidR="00957DF2" w:rsidRPr="002350BD" w:rsidRDefault="00957DF2" w:rsidP="00957DF2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50BD">
        <w:rPr>
          <w:rFonts w:ascii="Times New Roman" w:hAnsi="Times New Roman" w:cs="Times New Roman"/>
          <w:sz w:val="24"/>
          <w:szCs w:val="24"/>
        </w:rPr>
        <w:t>položen stručni ispit za odgojitelja ili stručnog suradnika, osim ako nemaju obvezu polagati stručni ispit u skladu s člankom 56. ovoga Zakona,</w:t>
      </w:r>
    </w:p>
    <w:p w14:paraId="4E5FE414" w14:textId="77777777" w:rsidR="00957DF2" w:rsidRPr="002350BD" w:rsidRDefault="00957DF2" w:rsidP="00957DF2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50BD">
        <w:rPr>
          <w:rFonts w:ascii="Times New Roman" w:hAnsi="Times New Roman" w:cs="Times New Roman"/>
          <w:sz w:val="24"/>
          <w:szCs w:val="24"/>
        </w:rPr>
        <w:t>najmanje pet godina radnog iskustva u predškolskoj ustanovi na radnome mjestu odgojitelja ili stručnog suradnika.</w:t>
      </w:r>
    </w:p>
    <w:p w14:paraId="4FBDB0ED" w14:textId="77777777" w:rsidR="00957DF2" w:rsidRPr="002350BD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B394FE3" w14:textId="77777777" w:rsidR="00957DF2" w:rsidRPr="002350BD" w:rsidRDefault="00957DF2" w:rsidP="00957DF2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50BD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bCs/>
          <w:sz w:val="24"/>
          <w:szCs w:val="24"/>
        </w:rPr>
        <w:t>44</w:t>
      </w:r>
      <w:r w:rsidRPr="002350B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0BA7E80" w14:textId="77777777" w:rsidR="00957DF2" w:rsidRPr="002350BD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350BD">
        <w:rPr>
          <w:rFonts w:ascii="Times New Roman" w:hAnsi="Times New Roman" w:cs="Times New Roman"/>
          <w:sz w:val="24"/>
          <w:szCs w:val="24"/>
        </w:rPr>
        <w:t xml:space="preserve">(1) Za ravnatelja dječjeg vrtića ne može biti imenova osoba za čiji rad u dječjem vrtiću postoje zapreke iz članka 25. Zakona o predškolskom odgoju. </w:t>
      </w:r>
    </w:p>
    <w:p w14:paraId="2D93AF78" w14:textId="77777777" w:rsidR="00957DF2" w:rsidRPr="002350BD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350BD">
        <w:rPr>
          <w:rFonts w:ascii="Times New Roman" w:hAnsi="Times New Roman" w:cs="Times New Roman"/>
          <w:sz w:val="24"/>
          <w:szCs w:val="24"/>
        </w:rPr>
        <w:t>(2) Ravnatelj se bira na temelju javnog natječaja koji raspisuje upravno vijeće dječjeg vrtića u skladu sa zakonom i  ovim statutom.</w:t>
      </w:r>
    </w:p>
    <w:p w14:paraId="15BF6690" w14:textId="77777777" w:rsidR="00957DF2" w:rsidRPr="002350BD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350BD">
        <w:rPr>
          <w:rFonts w:ascii="Times New Roman" w:hAnsi="Times New Roman" w:cs="Times New Roman"/>
          <w:sz w:val="24"/>
          <w:szCs w:val="24"/>
        </w:rPr>
        <w:t xml:space="preserve">(3) Natječaj za izbor ravnatelja Upravno vijeće raspisuje najmanje 60 dana prije isteka </w:t>
      </w:r>
    </w:p>
    <w:p w14:paraId="6ACE5F3A" w14:textId="77777777" w:rsidR="00957DF2" w:rsidRPr="002350BD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350BD">
        <w:rPr>
          <w:rFonts w:ascii="Times New Roman" w:hAnsi="Times New Roman" w:cs="Times New Roman"/>
          <w:sz w:val="24"/>
          <w:szCs w:val="24"/>
        </w:rPr>
        <w:t xml:space="preserve">mandata aktualnog ravnatelja. </w:t>
      </w:r>
    </w:p>
    <w:p w14:paraId="0A2827C3" w14:textId="77777777" w:rsidR="00957DF2" w:rsidRPr="002350BD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350BD">
        <w:rPr>
          <w:rFonts w:ascii="Times New Roman" w:hAnsi="Times New Roman" w:cs="Times New Roman"/>
          <w:sz w:val="24"/>
          <w:szCs w:val="24"/>
        </w:rPr>
        <w:t xml:space="preserve">(4) Natječaj se objavljuje na mrežnim stranicama </w:t>
      </w:r>
      <w:r w:rsidRPr="003E7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vrtića i Narodnim novinama i traje </w:t>
      </w:r>
      <w:r w:rsidRPr="002350BD">
        <w:rPr>
          <w:rFonts w:ascii="Times New Roman" w:hAnsi="Times New Roman" w:cs="Times New Roman"/>
          <w:sz w:val="24"/>
          <w:szCs w:val="24"/>
        </w:rPr>
        <w:t xml:space="preserve">najmanje osam dana. </w:t>
      </w:r>
    </w:p>
    <w:p w14:paraId="418A28B3" w14:textId="77777777" w:rsidR="00957DF2" w:rsidRPr="002350BD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350BD">
        <w:rPr>
          <w:rFonts w:ascii="Times New Roman" w:hAnsi="Times New Roman" w:cs="Times New Roman"/>
          <w:sz w:val="24"/>
          <w:szCs w:val="24"/>
        </w:rPr>
        <w:t>(5)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50BD">
        <w:rPr>
          <w:rFonts w:ascii="Times New Roman" w:hAnsi="Times New Roman" w:cs="Times New Roman"/>
          <w:sz w:val="24"/>
          <w:szCs w:val="24"/>
        </w:rPr>
        <w:t xml:space="preserve">U natječaju se objavljuju uvjeti koje ravnatelj mora ispunjavati, vrijeme na koje se </w:t>
      </w:r>
    </w:p>
    <w:p w14:paraId="6C483217" w14:textId="77777777" w:rsidR="00957DF2" w:rsidRPr="002350BD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350BD">
        <w:rPr>
          <w:rFonts w:ascii="Times New Roman" w:hAnsi="Times New Roman" w:cs="Times New Roman"/>
          <w:sz w:val="24"/>
          <w:szCs w:val="24"/>
        </w:rPr>
        <w:t xml:space="preserve">imenuje, rok za podnošenje prijava na natječaj te dokazi o ispunjenosti uvjeta koje kandidat </w:t>
      </w:r>
    </w:p>
    <w:p w14:paraId="28B69F1B" w14:textId="77777777" w:rsidR="00957DF2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350BD">
        <w:rPr>
          <w:rFonts w:ascii="Times New Roman" w:hAnsi="Times New Roman" w:cs="Times New Roman"/>
          <w:sz w:val="24"/>
          <w:szCs w:val="24"/>
        </w:rPr>
        <w:t xml:space="preserve">uz prijavu treba priložiti. </w:t>
      </w:r>
    </w:p>
    <w:p w14:paraId="0102A74E" w14:textId="77777777" w:rsidR="00957DF2" w:rsidRPr="002350BD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DD8FC4E" w14:textId="77777777" w:rsidR="00957DF2" w:rsidRPr="004557D1" w:rsidRDefault="00957DF2" w:rsidP="00957DF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50BD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</w:rPr>
        <w:t>45</w:t>
      </w:r>
      <w:r w:rsidRPr="002350BD">
        <w:rPr>
          <w:rFonts w:ascii="Times New Roman" w:hAnsi="Times New Roman" w:cs="Times New Roman"/>
          <w:b/>
          <w:sz w:val="24"/>
          <w:szCs w:val="24"/>
        </w:rPr>
        <w:t>.</w:t>
      </w:r>
    </w:p>
    <w:p w14:paraId="6854132D" w14:textId="77777777" w:rsidR="00957DF2" w:rsidRPr="002350BD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350BD">
        <w:rPr>
          <w:rFonts w:ascii="Times New Roman" w:hAnsi="Times New Roman" w:cs="Times New Roman"/>
          <w:sz w:val="24"/>
          <w:szCs w:val="24"/>
        </w:rPr>
        <w:t>(1) Na prijedlog upravnog vijeća dječjeg vrtića ravnatelja imenuje i razrješava  izvršno tijelo osnivača vrtića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709EA7" w14:textId="77777777" w:rsidR="00957DF2" w:rsidRPr="002350BD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350BD">
        <w:rPr>
          <w:rFonts w:ascii="Times New Roman" w:hAnsi="Times New Roman" w:cs="Times New Roman"/>
          <w:sz w:val="24"/>
          <w:szCs w:val="24"/>
        </w:rPr>
        <w:t xml:space="preserve"> (2) Ravnatelj se imenuje na pet godina, a ista osoba može biti ponovno imenovana.</w:t>
      </w:r>
    </w:p>
    <w:p w14:paraId="07836FCC" w14:textId="77777777" w:rsidR="00957DF2" w:rsidRPr="002350BD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350BD">
        <w:rPr>
          <w:rFonts w:ascii="Times New Roman" w:hAnsi="Times New Roman" w:cs="Times New Roman"/>
          <w:sz w:val="24"/>
          <w:szCs w:val="24"/>
        </w:rPr>
        <w:lastRenderedPageBreak/>
        <w:t>(3) S osobom imenovanom za ravnatelja dječjeg vrtića  predsjednik Upravnog vijeća sklapa ugovor o radu na rok od pet godina u punom radnom vremenu.</w:t>
      </w:r>
    </w:p>
    <w:p w14:paraId="586493CA" w14:textId="77777777" w:rsidR="00957DF2" w:rsidRPr="002350BD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350BD">
        <w:rPr>
          <w:rFonts w:ascii="Times New Roman" w:hAnsi="Times New Roman" w:cs="Times New Roman"/>
          <w:sz w:val="24"/>
          <w:szCs w:val="24"/>
        </w:rPr>
        <w:t>(4) Osobi imenovanoj za ravnatelja dječjeg vrtića, koja je prije imenovanja imala ugovor o radu na neodređeno vrijeme za poslove odgojitelja ili stručnog suradnika u dječjem vrtiću nakon isteka mandata omogućit će se povratak na radno mjesto za koje je imala sklopljen ugovor o radu na neodređeno vrijeme.</w:t>
      </w:r>
    </w:p>
    <w:p w14:paraId="25868C71" w14:textId="77777777" w:rsidR="00957DF2" w:rsidRPr="002350BD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350BD">
        <w:rPr>
          <w:rFonts w:ascii="Times New Roman" w:hAnsi="Times New Roman" w:cs="Times New Roman"/>
          <w:sz w:val="24"/>
          <w:szCs w:val="24"/>
        </w:rPr>
        <w:t>(5) Osoba imenovana za ravnatelja pravo iz stavka 4.ovoga članka ostvaruje najduže do isteka dva uzastopna mandata.</w:t>
      </w:r>
    </w:p>
    <w:p w14:paraId="35C69FA5" w14:textId="77777777" w:rsidR="00957DF2" w:rsidRPr="002350BD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350BD">
        <w:rPr>
          <w:rFonts w:ascii="Times New Roman" w:hAnsi="Times New Roman" w:cs="Times New Roman"/>
          <w:sz w:val="24"/>
          <w:szCs w:val="24"/>
        </w:rPr>
        <w:t>(6) Osobu imenovanu za ravnatelja do povratka na poslove zamjenjuje osoba u radnom odnosu koji se zasniva na određeno vrijeme.</w:t>
      </w:r>
    </w:p>
    <w:p w14:paraId="1FE7598E" w14:textId="77777777" w:rsidR="00957DF2" w:rsidRPr="002350BD" w:rsidRDefault="00957DF2" w:rsidP="00957DF2">
      <w:pPr>
        <w:pStyle w:val="box471270"/>
        <w:shd w:val="clear" w:color="auto" w:fill="FFFFFF"/>
        <w:spacing w:before="0" w:beforeAutospacing="0" w:after="48" w:afterAutospacing="0"/>
        <w:rPr>
          <w:color w:val="231F20"/>
        </w:rPr>
      </w:pPr>
    </w:p>
    <w:p w14:paraId="0963638C" w14:textId="77777777" w:rsidR="00957DF2" w:rsidRPr="00333984" w:rsidRDefault="00957DF2" w:rsidP="00957DF2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76BD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bCs/>
          <w:sz w:val="24"/>
          <w:szCs w:val="24"/>
        </w:rPr>
        <w:t>46</w:t>
      </w:r>
      <w:r w:rsidRPr="00E576B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4EEA5DC" w14:textId="77777777" w:rsidR="00957DF2" w:rsidRPr="00E576BD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E576BD">
        <w:rPr>
          <w:rFonts w:ascii="Times New Roman" w:hAnsi="Times New Roman" w:cs="Times New Roman"/>
          <w:sz w:val="24"/>
          <w:szCs w:val="24"/>
        </w:rPr>
        <w:t xml:space="preserve">(1) Nakon isteka roka za podnošenje prijava na natječaj Upravno vijeće razmatra natječajnu </w:t>
      </w:r>
    </w:p>
    <w:p w14:paraId="125DC503" w14:textId="77777777" w:rsidR="00957DF2" w:rsidRPr="00E576BD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E576BD">
        <w:rPr>
          <w:rFonts w:ascii="Times New Roman" w:hAnsi="Times New Roman" w:cs="Times New Roman"/>
          <w:sz w:val="24"/>
          <w:szCs w:val="24"/>
        </w:rPr>
        <w:t xml:space="preserve">dokumentaciju, utvrđuje prijedlog za imenovanje ravnatelja i dostavlja ga s natječajnom </w:t>
      </w:r>
    </w:p>
    <w:p w14:paraId="325BC0A2" w14:textId="77777777" w:rsidR="00957DF2" w:rsidRPr="00E576BD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E576BD">
        <w:rPr>
          <w:rFonts w:ascii="Times New Roman" w:hAnsi="Times New Roman" w:cs="Times New Roman"/>
          <w:sz w:val="24"/>
          <w:szCs w:val="24"/>
        </w:rPr>
        <w:t xml:space="preserve">dokumentacijom Osnivaču. </w:t>
      </w:r>
    </w:p>
    <w:p w14:paraId="04F9D7B4" w14:textId="77777777" w:rsidR="00957DF2" w:rsidRPr="00E576BD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E576BD">
        <w:rPr>
          <w:rFonts w:ascii="Times New Roman" w:hAnsi="Times New Roman" w:cs="Times New Roman"/>
          <w:sz w:val="24"/>
          <w:szCs w:val="24"/>
        </w:rPr>
        <w:t xml:space="preserve">(2) Kandidati se obavještavaju o izboru u roku od 45 dana od isteka roka za podnošenje </w:t>
      </w:r>
    </w:p>
    <w:p w14:paraId="7FD4C77D" w14:textId="77777777" w:rsidR="00957DF2" w:rsidRPr="00E576BD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E576BD">
        <w:rPr>
          <w:rFonts w:ascii="Times New Roman" w:hAnsi="Times New Roman" w:cs="Times New Roman"/>
          <w:sz w:val="24"/>
          <w:szCs w:val="24"/>
        </w:rPr>
        <w:t xml:space="preserve">prijava. </w:t>
      </w:r>
    </w:p>
    <w:p w14:paraId="20F601F8" w14:textId="77777777" w:rsidR="00957DF2" w:rsidRPr="00E576BD" w:rsidRDefault="00957DF2" w:rsidP="00957DF2">
      <w:pPr>
        <w:pStyle w:val="Bezproreda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76BD">
        <w:rPr>
          <w:rFonts w:ascii="Times New Roman" w:hAnsi="Times New Roman" w:cs="Times New Roman"/>
          <w:sz w:val="24"/>
          <w:szCs w:val="24"/>
        </w:rPr>
        <w:t xml:space="preserve">(3)  </w:t>
      </w:r>
      <w:r w:rsidRPr="00E576B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Upravno vijeće, dužno je u roku određenom u natječaju obavijestiti svakog prijavljenog kandidata o izboru i dati mu pouku o njegovu pravu da pregleda natječajni materijal i da u roku od petnaest dana od dana primitka obavijesti može zahtijevati sudsku zaštitu kod nadležnog suda.</w:t>
      </w:r>
    </w:p>
    <w:p w14:paraId="18B64ECE" w14:textId="77777777" w:rsidR="00957DF2" w:rsidRPr="00E576BD" w:rsidRDefault="00957DF2" w:rsidP="00957DF2">
      <w:pPr>
        <w:pStyle w:val="Bezproreda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76B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(4) Osoba koja je podnijela prijavu na natječaj može pobijati tužbom odluku o imenovanju zbog bitne povrede postupka ili zbog toga što izabrani kandidat ne ispunjava uvjete koji su objavljeni u natječaju.</w:t>
      </w:r>
    </w:p>
    <w:p w14:paraId="24F9E1CB" w14:textId="77777777" w:rsidR="00957DF2" w:rsidRPr="00E576BD" w:rsidRDefault="00957DF2" w:rsidP="00957DF2">
      <w:pPr>
        <w:pStyle w:val="box471270"/>
        <w:shd w:val="clear" w:color="auto" w:fill="FFFFFF"/>
        <w:spacing w:before="0" w:beforeAutospacing="0" w:after="48" w:afterAutospacing="0"/>
        <w:rPr>
          <w:color w:val="231F20"/>
        </w:rPr>
      </w:pPr>
    </w:p>
    <w:p w14:paraId="215801FD" w14:textId="77777777" w:rsidR="00957DF2" w:rsidRPr="004557D1" w:rsidRDefault="00957DF2" w:rsidP="00957DF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6BD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</w:rPr>
        <w:t>47</w:t>
      </w:r>
      <w:r w:rsidRPr="00E576BD">
        <w:rPr>
          <w:rFonts w:ascii="Times New Roman" w:hAnsi="Times New Roman" w:cs="Times New Roman"/>
          <w:b/>
          <w:sz w:val="24"/>
          <w:szCs w:val="24"/>
        </w:rPr>
        <w:t>.</w:t>
      </w:r>
    </w:p>
    <w:p w14:paraId="48510733" w14:textId="77777777" w:rsidR="00957DF2" w:rsidRPr="00E576BD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E576BD">
        <w:rPr>
          <w:rFonts w:ascii="Times New Roman" w:hAnsi="Times New Roman" w:cs="Times New Roman"/>
          <w:sz w:val="24"/>
          <w:szCs w:val="24"/>
        </w:rPr>
        <w:t>(1) Ako se na raspisani natječaj nitko ne prijavi ili nitko od prijavljenih ne bude izabran, natječaj će se ponoviti.</w:t>
      </w:r>
    </w:p>
    <w:p w14:paraId="678E0385" w14:textId="77777777" w:rsidR="00957DF2" w:rsidRPr="00E576BD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E576BD">
        <w:rPr>
          <w:rFonts w:ascii="Times New Roman" w:hAnsi="Times New Roman" w:cs="Times New Roman"/>
          <w:sz w:val="24"/>
          <w:szCs w:val="24"/>
        </w:rPr>
        <w:t xml:space="preserve">(2) Do imenovanja ravnatelja na temelju ponovljenog natječaja imenovat će se vršitelj dužnosti ravnatelja. </w:t>
      </w:r>
    </w:p>
    <w:p w14:paraId="4E29F6E8" w14:textId="77777777" w:rsidR="00957DF2" w:rsidRPr="00E576BD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E576BD">
        <w:rPr>
          <w:rFonts w:ascii="Times New Roman" w:hAnsi="Times New Roman" w:cs="Times New Roman"/>
          <w:sz w:val="24"/>
          <w:szCs w:val="24"/>
        </w:rPr>
        <w:t>(3) Na prijedlog upravnog vijeća dječjeg vrtića vršitelja dužnosti ravnatelja imenuje i razrješava izvršno tijelo osnivača dječjeg vrtića, ali najdulje na vrijeme od godinu dana.</w:t>
      </w:r>
    </w:p>
    <w:p w14:paraId="3AF20A35" w14:textId="77777777" w:rsidR="00957DF2" w:rsidRPr="00C97CBD" w:rsidRDefault="00957DF2" w:rsidP="00957DF2">
      <w:pPr>
        <w:rPr>
          <w:rFonts w:ascii="Times New Roman" w:hAnsi="Times New Roman" w:cs="Times New Roman"/>
          <w:sz w:val="24"/>
          <w:szCs w:val="24"/>
        </w:rPr>
      </w:pPr>
    </w:p>
    <w:p w14:paraId="727E6A9E" w14:textId="77777777" w:rsidR="00957DF2" w:rsidRPr="00C97CBD" w:rsidRDefault="00957DF2" w:rsidP="00957D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7CBD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bCs/>
          <w:sz w:val="24"/>
          <w:szCs w:val="24"/>
        </w:rPr>
        <w:t>48</w:t>
      </w:r>
      <w:r w:rsidRPr="00C97CB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6CD27A8" w14:textId="77777777" w:rsidR="00957DF2" w:rsidRPr="00C97CBD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97CBD">
        <w:rPr>
          <w:rFonts w:ascii="Times New Roman" w:hAnsi="Times New Roman" w:cs="Times New Roman"/>
          <w:sz w:val="24"/>
          <w:szCs w:val="24"/>
        </w:rPr>
        <w:t xml:space="preserve">(1)  Ravnatelj: </w:t>
      </w:r>
    </w:p>
    <w:p w14:paraId="37774667" w14:textId="77777777" w:rsidR="00957DF2" w:rsidRPr="00C97CBD" w:rsidRDefault="00957DF2" w:rsidP="00957DF2">
      <w:pPr>
        <w:pStyle w:val="Bezprored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97CBD">
        <w:rPr>
          <w:rFonts w:ascii="Times New Roman" w:hAnsi="Times New Roman" w:cs="Times New Roman"/>
          <w:sz w:val="24"/>
          <w:szCs w:val="24"/>
        </w:rPr>
        <w:t>predlaže Statut,</w:t>
      </w:r>
      <w:r w:rsidRPr="004F3D1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3E7EF6">
        <w:rPr>
          <w:rFonts w:ascii="Times New Roman" w:hAnsi="Times New Roman" w:cs="Times New Roman"/>
          <w:color w:val="000000" w:themeColor="text1"/>
          <w:sz w:val="24"/>
          <w:szCs w:val="24"/>
        </w:rPr>
        <w:t>Kurikul</w:t>
      </w:r>
      <w:proofErr w:type="spellEnd"/>
      <w:r w:rsidRPr="003E7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Vrtića </w:t>
      </w:r>
      <w:r w:rsidRPr="00C97CBD">
        <w:rPr>
          <w:rFonts w:ascii="Times New Roman" w:hAnsi="Times New Roman" w:cs="Times New Roman"/>
          <w:sz w:val="24"/>
          <w:szCs w:val="24"/>
        </w:rPr>
        <w:t xml:space="preserve">i druge opće akte koje donosi Upravno vijeće </w:t>
      </w:r>
    </w:p>
    <w:p w14:paraId="75D4A652" w14:textId="77777777" w:rsidR="00957DF2" w:rsidRPr="00C97CBD" w:rsidRDefault="00957DF2" w:rsidP="00957DF2">
      <w:pPr>
        <w:pStyle w:val="Bezprored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97CBD">
        <w:rPr>
          <w:rFonts w:ascii="Times New Roman" w:hAnsi="Times New Roman" w:cs="Times New Roman"/>
          <w:sz w:val="24"/>
          <w:szCs w:val="24"/>
        </w:rPr>
        <w:t xml:space="preserve">predlaže Godišnji plan i program rada </w:t>
      </w:r>
    </w:p>
    <w:p w14:paraId="79FD8DDF" w14:textId="77777777" w:rsidR="00957DF2" w:rsidRPr="00C97CBD" w:rsidRDefault="00957DF2" w:rsidP="00957DF2">
      <w:pPr>
        <w:pStyle w:val="Bezprored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97CBD">
        <w:rPr>
          <w:rFonts w:ascii="Times New Roman" w:hAnsi="Times New Roman" w:cs="Times New Roman"/>
          <w:sz w:val="24"/>
          <w:szCs w:val="24"/>
        </w:rPr>
        <w:t xml:space="preserve">predlaže prijedlog financijskog plana, financijski plan, polugodišnji i godišnji obračun </w:t>
      </w:r>
    </w:p>
    <w:p w14:paraId="0F38AE68" w14:textId="77777777" w:rsidR="00957DF2" w:rsidRPr="00C97CBD" w:rsidRDefault="00957DF2" w:rsidP="00957DF2">
      <w:pPr>
        <w:pStyle w:val="Bezprored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97CBD">
        <w:rPr>
          <w:rFonts w:ascii="Times New Roman" w:hAnsi="Times New Roman" w:cs="Times New Roman"/>
          <w:sz w:val="24"/>
          <w:szCs w:val="24"/>
        </w:rPr>
        <w:t>donosi odluku o raspodjeli rezultata u skladu s ovlaštenjem Upravnog vijeća</w:t>
      </w:r>
    </w:p>
    <w:p w14:paraId="0C879224" w14:textId="77777777" w:rsidR="00957DF2" w:rsidRPr="00C97CBD" w:rsidRDefault="00957DF2" w:rsidP="00957DF2">
      <w:pPr>
        <w:pStyle w:val="Bezprored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97CBD">
        <w:rPr>
          <w:rFonts w:ascii="Times New Roman" w:hAnsi="Times New Roman" w:cs="Times New Roman"/>
          <w:sz w:val="24"/>
          <w:szCs w:val="24"/>
        </w:rPr>
        <w:t xml:space="preserve">sudjeluje u radu Upravnog vijeća, bez prava odlučivanja </w:t>
      </w:r>
    </w:p>
    <w:p w14:paraId="47FE380F" w14:textId="77777777" w:rsidR="00957DF2" w:rsidRPr="00C97CBD" w:rsidRDefault="00957DF2" w:rsidP="00957DF2">
      <w:pPr>
        <w:pStyle w:val="Bezprored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97CBD">
        <w:rPr>
          <w:rFonts w:ascii="Times New Roman" w:hAnsi="Times New Roman" w:cs="Times New Roman"/>
          <w:sz w:val="24"/>
          <w:szCs w:val="24"/>
        </w:rPr>
        <w:t xml:space="preserve">predstavlja i zastupa Vrtić </w:t>
      </w:r>
    </w:p>
    <w:p w14:paraId="7EB96E23" w14:textId="77777777" w:rsidR="00957DF2" w:rsidRPr="00C97CBD" w:rsidRDefault="00957DF2" w:rsidP="00957DF2">
      <w:pPr>
        <w:pStyle w:val="Bezprored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97CBD">
        <w:rPr>
          <w:rFonts w:ascii="Times New Roman" w:hAnsi="Times New Roman" w:cs="Times New Roman"/>
          <w:sz w:val="24"/>
          <w:szCs w:val="24"/>
        </w:rPr>
        <w:t xml:space="preserve">poduzima sve pravne radnje u ime i za račun Vrtića </w:t>
      </w:r>
    </w:p>
    <w:p w14:paraId="2AC33AFD" w14:textId="77777777" w:rsidR="00957DF2" w:rsidRPr="001D367D" w:rsidRDefault="00957DF2" w:rsidP="00957DF2">
      <w:pPr>
        <w:pStyle w:val="Bezprored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97CBD">
        <w:rPr>
          <w:rFonts w:ascii="Times New Roman" w:hAnsi="Times New Roman" w:cs="Times New Roman"/>
          <w:sz w:val="24"/>
          <w:szCs w:val="24"/>
        </w:rPr>
        <w:t xml:space="preserve">zastupa Vrtić u svim postupcima pred sudovima, upravnim i drugim državnim tijelima te </w:t>
      </w:r>
      <w:r w:rsidRPr="001D367D">
        <w:rPr>
          <w:rFonts w:ascii="Times New Roman" w:hAnsi="Times New Roman" w:cs="Times New Roman"/>
          <w:sz w:val="24"/>
          <w:szCs w:val="24"/>
        </w:rPr>
        <w:t xml:space="preserve">pravnim osobama s javnim ovlastima </w:t>
      </w:r>
    </w:p>
    <w:p w14:paraId="1EBAC292" w14:textId="77777777" w:rsidR="00957DF2" w:rsidRPr="001D367D" w:rsidRDefault="00957DF2" w:rsidP="00957DF2">
      <w:pPr>
        <w:pStyle w:val="Bezprored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97CBD">
        <w:rPr>
          <w:rFonts w:ascii="Times New Roman" w:hAnsi="Times New Roman" w:cs="Times New Roman"/>
          <w:sz w:val="24"/>
          <w:szCs w:val="24"/>
        </w:rPr>
        <w:t xml:space="preserve">obustavlja izvršenje odluka Upravnog vijeća i Odgojiteljskog vijeća za koje zaključi da su </w:t>
      </w:r>
      <w:r w:rsidRPr="001D367D">
        <w:rPr>
          <w:rFonts w:ascii="Times New Roman" w:hAnsi="Times New Roman" w:cs="Times New Roman"/>
          <w:sz w:val="24"/>
          <w:szCs w:val="24"/>
        </w:rPr>
        <w:t xml:space="preserve">suprotne zakonu, podzakonskom i općem aktu </w:t>
      </w:r>
    </w:p>
    <w:p w14:paraId="7DC71987" w14:textId="77777777" w:rsidR="00957DF2" w:rsidRPr="00C97CBD" w:rsidRDefault="00957DF2" w:rsidP="00957DF2">
      <w:pPr>
        <w:pStyle w:val="Bezprored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97CBD">
        <w:rPr>
          <w:rFonts w:ascii="Times New Roman" w:hAnsi="Times New Roman" w:cs="Times New Roman"/>
          <w:sz w:val="24"/>
          <w:szCs w:val="24"/>
        </w:rPr>
        <w:t xml:space="preserve">izvješćuje Upravno vijeće i Osnivača o poslovanju Vrtića </w:t>
      </w:r>
    </w:p>
    <w:p w14:paraId="5A2B3C9D" w14:textId="77777777" w:rsidR="00957DF2" w:rsidRPr="00C97CBD" w:rsidRDefault="00957DF2" w:rsidP="00957DF2">
      <w:pPr>
        <w:pStyle w:val="Bezprored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97CBD">
        <w:rPr>
          <w:rFonts w:ascii="Times New Roman" w:hAnsi="Times New Roman" w:cs="Times New Roman"/>
          <w:sz w:val="24"/>
          <w:szCs w:val="24"/>
        </w:rPr>
        <w:t>sklapa pravne poslove u ime i za račun Vrtića</w:t>
      </w:r>
    </w:p>
    <w:p w14:paraId="47C13484" w14:textId="77777777" w:rsidR="00957DF2" w:rsidRPr="00C97CBD" w:rsidRDefault="00957DF2" w:rsidP="00957DF2">
      <w:pPr>
        <w:pStyle w:val="Bezprored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97CBD">
        <w:rPr>
          <w:rFonts w:ascii="Times New Roman" w:hAnsi="Times New Roman" w:cs="Times New Roman"/>
          <w:sz w:val="24"/>
          <w:szCs w:val="24"/>
        </w:rPr>
        <w:t xml:space="preserve">zaključuje o potrebi zasnivanja radnog odnosa </w:t>
      </w:r>
    </w:p>
    <w:p w14:paraId="5A0891DB" w14:textId="77777777" w:rsidR="00957DF2" w:rsidRPr="00C97CBD" w:rsidRDefault="00957DF2" w:rsidP="00957DF2">
      <w:pPr>
        <w:pStyle w:val="Bezprored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97CBD">
        <w:rPr>
          <w:rFonts w:ascii="Times New Roman" w:hAnsi="Times New Roman" w:cs="Times New Roman"/>
          <w:sz w:val="24"/>
          <w:szCs w:val="24"/>
        </w:rPr>
        <w:lastRenderedPageBreak/>
        <w:t xml:space="preserve">predlaže Upravnom vijeću zasnivanje radnog odnosa po natječaju i prestanak radnog </w:t>
      </w:r>
    </w:p>
    <w:p w14:paraId="15D05999" w14:textId="77777777" w:rsidR="00957DF2" w:rsidRPr="00C97CBD" w:rsidRDefault="00957DF2" w:rsidP="00957DF2">
      <w:pPr>
        <w:pStyle w:val="Bezprored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97CBD">
        <w:rPr>
          <w:rFonts w:ascii="Times New Roman" w:hAnsi="Times New Roman" w:cs="Times New Roman"/>
          <w:sz w:val="24"/>
          <w:szCs w:val="24"/>
        </w:rPr>
        <w:t xml:space="preserve">odnosa radnika Vrtića </w:t>
      </w:r>
    </w:p>
    <w:p w14:paraId="750A10A8" w14:textId="77777777" w:rsidR="00957DF2" w:rsidRPr="00C97CBD" w:rsidRDefault="00957DF2" w:rsidP="00957DF2">
      <w:pPr>
        <w:pStyle w:val="Bezprored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97CBD">
        <w:rPr>
          <w:rFonts w:ascii="Times New Roman" w:hAnsi="Times New Roman" w:cs="Times New Roman"/>
          <w:sz w:val="24"/>
          <w:szCs w:val="24"/>
        </w:rPr>
        <w:t xml:space="preserve">predlaže Upravnom vijeću upućivanje odgojitelja i stručnih suradnika na liječnički pregled </w:t>
      </w:r>
    </w:p>
    <w:p w14:paraId="1E2DE136" w14:textId="77777777" w:rsidR="00957DF2" w:rsidRPr="00C97CBD" w:rsidRDefault="00957DF2" w:rsidP="00957DF2">
      <w:pPr>
        <w:pStyle w:val="Bezprored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97CBD">
        <w:rPr>
          <w:rFonts w:ascii="Times New Roman" w:hAnsi="Times New Roman" w:cs="Times New Roman"/>
          <w:sz w:val="24"/>
          <w:szCs w:val="24"/>
        </w:rPr>
        <w:t xml:space="preserve">izdaje radne naloge radnicima </w:t>
      </w:r>
    </w:p>
    <w:p w14:paraId="6125A8E9" w14:textId="77777777" w:rsidR="00957DF2" w:rsidRPr="00C97CBD" w:rsidRDefault="00957DF2" w:rsidP="00957DF2">
      <w:pPr>
        <w:pStyle w:val="Bezprored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97CBD">
        <w:rPr>
          <w:rFonts w:ascii="Times New Roman" w:hAnsi="Times New Roman" w:cs="Times New Roman"/>
          <w:sz w:val="24"/>
          <w:szCs w:val="24"/>
        </w:rPr>
        <w:t xml:space="preserve">odlučuje o zapošljavanju radnika na određeno vrijeme do 60 dana </w:t>
      </w:r>
    </w:p>
    <w:p w14:paraId="7CCDD9BE" w14:textId="77777777" w:rsidR="00957DF2" w:rsidRPr="00C97CBD" w:rsidRDefault="00957DF2" w:rsidP="00957DF2">
      <w:pPr>
        <w:pStyle w:val="Bezprored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97CBD">
        <w:rPr>
          <w:rFonts w:ascii="Times New Roman" w:hAnsi="Times New Roman" w:cs="Times New Roman"/>
          <w:sz w:val="24"/>
          <w:szCs w:val="24"/>
        </w:rPr>
        <w:t xml:space="preserve">odobrava službena putovanja radnika i odsutnost s radnog mjesta </w:t>
      </w:r>
    </w:p>
    <w:p w14:paraId="00274BD5" w14:textId="77777777" w:rsidR="00957DF2" w:rsidRPr="00C97CBD" w:rsidRDefault="00957DF2" w:rsidP="00957DF2">
      <w:pPr>
        <w:pStyle w:val="Bezprored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97CBD">
        <w:rPr>
          <w:rFonts w:ascii="Times New Roman" w:hAnsi="Times New Roman" w:cs="Times New Roman"/>
          <w:sz w:val="24"/>
          <w:szCs w:val="24"/>
        </w:rPr>
        <w:t xml:space="preserve">daje radnicima Vrtića naloge za izvršenje određenih poslova i zadataka, daje upute i </w:t>
      </w:r>
    </w:p>
    <w:p w14:paraId="7E94DCF4" w14:textId="77777777" w:rsidR="00957DF2" w:rsidRPr="00C97CBD" w:rsidRDefault="00957DF2" w:rsidP="00957DF2">
      <w:pPr>
        <w:pStyle w:val="Bezprored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97CBD">
        <w:rPr>
          <w:rFonts w:ascii="Times New Roman" w:hAnsi="Times New Roman" w:cs="Times New Roman"/>
          <w:sz w:val="24"/>
          <w:szCs w:val="24"/>
        </w:rPr>
        <w:t xml:space="preserve">koordinira rad u Vrtiću </w:t>
      </w:r>
    </w:p>
    <w:p w14:paraId="2FED6DC9" w14:textId="77777777" w:rsidR="00957DF2" w:rsidRPr="00C97CBD" w:rsidRDefault="00957DF2" w:rsidP="00957DF2">
      <w:pPr>
        <w:pStyle w:val="Bezprored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97CBD">
        <w:rPr>
          <w:rFonts w:ascii="Times New Roman" w:hAnsi="Times New Roman" w:cs="Times New Roman"/>
          <w:sz w:val="24"/>
          <w:szCs w:val="24"/>
        </w:rPr>
        <w:t xml:space="preserve">izvršava odluke i zaključke Upravnog vijeća i Odgojiteljskog vijeća </w:t>
      </w:r>
    </w:p>
    <w:p w14:paraId="42998486" w14:textId="77777777" w:rsidR="00957DF2" w:rsidRPr="00C97CBD" w:rsidRDefault="00957DF2" w:rsidP="00957DF2">
      <w:pPr>
        <w:pStyle w:val="Bezprored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97CBD">
        <w:rPr>
          <w:rFonts w:ascii="Times New Roman" w:hAnsi="Times New Roman" w:cs="Times New Roman"/>
          <w:sz w:val="24"/>
          <w:szCs w:val="24"/>
        </w:rPr>
        <w:t xml:space="preserve">određuje raspored upućivanja radnika na zdravstveni pregled </w:t>
      </w:r>
    </w:p>
    <w:p w14:paraId="167DCD9E" w14:textId="77777777" w:rsidR="00957DF2" w:rsidRPr="001D367D" w:rsidRDefault="00957DF2" w:rsidP="00957DF2">
      <w:pPr>
        <w:pStyle w:val="Bezprored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97CBD">
        <w:rPr>
          <w:rFonts w:ascii="Times New Roman" w:hAnsi="Times New Roman" w:cs="Times New Roman"/>
          <w:sz w:val="24"/>
          <w:szCs w:val="24"/>
        </w:rPr>
        <w:t xml:space="preserve">odlučuje o stjecanju, opterećivanju ili otuđivanju nekretnina i pokretne imovine Vrtića te o </w:t>
      </w:r>
      <w:r w:rsidRPr="001D367D">
        <w:rPr>
          <w:rFonts w:ascii="Times New Roman" w:hAnsi="Times New Roman" w:cs="Times New Roman"/>
          <w:sz w:val="24"/>
          <w:szCs w:val="24"/>
        </w:rPr>
        <w:t xml:space="preserve">investicijama do iznosa </w:t>
      </w:r>
      <w:r w:rsidRPr="00B3239D">
        <w:rPr>
          <w:rFonts w:ascii="Times New Roman" w:hAnsi="Times New Roman" w:cs="Times New Roman"/>
          <w:sz w:val="24"/>
          <w:szCs w:val="24"/>
        </w:rPr>
        <w:t xml:space="preserve">od 2.654,46 eura </w:t>
      </w:r>
      <w:r w:rsidRPr="001D367D">
        <w:rPr>
          <w:rFonts w:ascii="Times New Roman" w:hAnsi="Times New Roman" w:cs="Times New Roman"/>
          <w:sz w:val="24"/>
          <w:szCs w:val="24"/>
        </w:rPr>
        <w:t xml:space="preserve">uvećanog za porez na dodanu vrijednost </w:t>
      </w:r>
    </w:p>
    <w:p w14:paraId="7345DE11" w14:textId="77777777" w:rsidR="00957DF2" w:rsidRPr="00C97CBD" w:rsidRDefault="00957DF2" w:rsidP="00957DF2">
      <w:pPr>
        <w:pStyle w:val="Bezprored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97CBD">
        <w:rPr>
          <w:rFonts w:ascii="Times New Roman" w:hAnsi="Times New Roman" w:cs="Times New Roman"/>
          <w:sz w:val="24"/>
          <w:szCs w:val="24"/>
        </w:rPr>
        <w:t xml:space="preserve">sudjeluje u poslovima provođenja upisa djece u Vrtić </w:t>
      </w:r>
    </w:p>
    <w:p w14:paraId="5A6530CE" w14:textId="77777777" w:rsidR="00957DF2" w:rsidRPr="001D367D" w:rsidRDefault="00957DF2" w:rsidP="00957DF2">
      <w:pPr>
        <w:pStyle w:val="Bezprored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97CBD">
        <w:rPr>
          <w:rFonts w:ascii="Times New Roman" w:hAnsi="Times New Roman" w:cs="Times New Roman"/>
          <w:sz w:val="24"/>
          <w:szCs w:val="24"/>
        </w:rPr>
        <w:t xml:space="preserve">izvješćuje Upravno vijeće i Odgojiteljsko vijeće o nalozima i odlukama tijela upravnog i </w:t>
      </w:r>
      <w:r w:rsidRPr="001D367D">
        <w:rPr>
          <w:rFonts w:ascii="Times New Roman" w:hAnsi="Times New Roman" w:cs="Times New Roman"/>
          <w:sz w:val="24"/>
          <w:szCs w:val="24"/>
        </w:rPr>
        <w:t xml:space="preserve">stručnog nadzora </w:t>
      </w:r>
    </w:p>
    <w:p w14:paraId="770E27C6" w14:textId="77777777" w:rsidR="00957DF2" w:rsidRPr="00C97CBD" w:rsidRDefault="00957DF2" w:rsidP="00957DF2">
      <w:pPr>
        <w:pStyle w:val="Bezprored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97CBD">
        <w:rPr>
          <w:rFonts w:ascii="Times New Roman" w:hAnsi="Times New Roman" w:cs="Times New Roman"/>
          <w:sz w:val="24"/>
          <w:szCs w:val="24"/>
        </w:rPr>
        <w:t xml:space="preserve">saziva konstituirajuću sjednicu Upravnog vijeća </w:t>
      </w:r>
    </w:p>
    <w:p w14:paraId="7518C812" w14:textId="77777777" w:rsidR="00957DF2" w:rsidRPr="00C97CBD" w:rsidRDefault="00957DF2" w:rsidP="00957DF2">
      <w:pPr>
        <w:pStyle w:val="Bezprored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97CBD">
        <w:rPr>
          <w:rFonts w:ascii="Times New Roman" w:hAnsi="Times New Roman" w:cs="Times New Roman"/>
          <w:sz w:val="24"/>
          <w:szCs w:val="24"/>
        </w:rPr>
        <w:t xml:space="preserve">priprema sjednice Odgojiteljskog vijeća i predsjedava im </w:t>
      </w:r>
    </w:p>
    <w:p w14:paraId="52C03F2B" w14:textId="77777777" w:rsidR="00957DF2" w:rsidRPr="001D367D" w:rsidRDefault="00957DF2" w:rsidP="00957DF2">
      <w:pPr>
        <w:pStyle w:val="Bezprored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97CBD">
        <w:rPr>
          <w:rFonts w:ascii="Times New Roman" w:hAnsi="Times New Roman" w:cs="Times New Roman"/>
          <w:sz w:val="24"/>
          <w:szCs w:val="24"/>
        </w:rPr>
        <w:t xml:space="preserve">obavlja druge poslove utvrđene ovim Statutom i drugim općim aktima Vrtića te poslove za </w:t>
      </w:r>
      <w:r w:rsidRPr="001D367D">
        <w:rPr>
          <w:rFonts w:ascii="Times New Roman" w:hAnsi="Times New Roman" w:cs="Times New Roman"/>
          <w:sz w:val="24"/>
          <w:szCs w:val="24"/>
        </w:rPr>
        <w:t xml:space="preserve">koje izrijekom zakonom, provedbenim propisom ili općim aktom nisu ovlaštena druga tijela Vrtića. </w:t>
      </w:r>
    </w:p>
    <w:p w14:paraId="34442C5D" w14:textId="77777777" w:rsidR="00957DF2" w:rsidRPr="00C97CBD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666BA29" w14:textId="77777777" w:rsidR="00957DF2" w:rsidRPr="00C97CBD" w:rsidRDefault="00957DF2" w:rsidP="00957D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7CBD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bCs/>
          <w:sz w:val="24"/>
          <w:szCs w:val="24"/>
        </w:rPr>
        <w:t>49</w:t>
      </w:r>
      <w:r w:rsidRPr="00C97CB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E009096" w14:textId="77777777" w:rsidR="00957DF2" w:rsidRDefault="00957DF2" w:rsidP="00957D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7CBD">
        <w:rPr>
          <w:rFonts w:ascii="Times New Roman" w:hAnsi="Times New Roman" w:cs="Times New Roman"/>
          <w:sz w:val="24"/>
          <w:szCs w:val="24"/>
        </w:rPr>
        <w:t xml:space="preserve">(1) Ravnatelj je samostalan u radu, a osobno je odgovoran Upravnom vijeću i Osnivaču. </w:t>
      </w:r>
    </w:p>
    <w:p w14:paraId="16B78E3B" w14:textId="77777777" w:rsidR="00957DF2" w:rsidRPr="00952245" w:rsidRDefault="00957DF2" w:rsidP="00957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D828B4" w14:textId="77777777" w:rsidR="00957DF2" w:rsidRPr="00C97CBD" w:rsidRDefault="00957DF2" w:rsidP="00957D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7CBD">
        <w:rPr>
          <w:rFonts w:ascii="Times New Roman" w:hAnsi="Times New Roman" w:cs="Times New Roman"/>
          <w:b/>
          <w:bCs/>
          <w:sz w:val="24"/>
          <w:szCs w:val="24"/>
        </w:rPr>
        <w:t>Članak 5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C97CB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19E4EDD" w14:textId="77777777" w:rsidR="00957DF2" w:rsidRPr="00C97CBD" w:rsidRDefault="00957DF2" w:rsidP="00957DF2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7CBD">
        <w:rPr>
          <w:rFonts w:ascii="Times New Roman" w:hAnsi="Times New Roman" w:cs="Times New Roman"/>
          <w:sz w:val="24"/>
          <w:szCs w:val="24"/>
        </w:rPr>
        <w:t>Ravnatelj može osnivati povjerenstva i radne skupine za izradu nacrta općih i</w:t>
      </w:r>
    </w:p>
    <w:p w14:paraId="61446D71" w14:textId="77777777" w:rsidR="00957DF2" w:rsidRPr="00C97CBD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97CBD">
        <w:rPr>
          <w:rFonts w:ascii="Times New Roman" w:hAnsi="Times New Roman" w:cs="Times New Roman"/>
          <w:sz w:val="24"/>
          <w:szCs w:val="24"/>
        </w:rPr>
        <w:t>pojedinačnih akata ili obavljanje poslova važnih za djelatnost Vrtića.</w:t>
      </w:r>
    </w:p>
    <w:p w14:paraId="19277D51" w14:textId="77777777" w:rsidR="00957DF2" w:rsidRPr="00C97CBD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AFF4A2B" w14:textId="77777777" w:rsidR="00957DF2" w:rsidRPr="00B3239D" w:rsidRDefault="00957DF2" w:rsidP="00957D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239D">
        <w:rPr>
          <w:rFonts w:ascii="Times New Roman" w:hAnsi="Times New Roman" w:cs="Times New Roman"/>
          <w:b/>
          <w:bCs/>
          <w:sz w:val="24"/>
          <w:szCs w:val="24"/>
        </w:rPr>
        <w:t>Članak 51.</w:t>
      </w:r>
    </w:p>
    <w:p w14:paraId="4ECD20DF" w14:textId="77777777" w:rsidR="00957DF2" w:rsidRPr="00C97CBD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3239D">
        <w:rPr>
          <w:rFonts w:ascii="Times New Roman" w:hAnsi="Times New Roman" w:cs="Times New Roman"/>
          <w:sz w:val="24"/>
          <w:szCs w:val="24"/>
        </w:rPr>
        <w:t xml:space="preserve">(1)Ako ravnatelj ne ispunjava Zakonom i drugim propisima utvrđene obveze, izvršno tijelo osnivača dječjeg vrtića, </w:t>
      </w:r>
      <w:r w:rsidRPr="00C97CBD">
        <w:rPr>
          <w:rFonts w:ascii="Times New Roman" w:hAnsi="Times New Roman" w:cs="Times New Roman"/>
          <w:sz w:val="24"/>
          <w:szCs w:val="24"/>
        </w:rPr>
        <w:t>na prijedlog upravnog vijeća ili upravnog tijela koje je utvrdilo nepravilnosti i nezakonitosti u radu ravnatelja, razriješit će ravnatelja i imenovati drugu osobu sukladno Zakonu.</w:t>
      </w:r>
    </w:p>
    <w:p w14:paraId="2E72EF44" w14:textId="77777777" w:rsidR="00957DF2" w:rsidRPr="00C97CBD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97CBD">
        <w:rPr>
          <w:rFonts w:ascii="Times New Roman" w:hAnsi="Times New Roman" w:cs="Times New Roman"/>
          <w:sz w:val="24"/>
          <w:szCs w:val="24"/>
        </w:rPr>
        <w:t>(2) Ravnatelj može biti razriješen prije isteka vremena na koje je imenovan.</w:t>
      </w:r>
    </w:p>
    <w:p w14:paraId="0A51DEE5" w14:textId="77777777" w:rsidR="00957DF2" w:rsidRPr="00C97CBD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97CBD">
        <w:rPr>
          <w:rFonts w:ascii="Times New Roman" w:hAnsi="Times New Roman" w:cs="Times New Roman"/>
          <w:sz w:val="24"/>
          <w:szCs w:val="24"/>
        </w:rPr>
        <w:t>Upravno vijeće dužno je razriješiti ravnatelja:</w:t>
      </w:r>
    </w:p>
    <w:p w14:paraId="01E0ACD8" w14:textId="77777777" w:rsidR="00957DF2" w:rsidRPr="00C97CBD" w:rsidRDefault="00957DF2" w:rsidP="00957DF2">
      <w:pPr>
        <w:pStyle w:val="Bezproreda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C97CBD">
        <w:rPr>
          <w:rFonts w:ascii="Times New Roman" w:hAnsi="Times New Roman" w:cs="Times New Roman"/>
          <w:sz w:val="24"/>
          <w:szCs w:val="24"/>
        </w:rPr>
        <w:t>ako ravnatelj sam zatraži razrješenje u skladu s ugovorom o radu,</w:t>
      </w:r>
    </w:p>
    <w:p w14:paraId="2353900B" w14:textId="77777777" w:rsidR="00957DF2" w:rsidRPr="00C97CBD" w:rsidRDefault="00957DF2" w:rsidP="00957DF2">
      <w:pPr>
        <w:pStyle w:val="Bezproreda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C97CBD">
        <w:rPr>
          <w:rFonts w:ascii="Times New Roman" w:hAnsi="Times New Roman" w:cs="Times New Roman"/>
          <w:sz w:val="24"/>
          <w:szCs w:val="24"/>
        </w:rPr>
        <w:t>ako nastanu takvi razlozi koji po posebnim propisima ili općim propisima o radu dovode do prestanka radnog odnosa,</w:t>
      </w:r>
    </w:p>
    <w:p w14:paraId="57C9CAF7" w14:textId="77777777" w:rsidR="00957DF2" w:rsidRPr="00C97CBD" w:rsidRDefault="00957DF2" w:rsidP="00957DF2">
      <w:pPr>
        <w:pStyle w:val="Bezproreda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C97CBD">
        <w:rPr>
          <w:rFonts w:ascii="Times New Roman" w:hAnsi="Times New Roman" w:cs="Times New Roman"/>
          <w:sz w:val="24"/>
          <w:szCs w:val="24"/>
        </w:rPr>
        <w:t>ako ravnatelj ne postupa sukladno propisima ili općim aktima vrtića, ili neosnovano ne izvršava odluke tijela  vrtića ili postupa protivno njima,</w:t>
      </w:r>
    </w:p>
    <w:p w14:paraId="737C55D2" w14:textId="77777777" w:rsidR="00957DF2" w:rsidRPr="00C97CBD" w:rsidRDefault="00957DF2" w:rsidP="00957DF2">
      <w:pPr>
        <w:pStyle w:val="Bezproreda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C97CBD">
        <w:rPr>
          <w:rFonts w:ascii="Times New Roman" w:hAnsi="Times New Roman" w:cs="Times New Roman"/>
          <w:sz w:val="24"/>
          <w:szCs w:val="24"/>
        </w:rPr>
        <w:t>ako ravnatelj svojim nesavjesnim ili nepravilnim radom prouzroči ustanovi veću štetu ili ako zanemaruje ili nesavjesno obavlja svoje dužnosti tako da su nastale ili mogu nastati veće smetnje u obavljanju djelatnosti ustanove.</w:t>
      </w:r>
    </w:p>
    <w:p w14:paraId="03F54F4E" w14:textId="77777777" w:rsidR="00957DF2" w:rsidRPr="00C97CBD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97CBD">
        <w:rPr>
          <w:rFonts w:ascii="Times New Roman" w:hAnsi="Times New Roman" w:cs="Times New Roman"/>
          <w:sz w:val="24"/>
          <w:szCs w:val="24"/>
        </w:rPr>
        <w:t>(3)U slučaju razrješenja ravnatelja imenovat će se vršitelj dužnosti ravnatelja, a vrtić je dužan raspisati natječaj imenovanje za ravnatelja u roku od 30 dana od dana imenovanja vršitelja dužnosti.</w:t>
      </w:r>
    </w:p>
    <w:p w14:paraId="74F01A1B" w14:textId="77777777" w:rsidR="00957DF2" w:rsidRPr="003E7EF6" w:rsidRDefault="00957DF2" w:rsidP="00957DF2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E7E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Članak 52.</w:t>
      </w:r>
    </w:p>
    <w:p w14:paraId="3A26758B" w14:textId="77777777" w:rsidR="00957DF2" w:rsidRPr="003E7EF6" w:rsidRDefault="00957DF2" w:rsidP="00957DF2">
      <w:pPr>
        <w:pStyle w:val="Bezproreda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3E7EF6">
        <w:rPr>
          <w:rFonts w:ascii="Times New Roman" w:hAnsi="Times New Roman" w:cs="Times New Roman"/>
          <w:color w:val="000000" w:themeColor="text1"/>
          <w:sz w:val="24"/>
          <w:szCs w:val="24"/>
          <w:lang w:eastAsia="hr-HR"/>
        </w:rPr>
        <w:t xml:space="preserve">(1) Razriješena osoba može odluku o razrješenju pobijati tužbom pred nadležnim sudom u roku od trideset dana od dana zaprimanja odluke o razrješenju ako smatra da nisu postojali razlozi </w:t>
      </w:r>
      <w:r w:rsidRPr="003E7EF6">
        <w:rPr>
          <w:rFonts w:ascii="Times New Roman" w:hAnsi="Times New Roman" w:cs="Times New Roman"/>
          <w:color w:val="000000" w:themeColor="text1"/>
          <w:sz w:val="24"/>
          <w:szCs w:val="24"/>
          <w:lang w:eastAsia="hr-HR"/>
        </w:rPr>
        <w:lastRenderedPageBreak/>
        <w:t>za razrješenje iz članka 44. stavka 2. Zakona o ustanovama ili da je u postupku donošenja odluke o razrješenju došlo do povrede koja je značajno utjecala na ishod postupka.</w:t>
      </w:r>
    </w:p>
    <w:p w14:paraId="70783986" w14:textId="77777777" w:rsidR="00957DF2" w:rsidRPr="003E7EF6" w:rsidRDefault="00957DF2" w:rsidP="00957DF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3E7E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 </w:t>
      </w:r>
    </w:p>
    <w:p w14:paraId="4F43B653" w14:textId="77777777" w:rsidR="00957DF2" w:rsidRPr="003E7EF6" w:rsidRDefault="00957DF2" w:rsidP="00957DF2">
      <w:pPr>
        <w:pStyle w:val="Bezproreda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E7E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Članak 53.</w:t>
      </w:r>
    </w:p>
    <w:p w14:paraId="73B676AD" w14:textId="77777777" w:rsidR="00957DF2" w:rsidRPr="00C97CBD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97CBD">
        <w:rPr>
          <w:rFonts w:ascii="Times New Roman" w:hAnsi="Times New Roman" w:cs="Times New Roman"/>
          <w:sz w:val="24"/>
          <w:szCs w:val="24"/>
        </w:rPr>
        <w:t>(1) Za vršitelja dužnosti ravnatelja može biti imenovana osoba koja ispunjava sljedeće uvjete:</w:t>
      </w:r>
    </w:p>
    <w:p w14:paraId="39F3B399" w14:textId="77777777" w:rsidR="00957DF2" w:rsidRPr="002350BD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2350BD">
        <w:rPr>
          <w:rFonts w:ascii="Times New Roman" w:hAnsi="Times New Roman" w:cs="Times New Roman"/>
          <w:sz w:val="24"/>
          <w:szCs w:val="24"/>
        </w:rPr>
        <w:t>završen studij odgovarajuće vrste za rad na radnome mjestu odgojitelja ili stručnog suradnika u dječjem vrtiću, a koji može biti:</w:t>
      </w:r>
    </w:p>
    <w:p w14:paraId="553DCC06" w14:textId="77777777" w:rsidR="00957DF2" w:rsidRDefault="00957DF2" w:rsidP="00957DF2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50BD">
        <w:rPr>
          <w:rFonts w:ascii="Times New Roman" w:hAnsi="Times New Roman" w:cs="Times New Roman"/>
          <w:sz w:val="24"/>
          <w:szCs w:val="24"/>
        </w:rPr>
        <w:t xml:space="preserve">sveučilišni </w:t>
      </w:r>
      <w:r>
        <w:rPr>
          <w:rFonts w:ascii="Times New Roman" w:hAnsi="Times New Roman" w:cs="Times New Roman"/>
          <w:sz w:val="24"/>
          <w:szCs w:val="24"/>
        </w:rPr>
        <w:t xml:space="preserve">integrirani prijediplomski i </w:t>
      </w:r>
      <w:r w:rsidRPr="002350BD">
        <w:rPr>
          <w:rFonts w:ascii="Times New Roman" w:hAnsi="Times New Roman" w:cs="Times New Roman"/>
          <w:sz w:val="24"/>
          <w:szCs w:val="24"/>
        </w:rPr>
        <w:t>diplomski studij</w:t>
      </w:r>
    </w:p>
    <w:p w14:paraId="3EC8DB0C" w14:textId="77777777" w:rsidR="00957DF2" w:rsidRPr="002350BD" w:rsidRDefault="00957DF2" w:rsidP="00957DF2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50BD">
        <w:rPr>
          <w:rFonts w:ascii="Times New Roman" w:hAnsi="Times New Roman" w:cs="Times New Roman"/>
          <w:sz w:val="24"/>
          <w:szCs w:val="24"/>
        </w:rPr>
        <w:t xml:space="preserve">sveučilišni </w:t>
      </w:r>
      <w:r>
        <w:rPr>
          <w:rFonts w:ascii="Times New Roman" w:hAnsi="Times New Roman" w:cs="Times New Roman"/>
          <w:sz w:val="24"/>
          <w:szCs w:val="24"/>
        </w:rPr>
        <w:t xml:space="preserve">prijediplomski </w:t>
      </w:r>
      <w:r w:rsidRPr="002350BD">
        <w:rPr>
          <w:rFonts w:ascii="Times New Roman" w:hAnsi="Times New Roman" w:cs="Times New Roman"/>
          <w:sz w:val="24"/>
          <w:szCs w:val="24"/>
        </w:rPr>
        <w:t>studij za odgojitelja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A881F2C" w14:textId="77777777" w:rsidR="00957DF2" w:rsidRDefault="00957DF2" w:rsidP="00957DF2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50B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veučilišni</w:t>
      </w:r>
      <w:r w:rsidRPr="002350BD">
        <w:rPr>
          <w:rFonts w:ascii="Times New Roman" w:hAnsi="Times New Roman" w:cs="Times New Roman"/>
          <w:sz w:val="24"/>
          <w:szCs w:val="24"/>
        </w:rPr>
        <w:t xml:space="preserve"> diplomski studij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3209D39" w14:textId="77777777" w:rsidR="00957DF2" w:rsidRPr="00D665B8" w:rsidRDefault="00957DF2" w:rsidP="00957DF2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stručni diplomski studij,</w:t>
      </w:r>
    </w:p>
    <w:p w14:paraId="653C5D0F" w14:textId="77777777" w:rsidR="00957DF2" w:rsidRPr="002350BD" w:rsidRDefault="00957DF2" w:rsidP="00957DF2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50BD">
        <w:rPr>
          <w:rFonts w:ascii="Times New Roman" w:hAnsi="Times New Roman" w:cs="Times New Roman"/>
          <w:sz w:val="24"/>
          <w:szCs w:val="24"/>
        </w:rPr>
        <w:t xml:space="preserve">stručni studij odgovarajuće vrste, odnosno </w:t>
      </w:r>
      <w:r>
        <w:rPr>
          <w:rFonts w:ascii="Times New Roman" w:hAnsi="Times New Roman" w:cs="Times New Roman"/>
          <w:sz w:val="24"/>
          <w:szCs w:val="24"/>
        </w:rPr>
        <w:t xml:space="preserve">stručni </w:t>
      </w:r>
      <w:r w:rsidRPr="002350BD">
        <w:rPr>
          <w:rFonts w:ascii="Times New Roman" w:hAnsi="Times New Roman" w:cs="Times New Roman"/>
          <w:sz w:val="24"/>
          <w:szCs w:val="24"/>
        </w:rPr>
        <w:t xml:space="preserve">studij kojim je stečena viša stručna sprema odgojitelja u skladu s </w:t>
      </w:r>
      <w:r>
        <w:rPr>
          <w:rFonts w:ascii="Times New Roman" w:hAnsi="Times New Roman" w:cs="Times New Roman"/>
          <w:sz w:val="24"/>
          <w:szCs w:val="24"/>
        </w:rPr>
        <w:t>prijašnjim</w:t>
      </w:r>
      <w:r w:rsidRPr="002350BD">
        <w:rPr>
          <w:rFonts w:ascii="Times New Roman" w:hAnsi="Times New Roman" w:cs="Times New Roman"/>
          <w:sz w:val="24"/>
          <w:szCs w:val="24"/>
        </w:rPr>
        <w:t xml:space="preserve"> propisima,</w:t>
      </w:r>
    </w:p>
    <w:p w14:paraId="57CB01FB" w14:textId="77777777" w:rsidR="00957DF2" w:rsidRPr="00C97CBD" w:rsidRDefault="00957DF2" w:rsidP="00957DF2">
      <w:pPr>
        <w:pStyle w:val="Bezproreda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7CBD">
        <w:rPr>
          <w:rFonts w:ascii="Times New Roman" w:hAnsi="Times New Roman" w:cs="Times New Roman"/>
          <w:sz w:val="24"/>
          <w:szCs w:val="24"/>
        </w:rPr>
        <w:t xml:space="preserve">položen stručni ispit za odgojitelja ili stručnog suradnika, osim ako nemaju obvezu polagati stručni ispit u skladu s člankom 56. ovoga Zakona. </w:t>
      </w:r>
    </w:p>
    <w:p w14:paraId="2217EBDA" w14:textId="77777777" w:rsidR="00957DF2" w:rsidRPr="00C97CBD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97CBD">
        <w:rPr>
          <w:rFonts w:ascii="Times New Roman" w:hAnsi="Times New Roman" w:cs="Times New Roman"/>
          <w:sz w:val="24"/>
          <w:szCs w:val="24"/>
        </w:rPr>
        <w:t>(2) Za vršitelja dužnosti ravnatelja ne može biti imenova osoba za čiji rad u dječjem vrtiću postoje zapreke iz članka 25. ovoga Zakona.</w:t>
      </w:r>
    </w:p>
    <w:p w14:paraId="0ABFD2BB" w14:textId="77777777" w:rsidR="00957DF2" w:rsidRPr="00C97CBD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</w:t>
      </w:r>
      <w:r w:rsidRPr="00C97CBD">
        <w:rPr>
          <w:rFonts w:ascii="Times New Roman" w:hAnsi="Times New Roman" w:cs="Times New Roman"/>
          <w:sz w:val="24"/>
          <w:szCs w:val="24"/>
        </w:rPr>
        <w:t xml:space="preserve"> Vršitelj dužnosti ima sva prava i obveze ravnatelja. </w:t>
      </w:r>
    </w:p>
    <w:p w14:paraId="7C03FCD0" w14:textId="77777777" w:rsidR="00957DF2" w:rsidRPr="00473E67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006B033" w14:textId="77777777" w:rsidR="00957DF2" w:rsidRPr="00473E67" w:rsidRDefault="00957DF2" w:rsidP="00957DF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73E67">
        <w:rPr>
          <w:rFonts w:ascii="Times New Roman" w:hAnsi="Times New Roman" w:cs="Times New Roman"/>
          <w:b/>
          <w:bCs/>
          <w:sz w:val="24"/>
          <w:szCs w:val="24"/>
        </w:rPr>
        <w:t xml:space="preserve">IX. STRUČNO TIJELO VRTIĆA </w:t>
      </w:r>
    </w:p>
    <w:p w14:paraId="5BA25916" w14:textId="77777777" w:rsidR="00957DF2" w:rsidRPr="00473E67" w:rsidRDefault="00957DF2" w:rsidP="00957DF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73E67">
        <w:rPr>
          <w:rFonts w:ascii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z w:val="24"/>
          <w:szCs w:val="24"/>
        </w:rPr>
        <w:t>dgojiteljsko vijeće</w:t>
      </w:r>
    </w:p>
    <w:p w14:paraId="7E40828C" w14:textId="77777777" w:rsidR="00957DF2" w:rsidRPr="00473E67" w:rsidRDefault="00957DF2" w:rsidP="00957D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3E6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bCs/>
          <w:sz w:val="24"/>
          <w:szCs w:val="24"/>
        </w:rPr>
        <w:t>54</w:t>
      </w:r>
      <w:r w:rsidRPr="00473E6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BDD21BC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(1) Stručno tijelo u Vrtiću je Odgojiteljsko vijeće. </w:t>
      </w:r>
    </w:p>
    <w:p w14:paraId="3D63D9ED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(2) Odgojiteljsko vijeće čine svi odgojitelji, stručni suradnici i zdravstveni radnici koji u Vrtiću ostvaruju program predškolskog odgoja i obrazovanja te skrbi o djeci rane i predškolske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73E67">
        <w:rPr>
          <w:rFonts w:ascii="Times New Roman" w:hAnsi="Times New Roman" w:cs="Times New Roman"/>
          <w:sz w:val="24"/>
          <w:szCs w:val="24"/>
        </w:rPr>
        <w:t xml:space="preserve">obi. </w:t>
      </w:r>
    </w:p>
    <w:p w14:paraId="3AAC2E84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73E67">
        <w:rPr>
          <w:rFonts w:ascii="Times New Roman" w:hAnsi="Times New Roman" w:cs="Times New Roman"/>
          <w:sz w:val="24"/>
          <w:szCs w:val="24"/>
        </w:rPr>
        <w:t xml:space="preserve">) Odgojiteljskom vijeću predsjedava ravnatelj Vrtića ili druga osoba koju on ovlasti. </w:t>
      </w:r>
    </w:p>
    <w:p w14:paraId="7A815A7C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73E67">
        <w:rPr>
          <w:rFonts w:ascii="Times New Roman" w:hAnsi="Times New Roman" w:cs="Times New Roman"/>
          <w:sz w:val="24"/>
          <w:szCs w:val="24"/>
        </w:rPr>
        <w:t xml:space="preserve">) Odgojiteljsko vijeće radi na sjednicama. </w:t>
      </w:r>
    </w:p>
    <w:p w14:paraId="4F7953C3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73E67">
        <w:rPr>
          <w:rFonts w:ascii="Times New Roman" w:hAnsi="Times New Roman" w:cs="Times New Roman"/>
          <w:sz w:val="24"/>
          <w:szCs w:val="24"/>
        </w:rPr>
        <w:t xml:space="preserve">) Odluke se donose većinom glasova ukupnog broja članova vijeća. </w:t>
      </w:r>
    </w:p>
    <w:p w14:paraId="7C8F3E79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73E67">
        <w:rPr>
          <w:rFonts w:ascii="Times New Roman" w:hAnsi="Times New Roman" w:cs="Times New Roman"/>
          <w:sz w:val="24"/>
          <w:szCs w:val="24"/>
        </w:rPr>
        <w:t xml:space="preserve">) Sjednice Odgojiteljskog vijeća obvezne su za sve odgojitelje, stručne suradnike i </w:t>
      </w:r>
    </w:p>
    <w:p w14:paraId="1E5C919C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zdravstvene djelatnike. Neopravdani izostanak sa sjednica Odgojiteljskog vijeća predstavlja </w:t>
      </w:r>
    </w:p>
    <w:p w14:paraId="604AC5A4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povredu radne obveze. </w:t>
      </w:r>
    </w:p>
    <w:p w14:paraId="2F8D18B8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73E67">
        <w:rPr>
          <w:rFonts w:ascii="Times New Roman" w:hAnsi="Times New Roman" w:cs="Times New Roman"/>
          <w:sz w:val="24"/>
          <w:szCs w:val="24"/>
        </w:rPr>
        <w:t xml:space="preserve">) Na sjednicama se vodi zapisnik koji potpisuje predsjedavajući i imenovani na sjednici </w:t>
      </w:r>
    </w:p>
    <w:p w14:paraId="52FA1326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zapisničar. </w:t>
      </w:r>
    </w:p>
    <w:p w14:paraId="5EBD7D82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684C2DD" w14:textId="77777777" w:rsidR="00957DF2" w:rsidRPr="00473E67" w:rsidRDefault="00957DF2" w:rsidP="00957D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3E6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bCs/>
          <w:sz w:val="24"/>
          <w:szCs w:val="24"/>
        </w:rPr>
        <w:t>55</w:t>
      </w:r>
      <w:r w:rsidRPr="00473E6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E345B92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(1) Odgojiteljsko vijeće: </w:t>
      </w:r>
    </w:p>
    <w:p w14:paraId="49A9CE39" w14:textId="77777777" w:rsidR="00957DF2" w:rsidRPr="00473E67" w:rsidRDefault="00957DF2" w:rsidP="00957DF2">
      <w:pPr>
        <w:pStyle w:val="Bezproreda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predlaže vrtićki </w:t>
      </w:r>
      <w:proofErr w:type="spellStart"/>
      <w:r w:rsidRPr="00B1667E">
        <w:rPr>
          <w:rFonts w:ascii="Times New Roman" w:hAnsi="Times New Roman" w:cs="Times New Roman"/>
          <w:color w:val="000000" w:themeColor="text1"/>
          <w:sz w:val="24"/>
          <w:szCs w:val="24"/>
        </w:rPr>
        <w:t>kurikul</w:t>
      </w:r>
      <w:proofErr w:type="spellEnd"/>
    </w:p>
    <w:p w14:paraId="125946EA" w14:textId="77777777" w:rsidR="00957DF2" w:rsidRPr="00473E67" w:rsidRDefault="00957DF2" w:rsidP="00957DF2">
      <w:pPr>
        <w:pStyle w:val="Bezproreda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sudjeluje u utvrđivanju plana i programa rada Vrtića </w:t>
      </w:r>
    </w:p>
    <w:p w14:paraId="06022932" w14:textId="77777777" w:rsidR="00957DF2" w:rsidRPr="00473E67" w:rsidRDefault="00957DF2" w:rsidP="00957DF2">
      <w:pPr>
        <w:pStyle w:val="Bezproreda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prati ostvarivanje plana i programa rada </w:t>
      </w:r>
    </w:p>
    <w:p w14:paraId="1BF320C2" w14:textId="77777777" w:rsidR="00957DF2" w:rsidRPr="00473E67" w:rsidRDefault="00957DF2" w:rsidP="00957DF2">
      <w:pPr>
        <w:pStyle w:val="Bezproreda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skrbi o primjeni suvremenih oblika i metoda rada s djecom </w:t>
      </w:r>
    </w:p>
    <w:p w14:paraId="593C71CA" w14:textId="77777777" w:rsidR="00957DF2" w:rsidRPr="00473E67" w:rsidRDefault="00957DF2" w:rsidP="00957DF2">
      <w:pPr>
        <w:pStyle w:val="Bezproreda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daje Upravnom vijeću i ravnatelju mišljenje u svezi s organizacijom rada i razvojem </w:t>
      </w:r>
    </w:p>
    <w:p w14:paraId="7EE63EE0" w14:textId="77777777" w:rsidR="00957DF2" w:rsidRPr="00473E67" w:rsidRDefault="00957DF2" w:rsidP="00957DF2">
      <w:pPr>
        <w:pStyle w:val="Bezproreda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djelatnosti </w:t>
      </w:r>
    </w:p>
    <w:p w14:paraId="6207182D" w14:textId="77777777" w:rsidR="00957DF2" w:rsidRPr="00473E67" w:rsidRDefault="00957DF2" w:rsidP="00957DF2">
      <w:pPr>
        <w:pStyle w:val="Bezproreda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raspravlja i odlučuje o stručnim pitanjima </w:t>
      </w:r>
    </w:p>
    <w:p w14:paraId="4537597A" w14:textId="77777777" w:rsidR="00957DF2" w:rsidRPr="00473E67" w:rsidRDefault="00957DF2" w:rsidP="00957DF2">
      <w:pPr>
        <w:pStyle w:val="Bezproreda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potiče i promiče stručni rad </w:t>
      </w:r>
    </w:p>
    <w:p w14:paraId="77708312" w14:textId="77777777" w:rsidR="00957DF2" w:rsidRPr="00473E67" w:rsidRDefault="00957DF2" w:rsidP="00957DF2">
      <w:pPr>
        <w:pStyle w:val="Bezproreda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predlaže nabavu potrebite opreme i pomagala </w:t>
      </w:r>
    </w:p>
    <w:p w14:paraId="32613D01" w14:textId="77777777" w:rsidR="00957DF2" w:rsidRPr="00473E67" w:rsidRDefault="00957DF2" w:rsidP="00957DF2">
      <w:pPr>
        <w:pStyle w:val="Bezproreda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obavlja druge poslove određene ovim Statutom i drugim aktima Vrtića. </w:t>
      </w:r>
    </w:p>
    <w:p w14:paraId="576E25C1" w14:textId="77777777" w:rsidR="00957DF2" w:rsidRDefault="00957DF2" w:rsidP="00957DF2">
      <w:pPr>
        <w:pStyle w:val="Bezproreda"/>
      </w:pPr>
    </w:p>
    <w:p w14:paraId="37AB4783" w14:textId="77777777" w:rsidR="00957DF2" w:rsidRPr="00473E67" w:rsidRDefault="00957DF2" w:rsidP="00957DF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73E67">
        <w:rPr>
          <w:rFonts w:ascii="Times New Roman" w:hAnsi="Times New Roman" w:cs="Times New Roman"/>
          <w:b/>
          <w:bCs/>
          <w:sz w:val="24"/>
          <w:szCs w:val="24"/>
        </w:rPr>
        <w:t xml:space="preserve">X. RODITELJI I SKRBNICI DJECE </w:t>
      </w:r>
    </w:p>
    <w:p w14:paraId="40E343BB" w14:textId="77777777" w:rsidR="00957DF2" w:rsidRPr="00473E67" w:rsidRDefault="00957DF2" w:rsidP="00957D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3E6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Članak </w:t>
      </w:r>
      <w:r>
        <w:rPr>
          <w:rFonts w:ascii="Times New Roman" w:hAnsi="Times New Roman" w:cs="Times New Roman"/>
          <w:b/>
          <w:bCs/>
          <w:sz w:val="24"/>
          <w:szCs w:val="24"/>
        </w:rPr>
        <w:t>56</w:t>
      </w:r>
      <w:r w:rsidRPr="00473E6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9AA4049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(1) Radi što uspješnijeg ostvarivanja djelatnosti Vrtić stalno surađuje s roditeljima ili </w:t>
      </w:r>
    </w:p>
    <w:p w14:paraId="43712B2D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skrbnicima djece. </w:t>
      </w:r>
    </w:p>
    <w:p w14:paraId="67924472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(2) Suradnja s roditeljima ili skrbnicima ostvaruje se na individualnim razgovorima, </w:t>
      </w:r>
    </w:p>
    <w:p w14:paraId="7158C737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roditeljskim sastancima i na drugi pogodan način. </w:t>
      </w:r>
    </w:p>
    <w:p w14:paraId="75DF8835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(3) Roditelji su odgovorni za praćenje rada i napredovanje djece i o svim uočenim </w:t>
      </w:r>
    </w:p>
    <w:p w14:paraId="1B794394" w14:textId="77777777" w:rsidR="00957DF2" w:rsidRDefault="00957DF2" w:rsidP="00957DF2">
      <w:pPr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problemima dužni su pravodobno izvijestiti Vrtić. </w:t>
      </w:r>
    </w:p>
    <w:p w14:paraId="16225504" w14:textId="77777777" w:rsidR="00957DF2" w:rsidRPr="00473E67" w:rsidRDefault="00957DF2" w:rsidP="00957DF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244289" w14:textId="77777777" w:rsidR="00957DF2" w:rsidRPr="00473E67" w:rsidRDefault="00957DF2" w:rsidP="00957DF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73E67">
        <w:rPr>
          <w:rFonts w:ascii="Times New Roman" w:hAnsi="Times New Roman" w:cs="Times New Roman"/>
          <w:b/>
          <w:bCs/>
          <w:sz w:val="24"/>
          <w:szCs w:val="24"/>
        </w:rPr>
        <w:t xml:space="preserve">XI. RADNICI VRTIĆA </w:t>
      </w:r>
    </w:p>
    <w:p w14:paraId="10195192" w14:textId="77777777" w:rsidR="00957DF2" w:rsidRPr="00473E67" w:rsidRDefault="00957DF2" w:rsidP="00957D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3E6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bCs/>
          <w:sz w:val="24"/>
          <w:szCs w:val="24"/>
        </w:rPr>
        <w:t>57</w:t>
      </w:r>
      <w:r w:rsidRPr="00473E6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65B12AD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(1) U dječjem vrtiću na poslovima njege, odgoja i obrazovanja, socijalne i zdravstvene zaštite te skrbi o djeci rade sljedeći odgojno-obrazovni radnici: odgojitelj i stručni suradnik: pedagog, psiholog, logoped, edukacijski </w:t>
      </w:r>
      <w:proofErr w:type="spellStart"/>
      <w:r w:rsidRPr="00473E67">
        <w:rPr>
          <w:rFonts w:ascii="Times New Roman" w:hAnsi="Times New Roman" w:cs="Times New Roman"/>
          <w:sz w:val="24"/>
          <w:szCs w:val="24"/>
        </w:rPr>
        <w:t>rehabilitator</w:t>
      </w:r>
      <w:proofErr w:type="spellEnd"/>
      <w:r w:rsidRPr="00473E67">
        <w:rPr>
          <w:rFonts w:ascii="Times New Roman" w:hAnsi="Times New Roman" w:cs="Times New Roman"/>
          <w:sz w:val="24"/>
          <w:szCs w:val="24"/>
        </w:rPr>
        <w:t xml:space="preserve"> i socijalni pedagog te medicinska sestra  kao zdravstvena voditeljica.</w:t>
      </w:r>
    </w:p>
    <w:p w14:paraId="5EE83902" w14:textId="77777777" w:rsidR="00957DF2" w:rsidRDefault="00957DF2" w:rsidP="00957DF2">
      <w:pPr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(2) </w:t>
      </w:r>
      <w:r w:rsidRPr="00473E67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Odgojno-obrazovni radnici u dječjem vrtiću moraju imati odgovarajuću vrstu i razinu obrazovanja te utvrđenu zdravstvenu sposobnost za obavljanje poslova iz stavka 1. ovoga članka.</w:t>
      </w:r>
    </w:p>
    <w:p w14:paraId="0DDFEA7B" w14:textId="77777777" w:rsidR="00957DF2" w:rsidRPr="00473E67" w:rsidRDefault="00957DF2" w:rsidP="00957DF2">
      <w:pPr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</w:pPr>
      <w:r w:rsidRPr="00473E67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(3) Osim odgojno-obrazovnih radnika iz stavka 1. ovoga članka, u dječjim vrtićima rade i druge osobe koje obavljaju administrativno-tehničke i pomoćne poslove (u daljnjem tekstu: ostali radnici).</w:t>
      </w:r>
    </w:p>
    <w:p w14:paraId="6233219C" w14:textId="77777777" w:rsidR="00957DF2" w:rsidRDefault="00957DF2" w:rsidP="00957DF2">
      <w:pPr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</w:pPr>
      <w:r w:rsidRPr="00473E67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(4) Odgovarajuću vrstu obrazovanja odgojno-obrazovnih radnika te razinu i vrstu ostalih radnika u dječjem vrtiću, kao i potrebnu razinu i vrstu obrazovanja za izvođenje programa propisuje ministar nadležan za obrazovanje pravilnikom.</w:t>
      </w:r>
    </w:p>
    <w:p w14:paraId="5E9D4EF6" w14:textId="77777777" w:rsidR="00957DF2" w:rsidRPr="00A43748" w:rsidRDefault="00957DF2" w:rsidP="00957DF2">
      <w:pPr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</w:pPr>
    </w:p>
    <w:p w14:paraId="53EB25C8" w14:textId="77777777" w:rsidR="00957DF2" w:rsidRPr="00473E67" w:rsidRDefault="00957DF2" w:rsidP="00957D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3E6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bCs/>
          <w:sz w:val="24"/>
          <w:szCs w:val="24"/>
        </w:rPr>
        <w:t>58</w:t>
      </w:r>
      <w:r w:rsidRPr="00473E6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F155181" w14:textId="77777777" w:rsidR="00957DF2" w:rsidRPr="00473E67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(1) Odgojitelji i stručni suradnici imaju pravo i dužnost neprestano se stručno i pedagoški </w:t>
      </w:r>
    </w:p>
    <w:p w14:paraId="6FE4B89F" w14:textId="77777777" w:rsidR="00957DF2" w:rsidRPr="00473E67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usavršavati, pratiti znanstvena dostignuća i unapređivati pedagošku praksu. </w:t>
      </w:r>
    </w:p>
    <w:p w14:paraId="348BA838" w14:textId="77777777" w:rsidR="00957DF2" w:rsidRPr="00473E67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(2) Usavršavanje iz stavka 1. ovoga članka sastavni je dio radnih obveza odgojitelja i </w:t>
      </w:r>
    </w:p>
    <w:p w14:paraId="6CC13AF1" w14:textId="77777777" w:rsidR="00957DF2" w:rsidRPr="00473E67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stručnih suradnika. </w:t>
      </w:r>
    </w:p>
    <w:p w14:paraId="4BFF1E25" w14:textId="77777777" w:rsidR="00957DF2" w:rsidRPr="00473E67" w:rsidRDefault="00957DF2" w:rsidP="00957D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3E6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bCs/>
          <w:sz w:val="24"/>
          <w:szCs w:val="24"/>
        </w:rPr>
        <w:t>59</w:t>
      </w:r>
      <w:r w:rsidRPr="00473E6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5344F2E" w14:textId="77777777" w:rsidR="00957DF2" w:rsidRPr="00473E67" w:rsidRDefault="00957DF2" w:rsidP="00957DF2">
      <w:pPr>
        <w:pStyle w:val="Bezproreda"/>
        <w:numPr>
          <w:ilvl w:val="0"/>
          <w:numId w:val="1"/>
        </w:numPr>
        <w:ind w:left="357" w:hanging="357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>Radni odnos u dječjem vrtiću zasniva se ugovorom o radu na temelju natječaja.</w:t>
      </w:r>
    </w:p>
    <w:p w14:paraId="12CE541B" w14:textId="77777777" w:rsidR="00957DF2" w:rsidRPr="00473E67" w:rsidRDefault="00957DF2" w:rsidP="00957DF2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Odluku o objavi natječaja donosi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473E67">
        <w:rPr>
          <w:rFonts w:ascii="Times New Roman" w:hAnsi="Times New Roman" w:cs="Times New Roman"/>
          <w:sz w:val="24"/>
          <w:szCs w:val="24"/>
        </w:rPr>
        <w:t>pravno vijeće.</w:t>
      </w:r>
    </w:p>
    <w:p w14:paraId="107D52B9" w14:textId="77777777" w:rsidR="00957DF2" w:rsidRDefault="00957DF2" w:rsidP="00957DF2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>Natječaj se objavljuje na mrežnim stranicama i oglasnim pločama Hrvatskog zavoda z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</w:p>
    <w:p w14:paraId="32DB3E8D" w14:textId="77777777" w:rsidR="00957DF2" w:rsidRPr="00473E67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>zapošljavanje, te mrežnim stranicama i oglasnim pločama dječjeg vrtića, a rok za primanje prijava kandidata ne može biti kraći od osam dana.</w:t>
      </w:r>
    </w:p>
    <w:p w14:paraId="1FFB7BAB" w14:textId="77777777" w:rsidR="00957DF2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>Iznimno od stavka 1. ovoga članka, radni odnos može se zasnovati ugovorom o radu i bez natječaja:</w:t>
      </w:r>
    </w:p>
    <w:p w14:paraId="0DC41DCD" w14:textId="77777777" w:rsidR="00957DF2" w:rsidRDefault="00957DF2" w:rsidP="00957DF2">
      <w:pPr>
        <w:pStyle w:val="Bezproreda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>kad obavljanje poslova ne trpi odgodu, do zasnivanja radnoga odnosa na temelju natječaja, ali ne dulje od 60 dana,</w:t>
      </w:r>
    </w:p>
    <w:p w14:paraId="37B7EA4F" w14:textId="77777777" w:rsidR="00957DF2" w:rsidRPr="00473E67" w:rsidRDefault="00957DF2" w:rsidP="00957DF2">
      <w:pPr>
        <w:pStyle w:val="Bezproreda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>kad potreba za obavljanjem poslova ne traje dulje od 60 dana.</w:t>
      </w:r>
    </w:p>
    <w:p w14:paraId="25A4B251" w14:textId="77777777" w:rsidR="00957DF2" w:rsidRPr="00473E67" w:rsidRDefault="00957DF2" w:rsidP="00957DF2">
      <w:pPr>
        <w:pStyle w:val="Bezproreda"/>
        <w:numPr>
          <w:ilvl w:val="0"/>
          <w:numId w:val="18"/>
        </w:numPr>
        <w:rPr>
          <w:rFonts w:ascii="Times New Roman" w:hAnsi="Times New Roman" w:cs="Times New Roman"/>
          <w:color w:val="231F20"/>
          <w:sz w:val="24"/>
          <w:szCs w:val="24"/>
        </w:rPr>
      </w:pPr>
      <w:r w:rsidRPr="00473E67">
        <w:rPr>
          <w:rFonts w:ascii="Times New Roman" w:hAnsi="Times New Roman" w:cs="Times New Roman"/>
          <w:color w:val="231F20"/>
          <w:sz w:val="24"/>
          <w:szCs w:val="24"/>
        </w:rPr>
        <w:t>do punog radnog vremena, s radnikom koji u predškolskoj ustanovi ima zasnovan radni odnos na neodređeno vrijeme u nepunom radnom vremenu,</w:t>
      </w:r>
    </w:p>
    <w:p w14:paraId="3A598A31" w14:textId="77777777" w:rsidR="00957DF2" w:rsidRPr="00473E67" w:rsidRDefault="00957DF2" w:rsidP="00957DF2">
      <w:pPr>
        <w:pStyle w:val="Bezproreda"/>
        <w:numPr>
          <w:ilvl w:val="0"/>
          <w:numId w:val="18"/>
        </w:numPr>
        <w:rPr>
          <w:rFonts w:ascii="Times New Roman" w:hAnsi="Times New Roman" w:cs="Times New Roman"/>
          <w:color w:val="231F20"/>
          <w:sz w:val="24"/>
          <w:szCs w:val="24"/>
        </w:rPr>
      </w:pPr>
      <w:r w:rsidRPr="00473E67">
        <w:rPr>
          <w:rFonts w:ascii="Times New Roman" w:hAnsi="Times New Roman" w:cs="Times New Roman"/>
          <w:color w:val="231F20"/>
          <w:sz w:val="24"/>
          <w:szCs w:val="24"/>
        </w:rPr>
        <w:t>u slučaju izmjene ugovora o radu radnika koji u predškolskoj ustanovi ima zasnovan radni odnos na neodređeno vrijeme, a kojim se mijenja naziv posla, odnosno popis ili opis poslova.</w:t>
      </w:r>
    </w:p>
    <w:p w14:paraId="18175F8E" w14:textId="77777777" w:rsidR="00957DF2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>(5) Ako se na natječaj ne javi osoba koja ispunjava uvjete iz članka 24. Zakona</w:t>
      </w:r>
      <w:r>
        <w:rPr>
          <w:rFonts w:ascii="Times New Roman" w:hAnsi="Times New Roman" w:cs="Times New Roman"/>
          <w:sz w:val="24"/>
          <w:szCs w:val="24"/>
        </w:rPr>
        <w:t xml:space="preserve"> o predškolskom odgoju i obrazovanju</w:t>
      </w:r>
      <w:r w:rsidRPr="00473E67">
        <w:rPr>
          <w:rFonts w:ascii="Times New Roman" w:hAnsi="Times New Roman" w:cs="Times New Roman"/>
          <w:sz w:val="24"/>
          <w:szCs w:val="24"/>
        </w:rPr>
        <w:t xml:space="preserve"> natječaj će se ponoviti u roku od pet mjeseci, a do zasnivanja radnog odnosa na osnovi ponovljenog natječaja radni se odnos može zasnovati s osobom koja ne ispunjava propisane uvjete.</w:t>
      </w:r>
    </w:p>
    <w:p w14:paraId="53B997B0" w14:textId="77777777" w:rsidR="00957DF2" w:rsidRPr="00B3239D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lastRenderedPageBreak/>
        <w:t>(6) S osobom iz stavka 5. ovoga članka sklapa se ugovor o radu na određeno vrijeme, do popune radnog mjesta na temelju ponovljenog natječaja s osobom koja ispunjava propisane uvjete, ali ne dulje od pet mjeseci.</w:t>
      </w:r>
    </w:p>
    <w:p w14:paraId="11FD1142" w14:textId="77777777" w:rsidR="00957DF2" w:rsidRPr="00B3239D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3239D">
        <w:rPr>
          <w:rFonts w:ascii="Times New Roman" w:hAnsi="Times New Roman" w:cs="Times New Roman"/>
          <w:sz w:val="24"/>
          <w:szCs w:val="24"/>
        </w:rPr>
        <w:t>(7) Iznimka iz stavka 5. ovog članka  je osoba koja je završila učiteljski studij koja uvjetima iz članka 24. Zakona o predškolskom odgoju i obrazovanju može zasnovati radni odnos na dvije godine.</w:t>
      </w:r>
    </w:p>
    <w:p w14:paraId="726C5742" w14:textId="0920E570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>(</w:t>
      </w:r>
      <w:r w:rsidR="00676756">
        <w:rPr>
          <w:rFonts w:ascii="Times New Roman" w:hAnsi="Times New Roman" w:cs="Times New Roman"/>
          <w:sz w:val="24"/>
          <w:szCs w:val="24"/>
        </w:rPr>
        <w:t>8</w:t>
      </w:r>
      <w:r w:rsidRPr="00473E67">
        <w:rPr>
          <w:rFonts w:ascii="Times New Roman" w:hAnsi="Times New Roman" w:cs="Times New Roman"/>
          <w:sz w:val="24"/>
          <w:szCs w:val="24"/>
        </w:rPr>
        <w:t>) Odluku o zasnivanju i prestanku radnog odnosa donosi upravno vijeće na prijedlog ravnatelja.</w:t>
      </w:r>
      <w:r w:rsidRPr="00473E67">
        <w:rPr>
          <w:rFonts w:ascii="Times New Roman" w:hAnsi="Times New Roman" w:cs="Times New Roman"/>
          <w:sz w:val="24"/>
          <w:szCs w:val="24"/>
        </w:rPr>
        <w:br/>
        <w:t>(</w:t>
      </w:r>
      <w:r w:rsidR="00676756">
        <w:rPr>
          <w:rFonts w:ascii="Times New Roman" w:hAnsi="Times New Roman" w:cs="Times New Roman"/>
          <w:sz w:val="24"/>
          <w:szCs w:val="24"/>
        </w:rPr>
        <w:t>9</w:t>
      </w:r>
      <w:r w:rsidRPr="00473E67">
        <w:rPr>
          <w:rFonts w:ascii="Times New Roman" w:hAnsi="Times New Roman" w:cs="Times New Roman"/>
          <w:sz w:val="24"/>
          <w:szCs w:val="24"/>
        </w:rPr>
        <w:t xml:space="preserve">) Iznimno od stavka </w:t>
      </w:r>
      <w:r w:rsidR="00676756">
        <w:rPr>
          <w:rFonts w:ascii="Times New Roman" w:hAnsi="Times New Roman" w:cs="Times New Roman"/>
          <w:sz w:val="24"/>
          <w:szCs w:val="24"/>
        </w:rPr>
        <w:t>8</w:t>
      </w:r>
      <w:r w:rsidRPr="00473E67">
        <w:rPr>
          <w:rFonts w:ascii="Times New Roman" w:hAnsi="Times New Roman" w:cs="Times New Roman"/>
          <w:sz w:val="24"/>
          <w:szCs w:val="24"/>
        </w:rPr>
        <w:t xml:space="preserve">. ovoga članka, u slučaju kada je zbog obavljanja poslova koji ne trpe odgodu </w:t>
      </w:r>
    </w:p>
    <w:p w14:paraId="415C61F5" w14:textId="77777777" w:rsidR="00957DF2" w:rsidRPr="00473E67" w:rsidRDefault="00957DF2" w:rsidP="00957DF2">
      <w:pPr>
        <w:rPr>
          <w:rFonts w:ascii="Times New Roman" w:hAnsi="Times New Roman" w:cs="Times New Roman"/>
          <w:sz w:val="24"/>
          <w:szCs w:val="24"/>
        </w:rPr>
      </w:pPr>
    </w:p>
    <w:p w14:paraId="1026CBE6" w14:textId="77777777" w:rsidR="00957DF2" w:rsidRPr="00473E67" w:rsidRDefault="00957DF2" w:rsidP="00957DF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73E67">
        <w:rPr>
          <w:rFonts w:ascii="Times New Roman" w:hAnsi="Times New Roman" w:cs="Times New Roman"/>
          <w:b/>
          <w:bCs/>
          <w:sz w:val="24"/>
          <w:szCs w:val="24"/>
        </w:rPr>
        <w:t xml:space="preserve">XII. FINANCIJSKO POSLOVANJE </w:t>
      </w:r>
    </w:p>
    <w:p w14:paraId="3B68EC81" w14:textId="77777777" w:rsidR="00957DF2" w:rsidRPr="00473E67" w:rsidRDefault="00957DF2" w:rsidP="00957DF2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3E67">
        <w:rPr>
          <w:rFonts w:ascii="Times New Roman" w:hAnsi="Times New Roman" w:cs="Times New Roman"/>
          <w:b/>
          <w:bCs/>
          <w:sz w:val="24"/>
          <w:szCs w:val="24"/>
        </w:rPr>
        <w:t>Članak 6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473E6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345E24F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(1) Za obavljanje djelatnosti Vrtić osigurava sredstva od Osnivača, od roditelja, od prodaje </w:t>
      </w:r>
    </w:p>
    <w:p w14:paraId="6B07DB8B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roba i usluga te donacija. </w:t>
      </w:r>
    </w:p>
    <w:p w14:paraId="277E6473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(2) Prihodi i rashodi za obavljanje djelatnosti utvrđuju se Financijskim planom. </w:t>
      </w:r>
    </w:p>
    <w:p w14:paraId="36E05A7B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>(3) Vrtić usvaja Financijski plan prije početka godine na koju se plan odnosi na prijedlog ravnatelja.</w:t>
      </w:r>
    </w:p>
    <w:p w14:paraId="57FBFE31" w14:textId="77777777" w:rsidR="00957DF2" w:rsidRPr="00B1667E" w:rsidRDefault="00957DF2" w:rsidP="00957DF2">
      <w:pPr>
        <w:pStyle w:val="Bezprored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67E">
        <w:rPr>
          <w:rFonts w:ascii="Times New Roman" w:hAnsi="Times New Roman" w:cs="Times New Roman"/>
          <w:color w:val="000000" w:themeColor="text1"/>
          <w:sz w:val="24"/>
          <w:szCs w:val="24"/>
        </w:rPr>
        <w:t>(4)Upravno vijeće vrtića usvaja  polugodišnje i godišnje financijske izvještaje na prijedlog ravnatelja/</w:t>
      </w:r>
      <w:proofErr w:type="spellStart"/>
      <w:r w:rsidRPr="00B1667E">
        <w:rPr>
          <w:rFonts w:ascii="Times New Roman" w:hAnsi="Times New Roman" w:cs="Times New Roman"/>
          <w:color w:val="000000" w:themeColor="text1"/>
          <w:sz w:val="24"/>
          <w:szCs w:val="24"/>
        </w:rPr>
        <w:t>ice</w:t>
      </w:r>
      <w:proofErr w:type="spellEnd"/>
      <w:r w:rsidRPr="00B166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najkasnije u roku od 30 dana od njihove predaje sukladno važećim propisima kojima je uređeno predavanje financijskih izvještaja u sustavu proračuna</w:t>
      </w:r>
    </w:p>
    <w:p w14:paraId="79539203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(5) Ako Vrtić na kraju kalendarske godine ostvari dobit, tu će dobit uporabiti za obavljanje i razvoj djelatnosti, u skladu s aktima Osnivača. </w:t>
      </w:r>
    </w:p>
    <w:p w14:paraId="161572BB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(6) Ako Vrtić na kraju kalendarske godine iskaže gubitak u financijskom poslovanju, gubitak </w:t>
      </w:r>
    </w:p>
    <w:p w14:paraId="4FDF2A4D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će se namiriti u skladu s odlukom Osnivača. </w:t>
      </w:r>
    </w:p>
    <w:p w14:paraId="3F66B8EB" w14:textId="77777777" w:rsidR="00957DF2" w:rsidRPr="00473E67" w:rsidRDefault="00957DF2" w:rsidP="00957DF2">
      <w:pPr>
        <w:rPr>
          <w:rFonts w:ascii="Times New Roman" w:hAnsi="Times New Roman" w:cs="Times New Roman"/>
          <w:sz w:val="24"/>
          <w:szCs w:val="24"/>
        </w:rPr>
      </w:pPr>
    </w:p>
    <w:p w14:paraId="62D0ED41" w14:textId="77777777" w:rsidR="00957DF2" w:rsidRPr="00473E67" w:rsidRDefault="00957DF2" w:rsidP="00957DF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73E67">
        <w:rPr>
          <w:rFonts w:ascii="Times New Roman" w:hAnsi="Times New Roman" w:cs="Times New Roman"/>
          <w:b/>
          <w:bCs/>
          <w:sz w:val="24"/>
          <w:szCs w:val="24"/>
        </w:rPr>
        <w:t xml:space="preserve">XIII. JAVNOST RADA </w:t>
      </w:r>
    </w:p>
    <w:p w14:paraId="042AC74F" w14:textId="77777777" w:rsidR="00957DF2" w:rsidRPr="00473E67" w:rsidRDefault="00957DF2" w:rsidP="00957D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3E6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bCs/>
          <w:sz w:val="24"/>
          <w:szCs w:val="24"/>
        </w:rPr>
        <w:t>61</w:t>
      </w:r>
      <w:r w:rsidRPr="00473E6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82CDC5D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(1)Rad Vrtića i njegovih tijela je javan. Javnost rada ostvaruje se osobito: </w:t>
      </w:r>
    </w:p>
    <w:p w14:paraId="6C0EE49A" w14:textId="77777777" w:rsidR="00957DF2" w:rsidRPr="00473E67" w:rsidRDefault="00957DF2" w:rsidP="00957DF2">
      <w:pPr>
        <w:pStyle w:val="Bezproreda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izvješćivanjem roditelja, građana i pravnih osoba o uvjetima i načinu davanja usluga </w:t>
      </w:r>
    </w:p>
    <w:p w14:paraId="1264DBDD" w14:textId="77777777" w:rsidR="00957DF2" w:rsidRPr="00473E67" w:rsidRDefault="00957DF2" w:rsidP="00957DF2">
      <w:pPr>
        <w:pStyle w:val="Bezproreda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davanjem pravodobne obavijesti roditeljima, građanima i pravnim osobama, na njihov </w:t>
      </w:r>
    </w:p>
    <w:p w14:paraId="425360C3" w14:textId="77777777" w:rsidR="00957DF2" w:rsidRPr="00473E67" w:rsidRDefault="00957DF2" w:rsidP="00957DF2">
      <w:pPr>
        <w:pStyle w:val="Bezproreda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zahtjev, o uvjetima i načinu davanja usluga </w:t>
      </w:r>
    </w:p>
    <w:p w14:paraId="13B3EA84" w14:textId="77777777" w:rsidR="00957DF2" w:rsidRPr="00473E67" w:rsidRDefault="00957DF2" w:rsidP="00957DF2">
      <w:pPr>
        <w:pStyle w:val="Bezproreda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obavijestima o sjednicama ili sastancima Upravnog i Odgojiteljskog vijeća te mogućnostima </w:t>
      </w:r>
    </w:p>
    <w:p w14:paraId="78387CFA" w14:textId="77777777" w:rsidR="00957DF2" w:rsidRPr="00473E67" w:rsidRDefault="00957DF2" w:rsidP="00957DF2">
      <w:pPr>
        <w:pStyle w:val="Bezproreda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neposrednog uvida u njihov rad </w:t>
      </w:r>
    </w:p>
    <w:p w14:paraId="2A1F7769" w14:textId="77777777" w:rsidR="00957DF2" w:rsidRPr="00473E67" w:rsidRDefault="00957DF2" w:rsidP="00957DF2">
      <w:pPr>
        <w:pStyle w:val="Bezproreda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objavljivanjem općih i pojedinačnih akata koji su u svezi s djelatnošću Vrtića. </w:t>
      </w:r>
    </w:p>
    <w:p w14:paraId="1434C2E6" w14:textId="77777777" w:rsidR="00957DF2" w:rsidRPr="00473E67" w:rsidRDefault="00957DF2" w:rsidP="00957DF2">
      <w:pPr>
        <w:pStyle w:val="Bezproreda"/>
        <w:rPr>
          <w:rStyle w:val="TekstbaloniaChar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73E67">
        <w:rPr>
          <w:rStyle w:val="TekstbaloniaChar"/>
          <w:rFonts w:ascii="Times New Roman" w:hAnsi="Times New Roman" w:cs="Times New Roman"/>
          <w:color w:val="000000"/>
          <w:sz w:val="24"/>
          <w:szCs w:val="24"/>
        </w:rPr>
        <w:t>(2)Vrtić  je dužan na svojim mrežnim stranicama objaviti podatke o uvjetima i načinu pružanja usluga i obavljanju poslova iz svoje djelatnosti.</w:t>
      </w:r>
    </w:p>
    <w:p w14:paraId="4725BD88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473E67">
        <w:rPr>
          <w:rFonts w:ascii="Times New Roman" w:hAnsi="Times New Roman" w:cs="Times New Roman"/>
          <w:sz w:val="24"/>
          <w:szCs w:val="24"/>
          <w:lang w:eastAsia="hr-HR"/>
        </w:rPr>
        <w:t>(3)Vrtić je dužan u razumnom roku davati sredstvima javnog priopćavanja na njihov zahtjev informacije o obavljanju svoje djelatnosti i omogućiti im uvid u odgovarajuću dokumentaciju.</w:t>
      </w:r>
    </w:p>
    <w:p w14:paraId="0DE4EB4B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473E67">
        <w:rPr>
          <w:rFonts w:ascii="Times New Roman" w:hAnsi="Times New Roman" w:cs="Times New Roman"/>
          <w:sz w:val="24"/>
          <w:szCs w:val="24"/>
          <w:lang w:eastAsia="hr-HR"/>
        </w:rPr>
        <w:t>(4) Vrtić će uskratiti davanje informacija, odnosno uvid u dokumentaciju samo u skladu s propisima o zaštiti tajnosti podataka i zaštiti osobnih podataka.</w:t>
      </w:r>
    </w:p>
    <w:p w14:paraId="22234A67" w14:textId="77777777" w:rsidR="00957DF2" w:rsidRPr="00A43748" w:rsidRDefault="00957DF2" w:rsidP="00957D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473E6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14:paraId="3EEA2710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473E67">
        <w:rPr>
          <w:rFonts w:ascii="Times New Roman" w:hAnsi="Times New Roman" w:cs="Times New Roman"/>
          <w:b/>
          <w:sz w:val="24"/>
          <w:szCs w:val="24"/>
        </w:rPr>
        <w:t xml:space="preserve">XIV. POSLOVNA TAJNA </w:t>
      </w:r>
    </w:p>
    <w:p w14:paraId="37E95BE4" w14:textId="77777777" w:rsidR="00957DF2" w:rsidRPr="00473E67" w:rsidRDefault="00957DF2" w:rsidP="00957DF2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3E6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bCs/>
          <w:sz w:val="24"/>
          <w:szCs w:val="24"/>
        </w:rPr>
        <w:t>62</w:t>
      </w:r>
      <w:r w:rsidRPr="00473E6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E7713D2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(1)Poslovnom tajnom smatraju se: </w:t>
      </w:r>
    </w:p>
    <w:p w14:paraId="0940188A" w14:textId="77777777" w:rsidR="00957DF2" w:rsidRPr="00473E67" w:rsidRDefault="00957DF2" w:rsidP="00957DF2">
      <w:pPr>
        <w:pStyle w:val="Bezproreda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lastRenderedPageBreak/>
        <w:t xml:space="preserve">podaci sadržani u molbama, zahtjevima i prijedlozima roditelja i skrbnika te drugih građana </w:t>
      </w:r>
    </w:p>
    <w:p w14:paraId="7AFA10EA" w14:textId="77777777" w:rsidR="00957DF2" w:rsidRPr="00473E67" w:rsidRDefault="00957DF2" w:rsidP="00957DF2">
      <w:pPr>
        <w:pStyle w:val="Bezproreda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i pravnih osoba upućenih Vrtiću </w:t>
      </w:r>
    </w:p>
    <w:p w14:paraId="6667D658" w14:textId="77777777" w:rsidR="00957DF2" w:rsidRPr="00473E67" w:rsidRDefault="00957DF2" w:rsidP="00957DF2">
      <w:pPr>
        <w:pStyle w:val="Bezproreda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podaci sadržani u prilozima uz molbe, zahtjeve i prijedloge iz točke 1. ovoga članka </w:t>
      </w:r>
    </w:p>
    <w:p w14:paraId="3896D931" w14:textId="77777777" w:rsidR="00957DF2" w:rsidRPr="00473E67" w:rsidRDefault="00957DF2" w:rsidP="00957DF2">
      <w:pPr>
        <w:pStyle w:val="Bezproreda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podaci utvrđeni u postupku zaštite dostojanstva radnika </w:t>
      </w:r>
    </w:p>
    <w:p w14:paraId="0E1703DF" w14:textId="77777777" w:rsidR="00957DF2" w:rsidRPr="00473E67" w:rsidRDefault="00957DF2" w:rsidP="00957DF2">
      <w:pPr>
        <w:pStyle w:val="Bezproreda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podaci o poslovnim rezultatima Vrtića </w:t>
      </w:r>
    </w:p>
    <w:p w14:paraId="23FC3809" w14:textId="77777777" w:rsidR="00957DF2" w:rsidRPr="00473E67" w:rsidRDefault="00957DF2" w:rsidP="00957DF2">
      <w:pPr>
        <w:pStyle w:val="Bezproreda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podaci o djeci upisanoj u Vrtić koji su socijalno-moralne naravi </w:t>
      </w:r>
    </w:p>
    <w:p w14:paraId="1DFE89B0" w14:textId="77777777" w:rsidR="00957DF2" w:rsidRPr="00473E67" w:rsidRDefault="00957DF2" w:rsidP="00957DF2">
      <w:pPr>
        <w:pStyle w:val="Bezproreda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podaci i isprave koji su određeni kao poslovna tajna zakonom ili drugim propisima, te </w:t>
      </w:r>
    </w:p>
    <w:p w14:paraId="48F4E54D" w14:textId="77777777" w:rsidR="00957DF2" w:rsidRPr="00473E67" w:rsidRDefault="00957DF2" w:rsidP="00957DF2">
      <w:pPr>
        <w:pStyle w:val="Bezproreda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aktima Vrtića </w:t>
      </w:r>
    </w:p>
    <w:p w14:paraId="760D95EF" w14:textId="77777777" w:rsidR="00957DF2" w:rsidRPr="00473E67" w:rsidRDefault="00957DF2" w:rsidP="00957DF2">
      <w:pPr>
        <w:pStyle w:val="Bezproreda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podaci i isprave koje ravnatelj proglasi poslovnom tajnom. </w:t>
      </w:r>
    </w:p>
    <w:p w14:paraId="023DDF4C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AAC28A0" w14:textId="77777777" w:rsidR="00957DF2" w:rsidRPr="00473E67" w:rsidRDefault="00957DF2" w:rsidP="00957D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3E6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bCs/>
          <w:sz w:val="24"/>
          <w:szCs w:val="24"/>
        </w:rPr>
        <w:t>63</w:t>
      </w:r>
      <w:r w:rsidRPr="00473E6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99F3693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(1) Podatke i isprave koje se smatraju poslovnom tajnom, dužni su čuvati svi radnici Vrtića, </w:t>
      </w:r>
    </w:p>
    <w:p w14:paraId="4BFD9BF0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bez obzira na koji su način saznali za te podatke i isprave. </w:t>
      </w:r>
    </w:p>
    <w:p w14:paraId="5B542DAA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(2) Čuvanje poslovne tajne obvezuje radnike i nakon prestanka rada u Vrtiću. </w:t>
      </w:r>
    </w:p>
    <w:p w14:paraId="4768A6AD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(3) Obveza čuvanja poslovne tajne ne odnosi se na davanje podataka u postupku pred </w:t>
      </w:r>
    </w:p>
    <w:p w14:paraId="14CF2579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sudom ili upravnim tijelom. </w:t>
      </w:r>
    </w:p>
    <w:p w14:paraId="69DD58A3" w14:textId="77777777" w:rsidR="00957DF2" w:rsidRPr="00473E67" w:rsidRDefault="00957DF2" w:rsidP="00957DF2">
      <w:pPr>
        <w:rPr>
          <w:rFonts w:ascii="Times New Roman" w:hAnsi="Times New Roman" w:cs="Times New Roman"/>
          <w:sz w:val="24"/>
          <w:szCs w:val="24"/>
        </w:rPr>
      </w:pPr>
    </w:p>
    <w:p w14:paraId="6B9E6291" w14:textId="77777777" w:rsidR="00957DF2" w:rsidRPr="00473E67" w:rsidRDefault="00957DF2" w:rsidP="00957DF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73E67">
        <w:rPr>
          <w:rFonts w:ascii="Times New Roman" w:hAnsi="Times New Roman" w:cs="Times New Roman"/>
          <w:b/>
          <w:bCs/>
          <w:sz w:val="24"/>
          <w:szCs w:val="24"/>
        </w:rPr>
        <w:t xml:space="preserve">XV. ZAŠTITA LJUDSKOG OKOLIŠA </w:t>
      </w:r>
    </w:p>
    <w:p w14:paraId="36385075" w14:textId="77777777" w:rsidR="00957DF2" w:rsidRPr="00473E67" w:rsidRDefault="00957DF2" w:rsidP="00957D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3E67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bCs/>
          <w:sz w:val="24"/>
          <w:szCs w:val="24"/>
        </w:rPr>
        <w:t>64</w:t>
      </w:r>
      <w:r w:rsidRPr="00473E6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973750B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(1) Radnici Vrtića trebaju svakodnevno osiguravati uvjete za čuvanje i razvoj prirodnih i </w:t>
      </w:r>
    </w:p>
    <w:p w14:paraId="4D5DE6FC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radom stvorenih vrijednosti ljudskog okoliša te sprječavati i otklanjati štetne posljedice koje </w:t>
      </w:r>
    </w:p>
    <w:p w14:paraId="26733009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zagađivanjem zraka, tla i vode, bukom ili na drugi način ugrožavaju te vrijednosti ili dovode u </w:t>
      </w:r>
    </w:p>
    <w:p w14:paraId="2C067E9F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opasnost život i zdravlje ljudi. </w:t>
      </w:r>
    </w:p>
    <w:p w14:paraId="103459D4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(2)Zaštita ljudskog okoliša razumijeva zajedničko djelovanje svih radnika Vrtića. </w:t>
      </w:r>
    </w:p>
    <w:p w14:paraId="4366D91B" w14:textId="77777777" w:rsidR="00957DF2" w:rsidRPr="00473E67" w:rsidRDefault="00957DF2" w:rsidP="00957DF2">
      <w:pPr>
        <w:pStyle w:val="Bezprored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BA3B866" w14:textId="77777777" w:rsidR="00957DF2" w:rsidRPr="00473E67" w:rsidRDefault="00957DF2" w:rsidP="00957D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E67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</w:rPr>
        <w:t>65</w:t>
      </w:r>
      <w:r w:rsidRPr="00473E67">
        <w:rPr>
          <w:rFonts w:ascii="Times New Roman" w:hAnsi="Times New Roman" w:cs="Times New Roman"/>
          <w:b/>
          <w:sz w:val="24"/>
          <w:szCs w:val="24"/>
        </w:rPr>
        <w:t>.</w:t>
      </w:r>
    </w:p>
    <w:p w14:paraId="32E607DC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(1) Odgojitelji koji sudjeluju u izvođenju odgojno-obrazovnih programa, dužni su posvetiti </w:t>
      </w:r>
    </w:p>
    <w:p w14:paraId="3DC83E7E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pozornost odgoju djece u svezi s čuvanjem i zaštitom ljudskog okoliša. </w:t>
      </w:r>
    </w:p>
    <w:p w14:paraId="46122AC2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(2) Programi rada Vrtića u zaštiti ljudskog okoliša sastavni su dio plana i programa rada </w:t>
      </w:r>
    </w:p>
    <w:p w14:paraId="41FF3D27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Vrtića. </w:t>
      </w:r>
    </w:p>
    <w:p w14:paraId="77D9D17D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A469DD2" w14:textId="77777777" w:rsidR="00957DF2" w:rsidRPr="00473E67" w:rsidRDefault="00957DF2" w:rsidP="00957DF2">
      <w:pPr>
        <w:rPr>
          <w:rFonts w:ascii="Times New Roman" w:hAnsi="Times New Roman" w:cs="Times New Roman"/>
          <w:b/>
          <w:sz w:val="24"/>
          <w:szCs w:val="24"/>
        </w:rPr>
      </w:pPr>
      <w:r w:rsidRPr="00473E67">
        <w:rPr>
          <w:rFonts w:ascii="Times New Roman" w:hAnsi="Times New Roman" w:cs="Times New Roman"/>
          <w:b/>
          <w:sz w:val="24"/>
          <w:szCs w:val="24"/>
        </w:rPr>
        <w:t xml:space="preserve">XVI. ZAŠTITA OSOBNIH PODATAKA </w:t>
      </w:r>
    </w:p>
    <w:p w14:paraId="02217369" w14:textId="77777777" w:rsidR="00957DF2" w:rsidRPr="00473E67" w:rsidRDefault="00957DF2" w:rsidP="00957D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E67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</w:rPr>
        <w:t>66</w:t>
      </w:r>
      <w:r w:rsidRPr="00473E67">
        <w:rPr>
          <w:rFonts w:ascii="Times New Roman" w:hAnsi="Times New Roman" w:cs="Times New Roman"/>
          <w:b/>
          <w:sz w:val="24"/>
          <w:szCs w:val="24"/>
        </w:rPr>
        <w:t>.</w:t>
      </w:r>
    </w:p>
    <w:p w14:paraId="585528D5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(1) Osobni podaci fizičkih osoba mogu se u Vrtiću prikupljati u svrhu s kojom je osoba </w:t>
      </w:r>
    </w:p>
    <w:p w14:paraId="560C5B3B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upoznata, koja je izrijekom propisana i u skladu sa zakonom, a mogu se dalje obrađivati </w:t>
      </w:r>
    </w:p>
    <w:p w14:paraId="3314CDD6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samo u svrhu za koju su prikupljeni. </w:t>
      </w:r>
    </w:p>
    <w:p w14:paraId="402957B2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D16100C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(2) U Vrtiću se mogu obrađivati osobni podaci samo uz uvjete određene Uredbom o zaštiti osobnih podataka i zakonom. </w:t>
      </w:r>
    </w:p>
    <w:p w14:paraId="227261AC" w14:textId="77777777" w:rsidR="00957DF2" w:rsidRPr="00473E67" w:rsidRDefault="00957DF2" w:rsidP="00957DF2">
      <w:pPr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(3) Osobni podaci moraju se obrađivati zakonito i pošteno. </w:t>
      </w:r>
    </w:p>
    <w:p w14:paraId="1919B7A3" w14:textId="77777777" w:rsidR="00957DF2" w:rsidRPr="00473E67" w:rsidRDefault="00957DF2" w:rsidP="00957D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E67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</w:rPr>
        <w:t>67</w:t>
      </w:r>
      <w:r w:rsidRPr="00473E67">
        <w:rPr>
          <w:rFonts w:ascii="Times New Roman" w:hAnsi="Times New Roman" w:cs="Times New Roman"/>
          <w:b/>
          <w:sz w:val="24"/>
          <w:szCs w:val="24"/>
        </w:rPr>
        <w:t>.</w:t>
      </w:r>
    </w:p>
    <w:p w14:paraId="0AA6ABE1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(1) Osobni podaci smiju se u Vrtiću prikupljati i dalje obrađivati: </w:t>
      </w:r>
    </w:p>
    <w:p w14:paraId="371C8B0A" w14:textId="77777777" w:rsidR="00957DF2" w:rsidRPr="00473E67" w:rsidRDefault="00957DF2" w:rsidP="00957DF2">
      <w:pPr>
        <w:pStyle w:val="Bezproreda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u slučajevima određenim zakonom </w:t>
      </w:r>
    </w:p>
    <w:p w14:paraId="5D0ED03A" w14:textId="77777777" w:rsidR="00957DF2" w:rsidRPr="00473E67" w:rsidRDefault="00957DF2" w:rsidP="00957DF2">
      <w:pPr>
        <w:pStyle w:val="Bezproreda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uz privolu ispitanika u svrhu za koju je ispitanik dao privolu </w:t>
      </w:r>
    </w:p>
    <w:p w14:paraId="1C5739DB" w14:textId="77777777" w:rsidR="00957DF2" w:rsidRPr="00473E67" w:rsidRDefault="00957DF2" w:rsidP="00957DF2">
      <w:pPr>
        <w:pStyle w:val="Bezproreda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lastRenderedPageBreak/>
        <w:t xml:space="preserve">u svrhu izvršavanja zakonskih obveza Vrtića </w:t>
      </w:r>
    </w:p>
    <w:p w14:paraId="595358E7" w14:textId="77777777" w:rsidR="00957DF2" w:rsidRPr="00473E67" w:rsidRDefault="00957DF2" w:rsidP="00957DF2">
      <w:pPr>
        <w:pStyle w:val="Bezproreda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u svrhu sklapanja i izvršenja ugovora u kojem je ispitanik stranka </w:t>
      </w:r>
    </w:p>
    <w:p w14:paraId="6D8687A8" w14:textId="77777777" w:rsidR="00957DF2" w:rsidRPr="006E6B9A" w:rsidRDefault="00957DF2" w:rsidP="00957DF2">
      <w:pPr>
        <w:pStyle w:val="Bezproreda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ako je obrada podataka nužna radi ispunjenja zadataka koji se izvršavaju u javnom interesu </w:t>
      </w:r>
      <w:r w:rsidRPr="006E6B9A">
        <w:rPr>
          <w:rFonts w:ascii="Times New Roman" w:hAnsi="Times New Roman" w:cs="Times New Roman"/>
          <w:sz w:val="24"/>
          <w:szCs w:val="24"/>
        </w:rPr>
        <w:t>ili u izvršavanju javnih ovlasti Vrtića ili treće strane kojoj se podaci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6B9A">
        <w:rPr>
          <w:rFonts w:ascii="Times New Roman" w:hAnsi="Times New Roman" w:cs="Times New Roman"/>
          <w:sz w:val="24"/>
          <w:szCs w:val="24"/>
        </w:rPr>
        <w:t xml:space="preserve">dostavljaju </w:t>
      </w:r>
    </w:p>
    <w:p w14:paraId="5D0F2DE4" w14:textId="77777777" w:rsidR="00957DF2" w:rsidRPr="00473E67" w:rsidRDefault="00957DF2" w:rsidP="00957DF2">
      <w:pPr>
        <w:pStyle w:val="Bezproreda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kada je ispitanik sam objavio osobne podatke. </w:t>
      </w:r>
    </w:p>
    <w:p w14:paraId="2A607964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(2) Osobni podaci koji se odnose na djecu i druge malodobne osobe mogu se prikupljati i </w:t>
      </w:r>
    </w:p>
    <w:p w14:paraId="521DCAF1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obrađivati u skladu sa zakonom uz posebne propisane mjere zaštite. </w:t>
      </w:r>
    </w:p>
    <w:p w14:paraId="5BFF62AE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(3) Osobne podatke mogu u Vrtiću prikupljati i obrađivati samo za to ovlaštene osobe. </w:t>
      </w:r>
    </w:p>
    <w:p w14:paraId="6F7992F6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(4) Ravnatelj može ugovorom pojedine poslove u svezi s obradom osobnih podataka povjeriti </w:t>
      </w:r>
    </w:p>
    <w:p w14:paraId="2607DAD5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drugoj pravnoj ili fizičkoj osobi. </w:t>
      </w:r>
    </w:p>
    <w:p w14:paraId="1662F3C6" w14:textId="77777777" w:rsidR="00957DF2" w:rsidRPr="00473E67" w:rsidRDefault="00957DF2" w:rsidP="00957D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E67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</w:rPr>
        <w:t>68</w:t>
      </w:r>
      <w:r w:rsidRPr="00473E67">
        <w:rPr>
          <w:rFonts w:ascii="Times New Roman" w:hAnsi="Times New Roman" w:cs="Times New Roman"/>
          <w:b/>
          <w:sz w:val="24"/>
          <w:szCs w:val="24"/>
        </w:rPr>
        <w:t>.</w:t>
      </w:r>
    </w:p>
    <w:p w14:paraId="6D2EB6F6" w14:textId="77777777" w:rsidR="00957DF2" w:rsidRPr="00473E67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(1) U Vrtiću je zabranjeno prikupljati i dalje obrađivati osobne podatke koji se odnose na </w:t>
      </w:r>
    </w:p>
    <w:p w14:paraId="342DF8E0" w14:textId="77777777" w:rsidR="00957DF2" w:rsidRPr="00473E67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rasno ili etničko podrijetlo, politička stajališta, vjerska i druga uvjerenja, sindikalno članstvo, </w:t>
      </w:r>
    </w:p>
    <w:p w14:paraId="62B16671" w14:textId="77777777" w:rsidR="00957DF2" w:rsidRPr="00473E67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zdravlje i spolni život i osobne podatke o kaznenom i prekršajnom postupku. </w:t>
      </w:r>
    </w:p>
    <w:p w14:paraId="4AB3D850" w14:textId="77777777" w:rsidR="00957DF2" w:rsidRPr="00473E67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(2) Iznimno podaci iz stavka 1. ovoga članka mogu se prikupljati i dalje obrađivati: </w:t>
      </w:r>
    </w:p>
    <w:p w14:paraId="707E580A" w14:textId="77777777" w:rsidR="00957DF2" w:rsidRPr="006E6B9A" w:rsidRDefault="00957DF2" w:rsidP="00957DF2">
      <w:pPr>
        <w:pStyle w:val="Odlomakpopisa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B9A">
        <w:rPr>
          <w:rFonts w:ascii="Times New Roman" w:hAnsi="Times New Roman" w:cs="Times New Roman"/>
          <w:sz w:val="24"/>
          <w:szCs w:val="24"/>
        </w:rPr>
        <w:t xml:space="preserve">uz privolu ispitanika </w:t>
      </w:r>
    </w:p>
    <w:p w14:paraId="3A0475D0" w14:textId="77777777" w:rsidR="00957DF2" w:rsidRPr="006E6B9A" w:rsidRDefault="00957DF2" w:rsidP="00957DF2">
      <w:pPr>
        <w:pStyle w:val="Bezproreda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kada je prikupljanje i obrada podataka potrebna radi izvršavanja prava i obveza koje Vrtić </w:t>
      </w:r>
      <w:r w:rsidRPr="006E6B9A">
        <w:rPr>
          <w:rFonts w:ascii="Times New Roman" w:hAnsi="Times New Roman" w:cs="Times New Roman"/>
          <w:sz w:val="24"/>
          <w:szCs w:val="24"/>
        </w:rPr>
        <w:t xml:space="preserve">ima prema posebnim propisima </w:t>
      </w:r>
    </w:p>
    <w:p w14:paraId="582881E8" w14:textId="77777777" w:rsidR="00957DF2" w:rsidRPr="006E6B9A" w:rsidRDefault="00957DF2" w:rsidP="00957DF2">
      <w:pPr>
        <w:pStyle w:val="Bezproreda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kada je obrada prijeko potrebna radi zaštite života ili tjelesnog integriteta ispitanika i druge </w:t>
      </w:r>
      <w:r w:rsidRPr="006E6B9A">
        <w:rPr>
          <w:rFonts w:ascii="Times New Roman" w:hAnsi="Times New Roman" w:cs="Times New Roman"/>
          <w:sz w:val="24"/>
          <w:szCs w:val="24"/>
        </w:rPr>
        <w:t xml:space="preserve">osobe kada ispitanik zbog fizičkih ili pravnih razloga nije u mogućnosti dati svoju privolu </w:t>
      </w:r>
    </w:p>
    <w:p w14:paraId="250C76DA" w14:textId="77777777" w:rsidR="00957DF2" w:rsidRPr="00473E67" w:rsidRDefault="00957DF2" w:rsidP="00957DF2">
      <w:pPr>
        <w:pStyle w:val="Bezproreda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kada se obrada provodi u okviru djelatnosti Vrtića pod uvjetom da se obrada odnosi </w:t>
      </w:r>
    </w:p>
    <w:p w14:paraId="6A384D4E" w14:textId="77777777" w:rsidR="00957DF2" w:rsidRPr="00473E67" w:rsidRDefault="00957DF2" w:rsidP="00957DF2">
      <w:pPr>
        <w:pStyle w:val="Bezproreda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izrijekom na djecu i radnike Vrtića i da podaci ne budu otkriveni trećoj strani bez pristanka ispitanika </w:t>
      </w:r>
    </w:p>
    <w:p w14:paraId="0CFA8773" w14:textId="77777777" w:rsidR="00957DF2" w:rsidRPr="00473E67" w:rsidRDefault="00957DF2" w:rsidP="00957DF2">
      <w:pPr>
        <w:pStyle w:val="Bezproreda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kada je obrada podataka potrebna radi uspostave ostvarenja ili zaštite potraživanja </w:t>
      </w:r>
    </w:p>
    <w:p w14:paraId="022AFFA7" w14:textId="77777777" w:rsidR="00957DF2" w:rsidRPr="00473E67" w:rsidRDefault="00957DF2" w:rsidP="00957DF2">
      <w:pPr>
        <w:pStyle w:val="Bezproreda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propisanih zakonom </w:t>
      </w:r>
    </w:p>
    <w:p w14:paraId="469E57F9" w14:textId="77777777" w:rsidR="00957DF2" w:rsidRPr="00473E67" w:rsidRDefault="00957DF2" w:rsidP="00957DF2">
      <w:pPr>
        <w:pStyle w:val="Bezproreda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kada je ispitanik objavio osobne podatke. </w:t>
      </w:r>
    </w:p>
    <w:p w14:paraId="43A1CF0A" w14:textId="77777777" w:rsidR="00957DF2" w:rsidRPr="00473E67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(3) U slučajevima iz stavka 1. ovoga članka obrada podataka mora biti posebno označena i </w:t>
      </w:r>
    </w:p>
    <w:p w14:paraId="31908C79" w14:textId="77777777" w:rsidR="00957DF2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zaštićena. </w:t>
      </w:r>
    </w:p>
    <w:p w14:paraId="1169CFA2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34F2CE1" w14:textId="77777777" w:rsidR="00957DF2" w:rsidRPr="00473E67" w:rsidRDefault="00957DF2" w:rsidP="00957DF2">
      <w:pPr>
        <w:rPr>
          <w:rFonts w:ascii="Times New Roman" w:hAnsi="Times New Roman" w:cs="Times New Roman"/>
          <w:b/>
          <w:sz w:val="24"/>
          <w:szCs w:val="24"/>
        </w:rPr>
      </w:pPr>
      <w:r w:rsidRPr="00473E67">
        <w:rPr>
          <w:rFonts w:ascii="Times New Roman" w:hAnsi="Times New Roman" w:cs="Times New Roman"/>
          <w:b/>
          <w:sz w:val="24"/>
          <w:szCs w:val="24"/>
        </w:rPr>
        <w:t xml:space="preserve">XVII. OSTVARIVANJE PRAVA NA PRISTUP INFORMACIJAMA </w:t>
      </w:r>
    </w:p>
    <w:p w14:paraId="2F7981F7" w14:textId="77777777" w:rsidR="00957DF2" w:rsidRPr="00473E67" w:rsidRDefault="00957DF2" w:rsidP="00957D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E67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</w:rPr>
        <w:t>69</w:t>
      </w:r>
      <w:r w:rsidRPr="00473E67">
        <w:rPr>
          <w:rFonts w:ascii="Times New Roman" w:hAnsi="Times New Roman" w:cs="Times New Roman"/>
          <w:b/>
          <w:sz w:val="24"/>
          <w:szCs w:val="24"/>
        </w:rPr>
        <w:t>.</w:t>
      </w:r>
    </w:p>
    <w:p w14:paraId="637BAC7B" w14:textId="77777777" w:rsidR="00957DF2" w:rsidRPr="00473E67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(1)Vrtić će omogućiti pristup informacijama koje posjeduje, kojima raspolaže ili koje nadzire: </w:t>
      </w:r>
    </w:p>
    <w:p w14:paraId="1A94DD07" w14:textId="77777777" w:rsidR="00957DF2" w:rsidRPr="00473E67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1. pravodobnim objavljivanjem na svojim mrežnim stranicama na primjeren i dostupan način </w:t>
      </w:r>
    </w:p>
    <w:p w14:paraId="5BF01010" w14:textId="77777777" w:rsidR="00957DF2" w:rsidRPr="00473E67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općih akata i odluka te informacija o svome radu i poslovanju </w:t>
      </w:r>
    </w:p>
    <w:p w14:paraId="23A50A55" w14:textId="77777777" w:rsidR="00957DF2" w:rsidRPr="00473E67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2. davanjem informacija korisniku koji je podnio zahtjev na jedan od sljedećih načina: </w:t>
      </w:r>
    </w:p>
    <w:p w14:paraId="0D8A3486" w14:textId="77777777" w:rsidR="00957DF2" w:rsidRPr="00473E67" w:rsidRDefault="00957DF2" w:rsidP="00957DF2">
      <w:pPr>
        <w:pStyle w:val="Bezproreda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neposrednim davanjem informacije </w:t>
      </w:r>
    </w:p>
    <w:p w14:paraId="0A0DC3C3" w14:textId="77777777" w:rsidR="00957DF2" w:rsidRPr="00473E67" w:rsidRDefault="00957DF2" w:rsidP="00957DF2">
      <w:pPr>
        <w:pStyle w:val="Bezproreda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davanje informacije pisanim putem </w:t>
      </w:r>
    </w:p>
    <w:p w14:paraId="4D1BC377" w14:textId="77777777" w:rsidR="00957DF2" w:rsidRPr="00473E67" w:rsidRDefault="00957DF2" w:rsidP="00957DF2">
      <w:pPr>
        <w:pStyle w:val="Bezproreda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uvidom u pismena i preslikom pismena koje sadrži traženu informaciju </w:t>
      </w:r>
    </w:p>
    <w:p w14:paraId="3D268BD7" w14:textId="77777777" w:rsidR="00957DF2" w:rsidRPr="00473E67" w:rsidRDefault="00957DF2" w:rsidP="00957DF2">
      <w:pPr>
        <w:pStyle w:val="Bezproreda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dostavom preslike pismena koje sadrži traženu informaciju </w:t>
      </w:r>
    </w:p>
    <w:p w14:paraId="0ACF8842" w14:textId="77777777" w:rsidR="00957DF2" w:rsidRPr="00473E67" w:rsidRDefault="00957DF2" w:rsidP="00957DF2">
      <w:pPr>
        <w:pStyle w:val="Bezproreda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na drugi način prikladan za ostvarivanje prava na pristup informaciji. </w:t>
      </w:r>
    </w:p>
    <w:p w14:paraId="56AAF496" w14:textId="77777777" w:rsidR="00957DF2" w:rsidRPr="00473E67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7760990" w14:textId="77777777" w:rsidR="00957DF2" w:rsidRPr="00473E67" w:rsidRDefault="00957DF2" w:rsidP="00957D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E67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</w:rPr>
        <w:t>70</w:t>
      </w:r>
      <w:r w:rsidRPr="00473E67">
        <w:rPr>
          <w:rFonts w:ascii="Times New Roman" w:hAnsi="Times New Roman" w:cs="Times New Roman"/>
          <w:b/>
          <w:sz w:val="24"/>
          <w:szCs w:val="24"/>
        </w:rPr>
        <w:t>.</w:t>
      </w:r>
    </w:p>
    <w:p w14:paraId="0659C8CF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(1) Vrtić će omogućiti pristup informaciji korisniku na temelju njegova pisanog ili usmenog </w:t>
      </w:r>
    </w:p>
    <w:p w14:paraId="3D796B77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zahtjeva. </w:t>
      </w:r>
    </w:p>
    <w:p w14:paraId="761C8BE5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(2) Kada je zahtjev iz stavka 1. podnesen usmeno, o tome će se načiniti zapisnik, a kada je </w:t>
      </w:r>
    </w:p>
    <w:p w14:paraId="402FBDF6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podnesen telefonski ili preko drugog komunikacijskog uređaja, načinit će se službena </w:t>
      </w:r>
    </w:p>
    <w:p w14:paraId="02976442" w14:textId="77777777" w:rsidR="00957DF2" w:rsidRPr="00473E67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bilješka. </w:t>
      </w:r>
    </w:p>
    <w:p w14:paraId="04EDDBF2" w14:textId="77777777" w:rsidR="00957DF2" w:rsidRPr="00473E67" w:rsidRDefault="00957DF2" w:rsidP="00957D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E6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Članak </w:t>
      </w:r>
      <w:r>
        <w:rPr>
          <w:rFonts w:ascii="Times New Roman" w:hAnsi="Times New Roman" w:cs="Times New Roman"/>
          <w:b/>
          <w:sz w:val="24"/>
          <w:szCs w:val="24"/>
        </w:rPr>
        <w:t>71.</w:t>
      </w:r>
    </w:p>
    <w:p w14:paraId="341B8D96" w14:textId="77777777" w:rsidR="00957DF2" w:rsidRPr="00473E67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>(1) Na temelju usmenog ili pisanog zahtjeva korisniku će se omogućiti pristup informaciji</w:t>
      </w:r>
    </w:p>
    <w:p w14:paraId="20138695" w14:textId="77777777" w:rsidR="00957DF2" w:rsidRPr="00473E67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>najkasnije u roku do 15 dana od dana podnošenja zahtjeva.</w:t>
      </w:r>
    </w:p>
    <w:p w14:paraId="281EB738" w14:textId="77777777" w:rsidR="00957DF2" w:rsidRPr="00473E67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>(2) Vrtić će odbiti zahtjev korisnika:</w:t>
      </w:r>
    </w:p>
    <w:p w14:paraId="3D679A33" w14:textId="77777777" w:rsidR="00957DF2" w:rsidRPr="00473E67" w:rsidRDefault="00957DF2" w:rsidP="00957DF2">
      <w:pPr>
        <w:pStyle w:val="Bezproreda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>u slučajevima propisanim zakonom</w:t>
      </w:r>
    </w:p>
    <w:p w14:paraId="4A937739" w14:textId="77777777" w:rsidR="00957DF2" w:rsidRPr="00473E67" w:rsidRDefault="00957DF2" w:rsidP="00957DF2">
      <w:pPr>
        <w:pStyle w:val="Bezproreda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>ako Vrtić ne posjeduje, ne raspolaže, ne nadzire ili nema saznanja o traženoj informaciji</w:t>
      </w:r>
    </w:p>
    <w:p w14:paraId="16519C07" w14:textId="77777777" w:rsidR="00957DF2" w:rsidRPr="00473E67" w:rsidRDefault="00957DF2" w:rsidP="00957DF2">
      <w:pPr>
        <w:pStyle w:val="Bezproreda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>ako nema mogućnosti za dopunu ili ispravak dane informacije</w:t>
      </w:r>
    </w:p>
    <w:p w14:paraId="53DB759C" w14:textId="77777777" w:rsidR="00957DF2" w:rsidRPr="00473E67" w:rsidRDefault="00957DF2" w:rsidP="00957DF2">
      <w:pPr>
        <w:pStyle w:val="Bezproreda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>ako se traži informacija koja nema obilježje informacije propisane Zakonom o pravu na</w:t>
      </w:r>
    </w:p>
    <w:p w14:paraId="253BBCF0" w14:textId="77777777" w:rsidR="00957DF2" w:rsidRPr="00473E67" w:rsidRDefault="00957DF2" w:rsidP="00957DF2">
      <w:pPr>
        <w:pStyle w:val="Bezproreda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>pristup informacijama.</w:t>
      </w:r>
    </w:p>
    <w:p w14:paraId="7FCBFFCD" w14:textId="77777777" w:rsidR="00957DF2" w:rsidRPr="00473E67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>(3) O odbijanju zahtjeva iz stavka 2. ovoga članka odlučuje se rješenjem.</w:t>
      </w:r>
    </w:p>
    <w:p w14:paraId="502159A7" w14:textId="77777777" w:rsidR="00957DF2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>(4) Protiv rješenja iz stavka 1. ovoga članka korisnik može izjaviti žalbu u roku do 15 dana</w:t>
      </w:r>
    </w:p>
    <w:p w14:paraId="2A793103" w14:textId="77777777" w:rsidR="00957DF2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>od dana dostave rješenja.</w:t>
      </w:r>
    </w:p>
    <w:p w14:paraId="065A15A9" w14:textId="77777777" w:rsidR="00957DF2" w:rsidRPr="00DC3EDF" w:rsidRDefault="00957DF2" w:rsidP="00957DF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</w:rPr>
        <w:t>72</w:t>
      </w:r>
      <w:r w:rsidRPr="00473E67">
        <w:rPr>
          <w:rFonts w:ascii="Times New Roman" w:hAnsi="Times New Roman" w:cs="Times New Roman"/>
          <w:b/>
          <w:sz w:val="24"/>
          <w:szCs w:val="24"/>
        </w:rPr>
        <w:t>.</w:t>
      </w:r>
    </w:p>
    <w:p w14:paraId="48FDB881" w14:textId="77777777" w:rsidR="00957DF2" w:rsidRPr="00473E67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(1) Ravnatelj je ovlašten odrediti radnika Vrtića kao posebnu službenu osobu mjerodavnu za </w:t>
      </w:r>
    </w:p>
    <w:p w14:paraId="489C0AF9" w14:textId="77777777" w:rsidR="00957DF2" w:rsidRPr="00473E67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rješavanje ostvarivanja prava na pristup informacijama. </w:t>
      </w:r>
    </w:p>
    <w:p w14:paraId="255DD1B1" w14:textId="77777777" w:rsidR="00957DF2" w:rsidRPr="00473E67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(2) Radnik iz stavka 1. ovoga članka: </w:t>
      </w:r>
    </w:p>
    <w:p w14:paraId="1B4247F9" w14:textId="77777777" w:rsidR="00957DF2" w:rsidRPr="00473E67" w:rsidRDefault="00957DF2" w:rsidP="00957DF2">
      <w:pPr>
        <w:pStyle w:val="Bezproreda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rješava pojedinačne zahtjeve za ostvarivanje prava na pristup informacijama </w:t>
      </w:r>
    </w:p>
    <w:p w14:paraId="58CFD8AC" w14:textId="77777777" w:rsidR="00957DF2" w:rsidRPr="00473E67" w:rsidRDefault="00957DF2" w:rsidP="00957DF2">
      <w:pPr>
        <w:pStyle w:val="Bezproreda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unapređuje način obrade, klasificiranja, čuvanja i objavljivanja informacija sadržanih u </w:t>
      </w:r>
    </w:p>
    <w:p w14:paraId="38B827AF" w14:textId="77777777" w:rsidR="00957DF2" w:rsidRPr="00473E67" w:rsidRDefault="00957DF2" w:rsidP="00957DF2">
      <w:pPr>
        <w:pStyle w:val="Bezproreda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službenim ispravama koje se odnose na rad i djelatnost Vrtića </w:t>
      </w:r>
    </w:p>
    <w:p w14:paraId="0BD73F51" w14:textId="77777777" w:rsidR="00957DF2" w:rsidRPr="00473E67" w:rsidRDefault="00957DF2" w:rsidP="00957DF2">
      <w:pPr>
        <w:pStyle w:val="Bezproreda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osigurava neophodnu pomoć podnositeljima zahtjeva u svezi s ostvarivanjem prava na </w:t>
      </w:r>
    </w:p>
    <w:p w14:paraId="5BA4B8A0" w14:textId="77777777" w:rsidR="00957DF2" w:rsidRDefault="00957DF2" w:rsidP="00957DF2">
      <w:pPr>
        <w:pStyle w:val="Bezproreda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3E67">
        <w:rPr>
          <w:rFonts w:ascii="Times New Roman" w:hAnsi="Times New Roman" w:cs="Times New Roman"/>
          <w:sz w:val="24"/>
          <w:szCs w:val="24"/>
        </w:rPr>
        <w:t xml:space="preserve">pristup informacijama. </w:t>
      </w:r>
    </w:p>
    <w:p w14:paraId="594BC6CA" w14:textId="77777777" w:rsidR="00957DF2" w:rsidRPr="00473E67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B16061A" w14:textId="77777777" w:rsidR="00957DF2" w:rsidRDefault="00957DF2" w:rsidP="00957DF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FA6271">
        <w:rPr>
          <w:rFonts w:ascii="Times New Roman" w:hAnsi="Times New Roman" w:cs="Times New Roman"/>
          <w:b/>
          <w:sz w:val="24"/>
          <w:szCs w:val="24"/>
        </w:rPr>
        <w:t xml:space="preserve">XVIII.  DOKUMENTACIJA U VRTIĆU </w:t>
      </w:r>
    </w:p>
    <w:p w14:paraId="26F501AB" w14:textId="77777777" w:rsidR="00957DF2" w:rsidRPr="00FA6271" w:rsidRDefault="00957DF2" w:rsidP="00957DF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204DB804" w14:textId="77777777" w:rsidR="00957DF2" w:rsidRPr="00FA6271" w:rsidRDefault="00957DF2" w:rsidP="00957DF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E67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</w:rPr>
        <w:t>73</w:t>
      </w:r>
      <w:r w:rsidRPr="00473E67">
        <w:rPr>
          <w:rFonts w:ascii="Times New Roman" w:hAnsi="Times New Roman" w:cs="Times New Roman"/>
          <w:b/>
          <w:sz w:val="24"/>
          <w:szCs w:val="24"/>
        </w:rPr>
        <w:t>.</w:t>
      </w:r>
    </w:p>
    <w:p w14:paraId="60994273" w14:textId="77777777" w:rsidR="00957DF2" w:rsidRPr="00FA6271" w:rsidRDefault="00957DF2" w:rsidP="00957DF2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6271">
        <w:rPr>
          <w:rFonts w:ascii="Times New Roman" w:hAnsi="Times New Roman" w:cs="Times New Roman"/>
          <w:sz w:val="24"/>
          <w:szCs w:val="24"/>
        </w:rPr>
        <w:t xml:space="preserve"> (1) Dječji vrtić vodi pedagošku i zdravstvenu dokumentaciju te evidenciju o djeci.</w:t>
      </w:r>
      <w:r w:rsidRPr="00FA6271">
        <w:rPr>
          <w:rFonts w:ascii="Times New Roman" w:hAnsi="Times New Roman" w:cs="Times New Roman"/>
          <w:sz w:val="24"/>
          <w:szCs w:val="24"/>
        </w:rPr>
        <w:br/>
        <w:t xml:space="preserve"> (2) </w:t>
      </w:r>
      <w:r w:rsidRPr="00FA6271">
        <w:rPr>
          <w:rFonts w:ascii="Times New Roman" w:hAnsi="Times New Roman" w:cs="Times New Roman"/>
          <w:color w:val="231F20"/>
          <w:sz w:val="24"/>
          <w:szCs w:val="24"/>
        </w:rPr>
        <w:t>Pedagoška i zdravstvena dokumentacija vodi se u pisanom ili elektroničkom obliku.</w:t>
      </w:r>
      <w:r w:rsidRPr="00FA6271">
        <w:rPr>
          <w:rFonts w:ascii="Times New Roman" w:hAnsi="Times New Roman" w:cs="Times New Roman"/>
          <w:sz w:val="24"/>
          <w:szCs w:val="24"/>
        </w:rPr>
        <w:br/>
        <w:t xml:space="preserve"> (3) Obrasce zdravstvene dokumentacije i evidencije propisuje ministar nadležan za zdravstvo.</w:t>
      </w:r>
      <w:r w:rsidRPr="00FA6271">
        <w:rPr>
          <w:rFonts w:ascii="Times New Roman" w:hAnsi="Times New Roman" w:cs="Times New Roman"/>
          <w:sz w:val="24"/>
          <w:szCs w:val="24"/>
        </w:rPr>
        <w:br/>
        <w:t xml:space="preserve"> (4) Sredstva za vođenje dokumentacije iz stavka 1. ovoga članka osigurava osnivač dječjeg vrtića.</w:t>
      </w:r>
    </w:p>
    <w:p w14:paraId="72971D2D" w14:textId="77777777" w:rsidR="00957DF2" w:rsidRPr="00B3239D" w:rsidRDefault="00957DF2" w:rsidP="00957DF2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239D">
        <w:rPr>
          <w:rFonts w:ascii="Times New Roman" w:hAnsi="Times New Roman" w:cs="Times New Roman"/>
          <w:sz w:val="24"/>
          <w:szCs w:val="24"/>
        </w:rPr>
        <w:t xml:space="preserve"> (5) U ministarstvu nadležnom za obrazovanje vodi se zajednički elektronički upisnik predškolskih ustanova u elektroničkom obliku (u daljnjem tekstu: e-Matica) i sadrži sljedeće evidencije:</w:t>
      </w:r>
    </w:p>
    <w:p w14:paraId="2A473AAA" w14:textId="77777777" w:rsidR="00957DF2" w:rsidRPr="00B3239D" w:rsidRDefault="00957DF2" w:rsidP="00957DF2">
      <w:pPr>
        <w:pStyle w:val="Bezproreda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239D">
        <w:rPr>
          <w:rFonts w:ascii="Times New Roman" w:hAnsi="Times New Roman" w:cs="Times New Roman"/>
          <w:sz w:val="24"/>
          <w:szCs w:val="24"/>
        </w:rPr>
        <w:t>Upisnik ustanova,</w:t>
      </w:r>
    </w:p>
    <w:p w14:paraId="09A25438" w14:textId="77777777" w:rsidR="00957DF2" w:rsidRPr="00B3239D" w:rsidRDefault="00957DF2" w:rsidP="00957DF2">
      <w:pPr>
        <w:pStyle w:val="Bezproreda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239D">
        <w:rPr>
          <w:rFonts w:ascii="Times New Roman" w:hAnsi="Times New Roman" w:cs="Times New Roman"/>
          <w:sz w:val="24"/>
          <w:szCs w:val="24"/>
        </w:rPr>
        <w:t>Evidenciju odgojno-obrazovnog rada u ustanovama za svaku pedagošku godinu,</w:t>
      </w:r>
    </w:p>
    <w:p w14:paraId="33858E42" w14:textId="77777777" w:rsidR="00957DF2" w:rsidRPr="00B3239D" w:rsidRDefault="00957DF2" w:rsidP="00957DF2">
      <w:pPr>
        <w:pStyle w:val="Bezproreda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239D">
        <w:rPr>
          <w:rFonts w:ascii="Times New Roman" w:hAnsi="Times New Roman" w:cs="Times New Roman"/>
          <w:sz w:val="24"/>
          <w:szCs w:val="24"/>
        </w:rPr>
        <w:t>Upisnik djece u ustanovama,</w:t>
      </w:r>
    </w:p>
    <w:p w14:paraId="25AF505F" w14:textId="77777777" w:rsidR="00957DF2" w:rsidRPr="00B3239D" w:rsidRDefault="00957DF2" w:rsidP="00957DF2">
      <w:pPr>
        <w:pStyle w:val="Bezproreda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239D">
        <w:rPr>
          <w:rFonts w:ascii="Times New Roman" w:hAnsi="Times New Roman" w:cs="Times New Roman"/>
          <w:sz w:val="24"/>
          <w:szCs w:val="24"/>
        </w:rPr>
        <w:t>Upisnik radnika ustanova.</w:t>
      </w:r>
    </w:p>
    <w:p w14:paraId="51AB108C" w14:textId="77777777" w:rsidR="00957DF2" w:rsidRPr="00B3239D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3239D">
        <w:rPr>
          <w:rFonts w:ascii="Times New Roman" w:hAnsi="Times New Roman" w:cs="Times New Roman"/>
          <w:sz w:val="24"/>
          <w:szCs w:val="24"/>
        </w:rPr>
        <w:t>(6) Podatke u Upisnik ustanova upisuje ministarstvo nadležno za obrazovanje, a podatke u ostale evidencije upisuju predškolske ustanove najkasnije do 30. rujna tekuće godine.</w:t>
      </w:r>
    </w:p>
    <w:p w14:paraId="2AA6A201" w14:textId="77777777" w:rsidR="00957DF2" w:rsidRPr="00B3239D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3239D">
        <w:rPr>
          <w:rFonts w:ascii="Times New Roman" w:hAnsi="Times New Roman" w:cs="Times New Roman"/>
          <w:sz w:val="24"/>
          <w:szCs w:val="24"/>
        </w:rPr>
        <w:t>(7) Podaci iz e-Matica moraju biti zaštićeni od zlouporabe, uništenja, gubitka, neovlaštenih promjena ili pristupa, u skladu s odredbama propisa kojim se uređuje zaštita osobnih podataka.</w:t>
      </w:r>
    </w:p>
    <w:p w14:paraId="55A1BD5B" w14:textId="77777777" w:rsidR="00957DF2" w:rsidRPr="00B3239D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3239D">
        <w:rPr>
          <w:rFonts w:ascii="Times New Roman" w:hAnsi="Times New Roman" w:cs="Times New Roman"/>
          <w:sz w:val="24"/>
          <w:szCs w:val="24"/>
        </w:rPr>
        <w:t>(8) Voditelj zbirke podataka i korisnik osobnih podataka sadržanih u evidencijama iz e-Matice je ministarstvo nadležno za obrazovanje, a voditelj zbirke podataka za pojedinačnu ustanovu je predškolska ustanova.</w:t>
      </w:r>
    </w:p>
    <w:p w14:paraId="38EA205B" w14:textId="77777777" w:rsidR="00957DF2" w:rsidRPr="00B3239D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3239D">
        <w:rPr>
          <w:rFonts w:ascii="Times New Roman" w:hAnsi="Times New Roman" w:cs="Times New Roman"/>
          <w:sz w:val="24"/>
          <w:szCs w:val="24"/>
        </w:rPr>
        <w:t>(9) Ovlaštenja za pristup i razine pristupa podacima iz e-Matice dječjim vrtićima, osnivačima i nadležnim upravnim tijelima županija, odnosno gradskom uredu Grada Zagreba odobrava ministarstvo nadležno za obrazovanje.</w:t>
      </w:r>
    </w:p>
    <w:p w14:paraId="08E803CD" w14:textId="77777777" w:rsidR="00957DF2" w:rsidRPr="00B3239D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3239D">
        <w:rPr>
          <w:rFonts w:ascii="Times New Roman" w:hAnsi="Times New Roman" w:cs="Times New Roman"/>
          <w:sz w:val="24"/>
          <w:szCs w:val="24"/>
        </w:rPr>
        <w:lastRenderedPageBreak/>
        <w:t>(10) Obrasce pedagoške dokumentacije iz stavka 2. ovoga članka, obveze i načine te rokove unošenja podataka u e-Maticu, ovlaštenja za pristup i korištenje podataka te sigurnost i način razmjene podataka propisuje pravilnikom ministar nadležan za obrazovanje.«.</w:t>
      </w:r>
    </w:p>
    <w:p w14:paraId="47E6808D" w14:textId="77777777" w:rsidR="00957DF2" w:rsidRPr="00B3239D" w:rsidRDefault="00957DF2" w:rsidP="00957DF2">
      <w:pPr>
        <w:rPr>
          <w:rFonts w:ascii="Times New Roman" w:hAnsi="Times New Roman" w:cs="Times New Roman"/>
          <w:b/>
          <w:sz w:val="24"/>
          <w:szCs w:val="24"/>
        </w:rPr>
      </w:pPr>
    </w:p>
    <w:p w14:paraId="70DE7A16" w14:textId="77777777" w:rsidR="00957DF2" w:rsidRPr="00FA6271" w:rsidRDefault="00957DF2" w:rsidP="00957DF2">
      <w:pPr>
        <w:rPr>
          <w:rFonts w:ascii="Times New Roman" w:hAnsi="Times New Roman" w:cs="Times New Roman"/>
          <w:b/>
          <w:sz w:val="24"/>
          <w:szCs w:val="24"/>
        </w:rPr>
      </w:pPr>
      <w:r w:rsidRPr="00FA6271">
        <w:rPr>
          <w:rFonts w:ascii="Times New Roman" w:hAnsi="Times New Roman" w:cs="Times New Roman"/>
          <w:b/>
          <w:sz w:val="24"/>
          <w:szCs w:val="24"/>
        </w:rPr>
        <w:t xml:space="preserve">XIX  OPĆI I POJEDINAČNI AKTI VRTIĆA </w:t>
      </w:r>
    </w:p>
    <w:p w14:paraId="21FE882B" w14:textId="77777777" w:rsidR="00957DF2" w:rsidRPr="00FA6271" w:rsidRDefault="00957DF2" w:rsidP="00957DF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271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</w:rPr>
        <w:t>74</w:t>
      </w:r>
      <w:r w:rsidRPr="00FA6271">
        <w:rPr>
          <w:rFonts w:ascii="Times New Roman" w:hAnsi="Times New Roman" w:cs="Times New Roman"/>
          <w:b/>
          <w:sz w:val="24"/>
          <w:szCs w:val="24"/>
        </w:rPr>
        <w:t>.</w:t>
      </w:r>
    </w:p>
    <w:p w14:paraId="3CBA9BEF" w14:textId="77777777" w:rsidR="00957DF2" w:rsidRPr="00FA6271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A6271">
        <w:rPr>
          <w:rFonts w:ascii="Times New Roman" w:hAnsi="Times New Roman" w:cs="Times New Roman"/>
          <w:sz w:val="24"/>
          <w:szCs w:val="24"/>
        </w:rPr>
        <w:t>(1)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271">
        <w:rPr>
          <w:rFonts w:ascii="Times New Roman" w:hAnsi="Times New Roman" w:cs="Times New Roman"/>
          <w:sz w:val="24"/>
          <w:szCs w:val="24"/>
        </w:rPr>
        <w:t xml:space="preserve">Opće akte Upravno vijeće donosi: </w:t>
      </w:r>
    </w:p>
    <w:p w14:paraId="5DFCF025" w14:textId="77777777" w:rsidR="00957DF2" w:rsidRPr="00FA6271" w:rsidRDefault="00957DF2" w:rsidP="00957DF2">
      <w:pPr>
        <w:pStyle w:val="Bezproreda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FA6271">
        <w:rPr>
          <w:rFonts w:ascii="Times New Roman" w:hAnsi="Times New Roman" w:cs="Times New Roman"/>
          <w:sz w:val="24"/>
          <w:szCs w:val="24"/>
        </w:rPr>
        <w:t xml:space="preserve">u svezi s izvršenjem zakona, podzakonskih akata i drugih propisa </w:t>
      </w:r>
    </w:p>
    <w:p w14:paraId="4B95B0DB" w14:textId="77777777" w:rsidR="00957DF2" w:rsidRPr="00FA6271" w:rsidRDefault="00957DF2" w:rsidP="00957DF2">
      <w:pPr>
        <w:pStyle w:val="Bezproreda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FA6271">
        <w:rPr>
          <w:rFonts w:ascii="Times New Roman" w:hAnsi="Times New Roman" w:cs="Times New Roman"/>
          <w:sz w:val="24"/>
          <w:szCs w:val="24"/>
        </w:rPr>
        <w:t xml:space="preserve">u svezi s izvršenjem odredaba ovoga Statuta </w:t>
      </w:r>
    </w:p>
    <w:p w14:paraId="48AE8D3C" w14:textId="77777777" w:rsidR="00957DF2" w:rsidRDefault="00957DF2" w:rsidP="00957DF2">
      <w:pPr>
        <w:pStyle w:val="Bezproreda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FA6271">
        <w:rPr>
          <w:rFonts w:ascii="Times New Roman" w:hAnsi="Times New Roman" w:cs="Times New Roman"/>
          <w:sz w:val="24"/>
          <w:szCs w:val="24"/>
        </w:rPr>
        <w:t xml:space="preserve">u svezi s uređivanjem odnosa u Vrtiću. </w:t>
      </w:r>
    </w:p>
    <w:p w14:paraId="6B6D222B" w14:textId="77777777" w:rsidR="00957DF2" w:rsidRPr="00FA6271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4C4B0A0" w14:textId="77777777" w:rsidR="00957DF2" w:rsidRPr="00FA6271" w:rsidRDefault="00957DF2" w:rsidP="00957D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271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</w:rPr>
        <w:t>75</w:t>
      </w:r>
      <w:r w:rsidRPr="00FA6271">
        <w:rPr>
          <w:rFonts w:ascii="Times New Roman" w:hAnsi="Times New Roman" w:cs="Times New Roman"/>
          <w:b/>
          <w:sz w:val="24"/>
          <w:szCs w:val="24"/>
        </w:rPr>
        <w:t>.</w:t>
      </w:r>
    </w:p>
    <w:p w14:paraId="18B8BE46" w14:textId="77777777" w:rsidR="00957DF2" w:rsidRPr="00FA6271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A6271">
        <w:rPr>
          <w:rFonts w:ascii="Times New Roman" w:hAnsi="Times New Roman" w:cs="Times New Roman"/>
          <w:sz w:val="24"/>
          <w:szCs w:val="24"/>
        </w:rPr>
        <w:t xml:space="preserve">(1) Vrtić ima ove opće akte: </w:t>
      </w:r>
    </w:p>
    <w:p w14:paraId="0268363C" w14:textId="77777777" w:rsidR="00957DF2" w:rsidRPr="00FA6271" w:rsidRDefault="00957DF2" w:rsidP="00957DF2">
      <w:pPr>
        <w:pStyle w:val="Bezproreda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FA6271">
        <w:rPr>
          <w:rFonts w:ascii="Times New Roman" w:hAnsi="Times New Roman" w:cs="Times New Roman"/>
          <w:sz w:val="24"/>
          <w:szCs w:val="24"/>
        </w:rPr>
        <w:t xml:space="preserve">Statut </w:t>
      </w:r>
    </w:p>
    <w:p w14:paraId="72F5551D" w14:textId="77777777" w:rsidR="00957DF2" w:rsidRPr="00FA6271" w:rsidRDefault="00957DF2" w:rsidP="00957DF2">
      <w:pPr>
        <w:pStyle w:val="Bezproreda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FA6271">
        <w:rPr>
          <w:rFonts w:ascii="Times New Roman" w:hAnsi="Times New Roman" w:cs="Times New Roman"/>
          <w:sz w:val="24"/>
          <w:szCs w:val="24"/>
        </w:rPr>
        <w:t xml:space="preserve">Pravilnik o unutarnjem ustrojstvu i načinu rada </w:t>
      </w:r>
    </w:p>
    <w:p w14:paraId="48CF3804" w14:textId="77777777" w:rsidR="00957DF2" w:rsidRPr="00FA6271" w:rsidRDefault="00957DF2" w:rsidP="00957DF2">
      <w:pPr>
        <w:pStyle w:val="Bezproreda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FA6271">
        <w:rPr>
          <w:rFonts w:ascii="Times New Roman" w:hAnsi="Times New Roman" w:cs="Times New Roman"/>
          <w:sz w:val="24"/>
          <w:szCs w:val="24"/>
        </w:rPr>
        <w:t xml:space="preserve">Pravilnik o radu </w:t>
      </w:r>
    </w:p>
    <w:p w14:paraId="50A4D362" w14:textId="77777777" w:rsidR="00957DF2" w:rsidRPr="00FA6271" w:rsidRDefault="00957DF2" w:rsidP="00957DF2">
      <w:pPr>
        <w:pStyle w:val="Bezproreda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FA6271">
        <w:rPr>
          <w:rFonts w:ascii="Times New Roman" w:hAnsi="Times New Roman" w:cs="Times New Roman"/>
          <w:sz w:val="24"/>
          <w:szCs w:val="24"/>
        </w:rPr>
        <w:t xml:space="preserve">Pravilnik o zaštiti na radu </w:t>
      </w:r>
    </w:p>
    <w:p w14:paraId="5E4E3FF3" w14:textId="77777777" w:rsidR="00957DF2" w:rsidRPr="00FA6271" w:rsidRDefault="00957DF2" w:rsidP="00957DF2">
      <w:pPr>
        <w:pStyle w:val="Bezproreda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FA6271">
        <w:rPr>
          <w:rFonts w:ascii="Times New Roman" w:hAnsi="Times New Roman" w:cs="Times New Roman"/>
          <w:sz w:val="24"/>
          <w:szCs w:val="24"/>
        </w:rPr>
        <w:t xml:space="preserve">Pravilnik o zaštiti od požara </w:t>
      </w:r>
    </w:p>
    <w:p w14:paraId="7AF835F3" w14:textId="77777777" w:rsidR="00957DF2" w:rsidRPr="00FA6271" w:rsidRDefault="00957DF2" w:rsidP="00957DF2">
      <w:pPr>
        <w:pStyle w:val="Bezproreda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FA6271">
        <w:rPr>
          <w:rFonts w:ascii="Times New Roman" w:hAnsi="Times New Roman" w:cs="Times New Roman"/>
          <w:sz w:val="24"/>
          <w:szCs w:val="24"/>
        </w:rPr>
        <w:t xml:space="preserve">Pravilnik o upisu djece i ostvarivanju prava i obveza korisnika usluga </w:t>
      </w:r>
    </w:p>
    <w:p w14:paraId="1F3AA1F7" w14:textId="77777777" w:rsidR="00957DF2" w:rsidRDefault="00957DF2" w:rsidP="00957DF2">
      <w:pPr>
        <w:pStyle w:val="Bezproreda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FA6271">
        <w:rPr>
          <w:rFonts w:ascii="Times New Roman" w:hAnsi="Times New Roman" w:cs="Times New Roman"/>
          <w:sz w:val="24"/>
          <w:szCs w:val="24"/>
        </w:rPr>
        <w:t xml:space="preserve">Etički kodeks ponašanja </w:t>
      </w:r>
    </w:p>
    <w:p w14:paraId="27644FC8" w14:textId="77777777" w:rsidR="00957DF2" w:rsidRPr="00FA6271" w:rsidRDefault="00957DF2" w:rsidP="00957DF2">
      <w:pPr>
        <w:pStyle w:val="Bezproreda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Pravilnik o kućnom redu </w:t>
      </w:r>
    </w:p>
    <w:p w14:paraId="4E557755" w14:textId="77777777" w:rsidR="00957DF2" w:rsidRPr="006E6B9A" w:rsidRDefault="00957DF2" w:rsidP="00957DF2">
      <w:pPr>
        <w:pStyle w:val="Odlomakpopisa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E6B9A">
        <w:rPr>
          <w:rFonts w:ascii="Times New Roman" w:hAnsi="Times New Roman" w:cs="Times New Roman"/>
          <w:sz w:val="24"/>
          <w:szCs w:val="24"/>
        </w:rPr>
        <w:t xml:space="preserve">Poslovnik o radu Odgojiteljskog vijeća Vrtića </w:t>
      </w:r>
    </w:p>
    <w:p w14:paraId="3FCFE340" w14:textId="77777777" w:rsidR="00957DF2" w:rsidRPr="006E6B9A" w:rsidRDefault="00957DF2" w:rsidP="00957DF2">
      <w:pPr>
        <w:pStyle w:val="Odlomakpopisa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E6B9A">
        <w:rPr>
          <w:rFonts w:ascii="Times New Roman" w:hAnsi="Times New Roman" w:cs="Times New Roman"/>
          <w:sz w:val="24"/>
          <w:szCs w:val="24"/>
        </w:rPr>
        <w:t xml:space="preserve">Poslovnik o radu Upravnog vijeća </w:t>
      </w:r>
    </w:p>
    <w:p w14:paraId="254DF341" w14:textId="77777777" w:rsidR="00957DF2" w:rsidRPr="00FA6271" w:rsidRDefault="00957DF2" w:rsidP="00957DF2">
      <w:pPr>
        <w:pStyle w:val="Bezproreda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FA6271">
        <w:rPr>
          <w:rFonts w:ascii="Times New Roman" w:hAnsi="Times New Roman" w:cs="Times New Roman"/>
          <w:sz w:val="24"/>
          <w:szCs w:val="24"/>
        </w:rPr>
        <w:t xml:space="preserve">druge opće akte koje donosi Upravno vijeće, sukladno zakonu, podzakonskim propisima i </w:t>
      </w:r>
    </w:p>
    <w:p w14:paraId="3A79D8C2" w14:textId="77777777" w:rsidR="00957DF2" w:rsidRPr="00FA6271" w:rsidRDefault="00957DF2" w:rsidP="00957DF2">
      <w:pPr>
        <w:pStyle w:val="Bezproreda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FA6271">
        <w:rPr>
          <w:rFonts w:ascii="Times New Roman" w:hAnsi="Times New Roman" w:cs="Times New Roman"/>
          <w:sz w:val="24"/>
          <w:szCs w:val="24"/>
        </w:rPr>
        <w:t xml:space="preserve">ovom Statutu. </w:t>
      </w:r>
    </w:p>
    <w:p w14:paraId="6F7D63A3" w14:textId="77777777" w:rsidR="00957DF2" w:rsidRPr="00FA6271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A6271">
        <w:rPr>
          <w:rFonts w:ascii="Times New Roman" w:hAnsi="Times New Roman" w:cs="Times New Roman"/>
          <w:sz w:val="24"/>
          <w:szCs w:val="24"/>
        </w:rPr>
        <w:t xml:space="preserve">(2) Opći akti Vrtića stupaju na snagu osmog dana od dana objave na oglasnoj ploči Vrtića, a </w:t>
      </w:r>
    </w:p>
    <w:p w14:paraId="38646A43" w14:textId="77777777" w:rsidR="00957DF2" w:rsidRPr="00FA6271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A6271">
        <w:rPr>
          <w:rFonts w:ascii="Times New Roman" w:hAnsi="Times New Roman" w:cs="Times New Roman"/>
          <w:sz w:val="24"/>
          <w:szCs w:val="24"/>
        </w:rPr>
        <w:t xml:space="preserve">iznimno ako je to propisano općim aktom i ako za to postoje opravdani razlozi i najranije dan nakon dana objave  na oglasnoj ploči. </w:t>
      </w:r>
    </w:p>
    <w:p w14:paraId="7F4D6487" w14:textId="77777777" w:rsidR="00957DF2" w:rsidRPr="00FA6271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A6271">
        <w:rPr>
          <w:rFonts w:ascii="Times New Roman" w:hAnsi="Times New Roman" w:cs="Times New Roman"/>
          <w:sz w:val="24"/>
          <w:szCs w:val="24"/>
        </w:rPr>
        <w:t xml:space="preserve">(3) Ravnatelj Vrtića dužan je ovaj Statut i Pravilnik o unutarnjem ustrojstvu dostaviti uredu u </w:t>
      </w:r>
    </w:p>
    <w:p w14:paraId="5716873A" w14:textId="77777777" w:rsidR="00957DF2" w:rsidRPr="00FA6271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A6271">
        <w:rPr>
          <w:rFonts w:ascii="Times New Roman" w:hAnsi="Times New Roman" w:cs="Times New Roman"/>
          <w:sz w:val="24"/>
          <w:szCs w:val="24"/>
        </w:rPr>
        <w:t xml:space="preserve">županiji nadležnom za poslove odgoja i obrazovanja, u roku od osam (8) dana od dana </w:t>
      </w:r>
    </w:p>
    <w:p w14:paraId="164EA366" w14:textId="77777777" w:rsidR="00957DF2" w:rsidRPr="00FA6271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A6271">
        <w:rPr>
          <w:rFonts w:ascii="Times New Roman" w:hAnsi="Times New Roman" w:cs="Times New Roman"/>
          <w:sz w:val="24"/>
          <w:szCs w:val="24"/>
        </w:rPr>
        <w:t xml:space="preserve">donošenja. </w:t>
      </w:r>
    </w:p>
    <w:p w14:paraId="61DF4609" w14:textId="77777777" w:rsidR="00957DF2" w:rsidRPr="00FA6271" w:rsidRDefault="00957DF2" w:rsidP="00957D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271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</w:rPr>
        <w:t>76</w:t>
      </w:r>
      <w:r w:rsidRPr="00FA6271">
        <w:rPr>
          <w:rFonts w:ascii="Times New Roman" w:hAnsi="Times New Roman" w:cs="Times New Roman"/>
          <w:b/>
          <w:sz w:val="24"/>
          <w:szCs w:val="24"/>
        </w:rPr>
        <w:t>.</w:t>
      </w:r>
    </w:p>
    <w:p w14:paraId="4D8EBA22" w14:textId="77777777" w:rsidR="00957DF2" w:rsidRPr="00FA6271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A6271">
        <w:rPr>
          <w:rFonts w:ascii="Times New Roman" w:hAnsi="Times New Roman" w:cs="Times New Roman"/>
          <w:sz w:val="24"/>
          <w:szCs w:val="24"/>
        </w:rPr>
        <w:t xml:space="preserve">(1) Inicijativu za donošenje općih akata, njihovih izmjena i dopuna može dati svaki član </w:t>
      </w:r>
    </w:p>
    <w:p w14:paraId="778795A5" w14:textId="77777777" w:rsidR="00957DF2" w:rsidRPr="00FA6271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A6271">
        <w:rPr>
          <w:rFonts w:ascii="Times New Roman" w:hAnsi="Times New Roman" w:cs="Times New Roman"/>
          <w:sz w:val="24"/>
          <w:szCs w:val="24"/>
        </w:rPr>
        <w:t xml:space="preserve">Upravnog vijeća. </w:t>
      </w:r>
    </w:p>
    <w:p w14:paraId="2784DF57" w14:textId="77777777" w:rsidR="00957DF2" w:rsidRPr="00FA6271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A6271">
        <w:rPr>
          <w:rFonts w:ascii="Times New Roman" w:hAnsi="Times New Roman" w:cs="Times New Roman"/>
          <w:sz w:val="24"/>
          <w:szCs w:val="24"/>
        </w:rPr>
        <w:t xml:space="preserve">(2) Opći akti primjenjuju se danom njihova stupanja na snagu, ako aktom kao dan primjene </w:t>
      </w:r>
    </w:p>
    <w:p w14:paraId="2F78E4F2" w14:textId="77777777" w:rsidR="00957DF2" w:rsidRPr="00FA6271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A6271">
        <w:rPr>
          <w:rFonts w:ascii="Times New Roman" w:hAnsi="Times New Roman" w:cs="Times New Roman"/>
          <w:sz w:val="24"/>
          <w:szCs w:val="24"/>
        </w:rPr>
        <w:t xml:space="preserve">nije određen neki drugi dan. </w:t>
      </w:r>
    </w:p>
    <w:p w14:paraId="4BF3F7AC" w14:textId="77777777" w:rsidR="00957DF2" w:rsidRPr="00FA6271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A6271">
        <w:rPr>
          <w:rFonts w:ascii="Times New Roman" w:hAnsi="Times New Roman" w:cs="Times New Roman"/>
          <w:sz w:val="24"/>
          <w:szCs w:val="24"/>
        </w:rPr>
        <w:t>(3)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271">
        <w:rPr>
          <w:rFonts w:ascii="Times New Roman" w:hAnsi="Times New Roman" w:cs="Times New Roman"/>
          <w:sz w:val="24"/>
          <w:szCs w:val="24"/>
        </w:rPr>
        <w:t xml:space="preserve">Autentično tumačenje općih akata daje Upravno vijeće. </w:t>
      </w:r>
    </w:p>
    <w:p w14:paraId="69716091" w14:textId="77777777" w:rsidR="00957DF2" w:rsidRPr="00FA6271" w:rsidRDefault="00957DF2" w:rsidP="00957DF2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14:paraId="3D9287C6" w14:textId="77777777" w:rsidR="00957DF2" w:rsidRPr="00FA6271" w:rsidRDefault="00957DF2" w:rsidP="00957D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271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</w:rPr>
        <w:t>77</w:t>
      </w:r>
      <w:r w:rsidRPr="00FA6271">
        <w:rPr>
          <w:rFonts w:ascii="Times New Roman" w:hAnsi="Times New Roman" w:cs="Times New Roman"/>
          <w:b/>
          <w:sz w:val="24"/>
          <w:szCs w:val="24"/>
        </w:rPr>
        <w:t>.</w:t>
      </w:r>
    </w:p>
    <w:p w14:paraId="396F7C64" w14:textId="77777777" w:rsidR="00957DF2" w:rsidRPr="00FA6271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A6271">
        <w:rPr>
          <w:rFonts w:ascii="Times New Roman" w:hAnsi="Times New Roman" w:cs="Times New Roman"/>
          <w:sz w:val="24"/>
          <w:szCs w:val="24"/>
        </w:rPr>
        <w:t xml:space="preserve">(1) Pojedinačne akte kojima se uređuju pojedina prava i interesi djece, roditelja, radnika i </w:t>
      </w:r>
    </w:p>
    <w:p w14:paraId="0503CA6B" w14:textId="77777777" w:rsidR="00957DF2" w:rsidRPr="00FA6271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A6271">
        <w:rPr>
          <w:rFonts w:ascii="Times New Roman" w:hAnsi="Times New Roman" w:cs="Times New Roman"/>
          <w:sz w:val="24"/>
          <w:szCs w:val="24"/>
        </w:rPr>
        <w:t xml:space="preserve">građana, donose Upravno vijeće, ravnatelj i drugi ovlašteni radnici. </w:t>
      </w:r>
    </w:p>
    <w:p w14:paraId="7D792649" w14:textId="77777777" w:rsidR="00957DF2" w:rsidRPr="00FA6271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A6271">
        <w:rPr>
          <w:rFonts w:ascii="Times New Roman" w:hAnsi="Times New Roman" w:cs="Times New Roman"/>
          <w:sz w:val="24"/>
          <w:szCs w:val="24"/>
        </w:rPr>
        <w:t xml:space="preserve">(2) Pojedinačni akti stupaju na snagu i izvršavaju se nakon donošenja, osim ako je provođenje tih akata uvjetovano konačnošću akta, nastupom određenih činjenica ili istekom </w:t>
      </w:r>
    </w:p>
    <w:p w14:paraId="2BBEC04C" w14:textId="77777777" w:rsidR="00957DF2" w:rsidRPr="00FA6271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A6271">
        <w:rPr>
          <w:rFonts w:ascii="Times New Roman" w:hAnsi="Times New Roman" w:cs="Times New Roman"/>
          <w:sz w:val="24"/>
          <w:szCs w:val="24"/>
        </w:rPr>
        <w:t xml:space="preserve">određenog roka. </w:t>
      </w:r>
    </w:p>
    <w:p w14:paraId="4FE3EE2A" w14:textId="77777777" w:rsidR="00957DF2" w:rsidRPr="00FA6271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63490D4" w14:textId="77777777" w:rsidR="00957DF2" w:rsidRPr="00FA6271" w:rsidRDefault="00957DF2" w:rsidP="00957DF2">
      <w:pPr>
        <w:rPr>
          <w:rFonts w:ascii="Times New Roman" w:hAnsi="Times New Roman" w:cs="Times New Roman"/>
          <w:b/>
          <w:sz w:val="24"/>
          <w:szCs w:val="24"/>
        </w:rPr>
      </w:pPr>
      <w:r w:rsidRPr="00FA6271">
        <w:rPr>
          <w:rFonts w:ascii="Times New Roman" w:hAnsi="Times New Roman" w:cs="Times New Roman"/>
          <w:b/>
          <w:sz w:val="24"/>
          <w:szCs w:val="24"/>
        </w:rPr>
        <w:t xml:space="preserve">XX. SINDIKALNO ORGANIZIRANJE </w:t>
      </w:r>
    </w:p>
    <w:p w14:paraId="59A51178" w14:textId="77777777" w:rsidR="00957DF2" w:rsidRPr="00FA6271" w:rsidRDefault="00957DF2" w:rsidP="00957D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271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</w:rPr>
        <w:t>78</w:t>
      </w:r>
      <w:r w:rsidRPr="00FA6271">
        <w:rPr>
          <w:rFonts w:ascii="Times New Roman" w:hAnsi="Times New Roman" w:cs="Times New Roman"/>
          <w:b/>
          <w:sz w:val="24"/>
          <w:szCs w:val="24"/>
        </w:rPr>
        <w:t>.</w:t>
      </w:r>
    </w:p>
    <w:p w14:paraId="2C9C1D8F" w14:textId="77777777" w:rsidR="00957DF2" w:rsidRPr="00FA6271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A6271">
        <w:rPr>
          <w:rFonts w:ascii="Times New Roman" w:hAnsi="Times New Roman" w:cs="Times New Roman"/>
          <w:sz w:val="24"/>
          <w:szCs w:val="24"/>
        </w:rPr>
        <w:lastRenderedPageBreak/>
        <w:t xml:space="preserve">(1) Sindikalno organiziranje u Vrtiću je slobodno. </w:t>
      </w:r>
    </w:p>
    <w:p w14:paraId="7C26BF2D" w14:textId="77777777" w:rsidR="00957DF2" w:rsidRPr="00FA6271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A6271">
        <w:rPr>
          <w:rFonts w:ascii="Times New Roman" w:hAnsi="Times New Roman" w:cs="Times New Roman"/>
          <w:sz w:val="24"/>
          <w:szCs w:val="24"/>
        </w:rPr>
        <w:t xml:space="preserve">(2) Za slučaj štrajka štrajkaški odbor, ravnatelj Vrtića i Upravno vijeće dužni su osigurati </w:t>
      </w:r>
    </w:p>
    <w:p w14:paraId="75812571" w14:textId="77777777" w:rsidR="00957DF2" w:rsidRPr="00FA6271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A6271">
        <w:rPr>
          <w:rFonts w:ascii="Times New Roman" w:hAnsi="Times New Roman" w:cs="Times New Roman"/>
          <w:sz w:val="24"/>
          <w:szCs w:val="24"/>
        </w:rPr>
        <w:t xml:space="preserve">odgovarajuću njegu, prehranu, zdravstvenu zaštitu, kao i drugu skrb o djeci koja za vrijeme </w:t>
      </w:r>
    </w:p>
    <w:p w14:paraId="7686693E" w14:textId="77777777" w:rsidR="00957DF2" w:rsidRPr="00FA6271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A6271">
        <w:rPr>
          <w:rFonts w:ascii="Times New Roman" w:hAnsi="Times New Roman" w:cs="Times New Roman"/>
          <w:sz w:val="24"/>
          <w:szCs w:val="24"/>
        </w:rPr>
        <w:t xml:space="preserve">štrajka pohađaju program Vrtića. </w:t>
      </w:r>
    </w:p>
    <w:p w14:paraId="1D805FD8" w14:textId="77777777" w:rsidR="00957DF2" w:rsidRPr="00FA6271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A6271">
        <w:rPr>
          <w:rFonts w:ascii="Times New Roman" w:hAnsi="Times New Roman" w:cs="Times New Roman"/>
          <w:sz w:val="24"/>
          <w:szCs w:val="24"/>
        </w:rPr>
        <w:t xml:space="preserve">(3) Na pitanja ostvarivanja prava na štrajk i organiziranja štrajka primjenjuju se opći propisi o </w:t>
      </w:r>
    </w:p>
    <w:p w14:paraId="60E99FBC" w14:textId="77777777" w:rsidR="00957DF2" w:rsidRPr="00FA6271" w:rsidRDefault="00957DF2" w:rsidP="00957D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A6271">
        <w:rPr>
          <w:rFonts w:ascii="Times New Roman" w:hAnsi="Times New Roman" w:cs="Times New Roman"/>
          <w:sz w:val="24"/>
          <w:szCs w:val="24"/>
        </w:rPr>
        <w:t xml:space="preserve">štrajku. </w:t>
      </w:r>
    </w:p>
    <w:p w14:paraId="7DA1C6F6" w14:textId="77777777" w:rsidR="00957DF2" w:rsidRPr="00FA6271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25AB923" w14:textId="77777777" w:rsidR="00957DF2" w:rsidRPr="00FA6271" w:rsidRDefault="00957DF2" w:rsidP="00957DF2">
      <w:pPr>
        <w:rPr>
          <w:rFonts w:ascii="Times New Roman" w:hAnsi="Times New Roman" w:cs="Times New Roman"/>
          <w:b/>
          <w:sz w:val="24"/>
          <w:szCs w:val="24"/>
        </w:rPr>
      </w:pPr>
      <w:r w:rsidRPr="00FA6271">
        <w:rPr>
          <w:rFonts w:ascii="Times New Roman" w:hAnsi="Times New Roman" w:cs="Times New Roman"/>
          <w:b/>
          <w:sz w:val="24"/>
          <w:szCs w:val="24"/>
        </w:rPr>
        <w:t xml:space="preserve">XXI. PRESTANAK RADA DJEČJEG VRTIĆA </w:t>
      </w:r>
    </w:p>
    <w:p w14:paraId="2D7D519A" w14:textId="77777777" w:rsidR="00957DF2" w:rsidRPr="00FA6271" w:rsidRDefault="00957DF2" w:rsidP="00957D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271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</w:rPr>
        <w:t>79</w:t>
      </w:r>
      <w:r w:rsidRPr="00FA6271">
        <w:rPr>
          <w:rFonts w:ascii="Times New Roman" w:hAnsi="Times New Roman" w:cs="Times New Roman"/>
          <w:b/>
          <w:sz w:val="24"/>
          <w:szCs w:val="24"/>
        </w:rPr>
        <w:t>.</w:t>
      </w:r>
    </w:p>
    <w:p w14:paraId="3BB04B46" w14:textId="77777777" w:rsidR="00957DF2" w:rsidRPr="00FA6271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A6271">
        <w:rPr>
          <w:rFonts w:ascii="Times New Roman" w:hAnsi="Times New Roman" w:cs="Times New Roman"/>
          <w:sz w:val="24"/>
          <w:szCs w:val="24"/>
        </w:rPr>
        <w:t xml:space="preserve">(1) Vrtić prestaje radom pod uvjetima i na način propisan Zakonom o ustanovama i Zakonom </w:t>
      </w:r>
    </w:p>
    <w:p w14:paraId="75449D75" w14:textId="77777777" w:rsidR="00957DF2" w:rsidRPr="00FA6271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A6271">
        <w:rPr>
          <w:rFonts w:ascii="Times New Roman" w:hAnsi="Times New Roman" w:cs="Times New Roman"/>
          <w:sz w:val="24"/>
          <w:szCs w:val="24"/>
        </w:rPr>
        <w:t xml:space="preserve">o predškolskom odgoju i obrazovanju. </w:t>
      </w:r>
    </w:p>
    <w:p w14:paraId="64599A52" w14:textId="77777777" w:rsidR="00957DF2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A6271">
        <w:rPr>
          <w:rFonts w:ascii="Times New Roman" w:hAnsi="Times New Roman" w:cs="Times New Roman"/>
          <w:sz w:val="24"/>
          <w:szCs w:val="24"/>
        </w:rPr>
        <w:t>(2) Odlukom o prestanku rada Vrtića određuju se rok i način prestanka njegova rada 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6271">
        <w:rPr>
          <w:rFonts w:ascii="Times New Roman" w:hAnsi="Times New Roman" w:cs="Times New Roman"/>
          <w:sz w:val="24"/>
          <w:szCs w:val="24"/>
        </w:rPr>
        <w:t>uređu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Pr="00FA6271">
        <w:rPr>
          <w:rFonts w:ascii="Times New Roman" w:hAnsi="Times New Roman" w:cs="Times New Roman"/>
          <w:sz w:val="24"/>
          <w:szCs w:val="24"/>
        </w:rPr>
        <w:t xml:space="preserve">je način raspoređivanja djece koja su pohađala dječji vrtić u druge odgovarajuće ustanove. </w:t>
      </w:r>
    </w:p>
    <w:p w14:paraId="5C822FB4" w14:textId="77777777" w:rsidR="00957DF2" w:rsidRPr="00FA6271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96CE629" w14:textId="77777777" w:rsidR="00957DF2" w:rsidRPr="00FA6271" w:rsidRDefault="00957DF2" w:rsidP="00957DF2">
      <w:pPr>
        <w:rPr>
          <w:rFonts w:ascii="Times New Roman" w:hAnsi="Times New Roman" w:cs="Times New Roman"/>
          <w:b/>
          <w:sz w:val="24"/>
          <w:szCs w:val="24"/>
        </w:rPr>
      </w:pPr>
      <w:r w:rsidRPr="00FA6271">
        <w:rPr>
          <w:rFonts w:ascii="Times New Roman" w:hAnsi="Times New Roman" w:cs="Times New Roman"/>
          <w:b/>
          <w:sz w:val="24"/>
          <w:szCs w:val="24"/>
        </w:rPr>
        <w:t xml:space="preserve">XXII. ZABRANA PROMIDŽBE I PRODAJE U VRTIĆU </w:t>
      </w:r>
    </w:p>
    <w:p w14:paraId="31C6573C" w14:textId="77777777" w:rsidR="00957DF2" w:rsidRPr="00FA6271" w:rsidRDefault="00957DF2" w:rsidP="00957D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271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</w:rPr>
        <w:t>80</w:t>
      </w:r>
      <w:r w:rsidRPr="00FA6271">
        <w:rPr>
          <w:rFonts w:ascii="Times New Roman" w:hAnsi="Times New Roman" w:cs="Times New Roman"/>
          <w:b/>
          <w:sz w:val="24"/>
          <w:szCs w:val="24"/>
        </w:rPr>
        <w:t>.</w:t>
      </w:r>
    </w:p>
    <w:p w14:paraId="210D764F" w14:textId="77777777" w:rsidR="00957DF2" w:rsidRPr="00FA6271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A6271">
        <w:rPr>
          <w:rFonts w:ascii="Times New Roman" w:hAnsi="Times New Roman" w:cs="Times New Roman"/>
          <w:sz w:val="24"/>
          <w:szCs w:val="24"/>
        </w:rPr>
        <w:t>(1)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271">
        <w:rPr>
          <w:rFonts w:ascii="Times New Roman" w:hAnsi="Times New Roman" w:cs="Times New Roman"/>
          <w:sz w:val="24"/>
          <w:szCs w:val="24"/>
        </w:rPr>
        <w:t xml:space="preserve">U Vrtiću nije dopuštena promidžba i prodaja roba i/ili usluga koje ne služe ciljevima odgoja i obrazovanja ili su štetne za zdravlje, rast i razvoj djece rane i predškolske dobi. </w:t>
      </w:r>
    </w:p>
    <w:p w14:paraId="1C80828D" w14:textId="77777777" w:rsidR="00957DF2" w:rsidRPr="00FA6271" w:rsidRDefault="00957DF2" w:rsidP="00957DF2">
      <w:pPr>
        <w:rPr>
          <w:rFonts w:ascii="Times New Roman" w:hAnsi="Times New Roman" w:cs="Times New Roman"/>
          <w:sz w:val="24"/>
          <w:szCs w:val="24"/>
        </w:rPr>
      </w:pPr>
    </w:p>
    <w:p w14:paraId="091D2A80" w14:textId="77777777" w:rsidR="00957DF2" w:rsidRPr="00FA6271" w:rsidRDefault="00957DF2" w:rsidP="00957DF2">
      <w:pPr>
        <w:rPr>
          <w:rFonts w:ascii="Times New Roman" w:hAnsi="Times New Roman" w:cs="Times New Roman"/>
          <w:b/>
          <w:sz w:val="24"/>
          <w:szCs w:val="24"/>
        </w:rPr>
      </w:pPr>
      <w:r w:rsidRPr="00FA6271">
        <w:rPr>
          <w:rFonts w:ascii="Times New Roman" w:hAnsi="Times New Roman" w:cs="Times New Roman"/>
          <w:b/>
          <w:sz w:val="24"/>
          <w:szCs w:val="24"/>
        </w:rPr>
        <w:t xml:space="preserve">XXIII. ZAVRŠNE ODREDBE </w:t>
      </w:r>
    </w:p>
    <w:p w14:paraId="3EF42AB8" w14:textId="77777777" w:rsidR="00957DF2" w:rsidRPr="00FA6271" w:rsidRDefault="00957DF2" w:rsidP="00957D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271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</w:rPr>
        <w:t>81</w:t>
      </w:r>
      <w:r w:rsidRPr="00FA6271">
        <w:rPr>
          <w:rFonts w:ascii="Times New Roman" w:hAnsi="Times New Roman" w:cs="Times New Roman"/>
          <w:b/>
          <w:sz w:val="24"/>
          <w:szCs w:val="24"/>
        </w:rPr>
        <w:t>.</w:t>
      </w:r>
    </w:p>
    <w:p w14:paraId="3817B3DB" w14:textId="77777777" w:rsidR="00957DF2" w:rsidRPr="00FA6271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A6271">
        <w:rPr>
          <w:rFonts w:ascii="Times New Roman" w:hAnsi="Times New Roman" w:cs="Times New Roman"/>
          <w:sz w:val="24"/>
          <w:szCs w:val="24"/>
        </w:rPr>
        <w:t xml:space="preserve">(1) Statut Dječjeg vrtića donosi Upravno vijeće, a nakon pribavljene prethodne suglasnosti Osnivača. </w:t>
      </w:r>
    </w:p>
    <w:p w14:paraId="005B9854" w14:textId="77777777" w:rsidR="00957DF2" w:rsidRPr="00FA6271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A6271">
        <w:rPr>
          <w:rFonts w:ascii="Times New Roman" w:hAnsi="Times New Roman" w:cs="Times New Roman"/>
          <w:sz w:val="24"/>
          <w:szCs w:val="24"/>
        </w:rPr>
        <w:t xml:space="preserve">(2) Izmjene i dopune Statuta obavljaju se po istom postupku. </w:t>
      </w:r>
    </w:p>
    <w:p w14:paraId="54EF71BB" w14:textId="77777777" w:rsidR="00957DF2" w:rsidRPr="00B3239D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3239D">
        <w:rPr>
          <w:rFonts w:ascii="Times New Roman" w:hAnsi="Times New Roman" w:cs="Times New Roman"/>
          <w:sz w:val="24"/>
          <w:szCs w:val="24"/>
        </w:rPr>
        <w:t>(3) Ovaj Statut stupa na snagu osmog dana od dana objave na oglasnoj ploči vrtića.</w:t>
      </w:r>
    </w:p>
    <w:p w14:paraId="00EAFB04" w14:textId="77777777" w:rsidR="00957DF2" w:rsidRPr="00FA6271" w:rsidRDefault="00957DF2" w:rsidP="00957DF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1AC6F6A" w14:textId="77777777" w:rsidR="00957DF2" w:rsidRPr="00FA6271" w:rsidRDefault="00957DF2" w:rsidP="00957D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271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</w:rPr>
        <w:t>82</w:t>
      </w:r>
      <w:r w:rsidRPr="00FA6271">
        <w:rPr>
          <w:rFonts w:ascii="Times New Roman" w:hAnsi="Times New Roman" w:cs="Times New Roman"/>
          <w:b/>
          <w:sz w:val="24"/>
          <w:szCs w:val="24"/>
        </w:rPr>
        <w:t>.</w:t>
      </w:r>
    </w:p>
    <w:p w14:paraId="5F3B20BB" w14:textId="77777777" w:rsidR="00957DF2" w:rsidRPr="00FA6271" w:rsidRDefault="00957DF2" w:rsidP="00957D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Pr="00FA6271">
        <w:rPr>
          <w:rFonts w:ascii="Times New Roman" w:hAnsi="Times New Roman" w:cs="Times New Roman"/>
          <w:sz w:val="24"/>
          <w:szCs w:val="24"/>
        </w:rPr>
        <w:t>Stupanjem na snagu ovog Statuta, prestaje važiti Statut Dječjeg vrti</w:t>
      </w:r>
      <w:r>
        <w:rPr>
          <w:rFonts w:ascii="Times New Roman" w:hAnsi="Times New Roman" w:cs="Times New Roman"/>
          <w:sz w:val="24"/>
          <w:szCs w:val="24"/>
        </w:rPr>
        <w:t xml:space="preserve">ća </w:t>
      </w:r>
      <w:proofErr w:type="spellStart"/>
      <w:r>
        <w:rPr>
          <w:rFonts w:ascii="Times New Roman" w:hAnsi="Times New Roman" w:cs="Times New Roman"/>
          <w:sz w:val="24"/>
          <w:szCs w:val="24"/>
        </w:rPr>
        <w:t>Bodulić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271">
        <w:rPr>
          <w:rFonts w:ascii="Times New Roman" w:hAnsi="Times New Roman" w:cs="Times New Roman"/>
          <w:sz w:val="24"/>
          <w:szCs w:val="24"/>
        </w:rPr>
        <w:t>KLASA:</w:t>
      </w:r>
      <w:r>
        <w:rPr>
          <w:rFonts w:ascii="Times New Roman" w:hAnsi="Times New Roman" w:cs="Times New Roman"/>
          <w:sz w:val="24"/>
          <w:szCs w:val="24"/>
        </w:rPr>
        <w:t xml:space="preserve"> 011-03/23-01/01</w:t>
      </w:r>
      <w:r w:rsidRPr="00FA627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271">
        <w:rPr>
          <w:rFonts w:ascii="Times New Roman" w:hAnsi="Times New Roman" w:cs="Times New Roman"/>
          <w:sz w:val="24"/>
          <w:szCs w:val="24"/>
        </w:rPr>
        <w:t xml:space="preserve">URBROJ: </w:t>
      </w:r>
      <w:r>
        <w:rPr>
          <w:rFonts w:ascii="Times New Roman" w:hAnsi="Times New Roman" w:cs="Times New Roman"/>
          <w:sz w:val="24"/>
          <w:szCs w:val="24"/>
        </w:rPr>
        <w:t xml:space="preserve">2198-17-1-02-23-1 </w:t>
      </w:r>
      <w:r w:rsidRPr="00FA6271">
        <w:rPr>
          <w:rFonts w:ascii="Times New Roman" w:hAnsi="Times New Roman" w:cs="Times New Roman"/>
          <w:sz w:val="24"/>
          <w:szCs w:val="24"/>
        </w:rPr>
        <w:t>od</w:t>
      </w:r>
      <w:r>
        <w:rPr>
          <w:rFonts w:ascii="Times New Roman" w:hAnsi="Times New Roman" w:cs="Times New Roman"/>
          <w:sz w:val="24"/>
          <w:szCs w:val="24"/>
        </w:rPr>
        <w:t xml:space="preserve"> 3. veljače 2023.</w:t>
      </w:r>
      <w:r w:rsidRPr="00FA6271">
        <w:rPr>
          <w:rFonts w:ascii="Times New Roman" w:hAnsi="Times New Roman" w:cs="Times New Roman"/>
          <w:sz w:val="24"/>
          <w:szCs w:val="24"/>
        </w:rPr>
        <w:t xml:space="preserve"> godine.</w:t>
      </w:r>
    </w:p>
    <w:p w14:paraId="7A638876" w14:textId="77777777" w:rsidR="00957DF2" w:rsidRPr="00FA6271" w:rsidRDefault="00957DF2" w:rsidP="00957DF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771199" w14:textId="77777777" w:rsidR="00957DF2" w:rsidRPr="00FA6271" w:rsidRDefault="00957DF2" w:rsidP="00957D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6271">
        <w:rPr>
          <w:rFonts w:ascii="Times New Roman" w:hAnsi="Times New Roman" w:cs="Times New Roman"/>
          <w:sz w:val="24"/>
          <w:szCs w:val="24"/>
        </w:rPr>
        <w:t xml:space="preserve">KLASA: </w:t>
      </w:r>
    </w:p>
    <w:p w14:paraId="0DEB08CE" w14:textId="77777777" w:rsidR="00957DF2" w:rsidRPr="00FA6271" w:rsidRDefault="00957DF2" w:rsidP="00957D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6271">
        <w:rPr>
          <w:rFonts w:ascii="Times New Roman" w:hAnsi="Times New Roman" w:cs="Times New Roman"/>
          <w:sz w:val="24"/>
          <w:szCs w:val="24"/>
        </w:rPr>
        <w:t>URBROJ: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26B3EE" w14:textId="1DA5ABCE" w:rsidR="00957DF2" w:rsidRPr="00FA6271" w:rsidRDefault="00957DF2" w:rsidP="00957DF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Dobropoljana</w:t>
      </w:r>
      <w:proofErr w:type="spellEnd"/>
      <w:r w:rsidRPr="00FA627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D198DD" w14:textId="77777777" w:rsidR="00957DF2" w:rsidRPr="00FA6271" w:rsidRDefault="00957DF2" w:rsidP="00957D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A62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PREDSJEDNIK</w:t>
      </w:r>
      <w:r w:rsidRPr="00FA6271">
        <w:rPr>
          <w:rFonts w:ascii="Times New Roman" w:hAnsi="Times New Roman" w:cs="Times New Roman"/>
          <w:sz w:val="24"/>
          <w:szCs w:val="24"/>
        </w:rPr>
        <w:t xml:space="preserve"> UPRAVNOG VIJEĆA</w:t>
      </w:r>
    </w:p>
    <w:p w14:paraId="1F9CFCB3" w14:textId="77777777" w:rsidR="00957DF2" w:rsidRDefault="00957DF2" w:rsidP="00957DF2">
      <w:pPr>
        <w:rPr>
          <w:rFonts w:ascii="Times New Roman" w:hAnsi="Times New Roman" w:cs="Times New Roman"/>
          <w:sz w:val="24"/>
          <w:szCs w:val="24"/>
        </w:rPr>
      </w:pPr>
      <w:r w:rsidRPr="00FA62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Andro </w:t>
      </w:r>
      <w:proofErr w:type="spellStart"/>
      <w:r>
        <w:rPr>
          <w:rFonts w:ascii="Times New Roman" w:hAnsi="Times New Roman" w:cs="Times New Roman"/>
          <w:sz w:val="24"/>
          <w:szCs w:val="24"/>
        </w:rPr>
        <w:t>Magić</w:t>
      </w:r>
      <w:proofErr w:type="spellEnd"/>
      <w:r w:rsidRPr="00FA6271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084D0F4" w14:textId="77BCC34B" w:rsidR="00957DF2" w:rsidRDefault="00957DF2" w:rsidP="00957DF2">
      <w:pPr>
        <w:rPr>
          <w:rFonts w:ascii="Times New Roman" w:hAnsi="Times New Roman" w:cs="Times New Roman"/>
          <w:sz w:val="24"/>
          <w:szCs w:val="24"/>
        </w:rPr>
      </w:pPr>
      <w:r w:rsidRPr="00FA627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42510917" w14:textId="77777777" w:rsidR="00957DF2" w:rsidRPr="00D5680F" w:rsidRDefault="00957DF2" w:rsidP="00957DF2">
      <w:pPr>
        <w:rPr>
          <w:rFonts w:ascii="Times New Roman" w:hAnsi="Times New Roman" w:cs="Times New Roman"/>
          <w:sz w:val="24"/>
          <w:szCs w:val="24"/>
        </w:rPr>
      </w:pPr>
      <w:r w:rsidRPr="00D5680F">
        <w:rPr>
          <w:rFonts w:ascii="Times New Roman" w:hAnsi="Times New Roman" w:cs="Times New Roman"/>
          <w:sz w:val="24"/>
          <w:szCs w:val="24"/>
        </w:rPr>
        <w:t xml:space="preserve">Ovaj Statut objavljen je na oglasnoj ploči Dječjeg vrtića </w:t>
      </w:r>
      <w:proofErr w:type="spellStart"/>
      <w:r w:rsidRPr="00D5680F">
        <w:rPr>
          <w:rFonts w:ascii="Times New Roman" w:hAnsi="Times New Roman" w:cs="Times New Roman"/>
          <w:sz w:val="24"/>
          <w:szCs w:val="24"/>
        </w:rPr>
        <w:t>Bodulić</w:t>
      </w:r>
      <w:proofErr w:type="spellEnd"/>
      <w:r w:rsidRPr="00D5680F">
        <w:rPr>
          <w:rFonts w:ascii="Times New Roman" w:hAnsi="Times New Roman" w:cs="Times New Roman"/>
          <w:sz w:val="24"/>
          <w:szCs w:val="24"/>
        </w:rPr>
        <w:t xml:space="preserve"> dana                       . godine, a stupa na snagu osmog dana od dana objave na oglasnoj ploči.</w:t>
      </w:r>
    </w:p>
    <w:p w14:paraId="39D69923" w14:textId="77777777" w:rsidR="00957DF2" w:rsidRPr="00FA6271" w:rsidRDefault="00957DF2" w:rsidP="00957DF2">
      <w:pPr>
        <w:rPr>
          <w:rFonts w:ascii="Times New Roman" w:hAnsi="Times New Roman" w:cs="Times New Roman"/>
          <w:sz w:val="24"/>
          <w:szCs w:val="24"/>
        </w:rPr>
      </w:pPr>
    </w:p>
    <w:p w14:paraId="78BDAF20" w14:textId="77777777" w:rsidR="00957DF2" w:rsidRPr="00FA6271" w:rsidRDefault="00957DF2" w:rsidP="00957D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A62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A6271">
        <w:rPr>
          <w:rFonts w:ascii="Times New Roman" w:hAnsi="Times New Roman" w:cs="Times New Roman"/>
          <w:sz w:val="24"/>
          <w:szCs w:val="24"/>
        </w:rPr>
        <w:t xml:space="preserve">  RAVNATELJICA</w:t>
      </w:r>
    </w:p>
    <w:p w14:paraId="1FF44F8B" w14:textId="77777777" w:rsidR="00957DF2" w:rsidRPr="00FA6271" w:rsidRDefault="00957DF2" w:rsidP="00957DF2">
      <w:pPr>
        <w:jc w:val="center"/>
        <w:rPr>
          <w:rFonts w:ascii="Times New Roman" w:hAnsi="Times New Roman" w:cs="Times New Roman"/>
          <w:sz w:val="24"/>
          <w:szCs w:val="24"/>
        </w:rPr>
      </w:pPr>
      <w:r w:rsidRPr="00FA627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Agata </w:t>
      </w:r>
      <w:proofErr w:type="spellStart"/>
      <w:r>
        <w:rPr>
          <w:rFonts w:ascii="Times New Roman" w:hAnsi="Times New Roman" w:cs="Times New Roman"/>
          <w:sz w:val="24"/>
          <w:szCs w:val="24"/>
        </w:rPr>
        <w:t>Korenić</w:t>
      </w:r>
      <w:proofErr w:type="spellEnd"/>
      <w:r w:rsidRPr="00FA62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bookmarkEnd w:id="0"/>
    </w:p>
    <w:p w14:paraId="3D32A5C9" w14:textId="77777777" w:rsidR="00957DF2" w:rsidRDefault="00957DF2"/>
    <w:sectPr w:rsidR="00957D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71D38"/>
    <w:multiLevelType w:val="hybridMultilevel"/>
    <w:tmpl w:val="679C54AE"/>
    <w:lvl w:ilvl="0" w:tplc="E528D77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223EC0"/>
    <w:multiLevelType w:val="hybridMultilevel"/>
    <w:tmpl w:val="6DFE0CBC"/>
    <w:lvl w:ilvl="0" w:tplc="48DC87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4E433D"/>
    <w:multiLevelType w:val="hybridMultilevel"/>
    <w:tmpl w:val="7714B1BA"/>
    <w:lvl w:ilvl="0" w:tplc="E528D77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56227"/>
    <w:multiLevelType w:val="hybridMultilevel"/>
    <w:tmpl w:val="9DE612F2"/>
    <w:lvl w:ilvl="0" w:tplc="E528D77E">
      <w:start w:val="6"/>
      <w:numFmt w:val="bullet"/>
      <w:lvlText w:val="-"/>
      <w:lvlJc w:val="left"/>
      <w:pPr>
        <w:ind w:left="66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51B07"/>
    <w:multiLevelType w:val="hybridMultilevel"/>
    <w:tmpl w:val="296A10DE"/>
    <w:lvl w:ilvl="0" w:tplc="E528D77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95949"/>
    <w:multiLevelType w:val="hybridMultilevel"/>
    <w:tmpl w:val="0464D5C8"/>
    <w:lvl w:ilvl="0" w:tplc="E528D77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06261"/>
    <w:multiLevelType w:val="hybridMultilevel"/>
    <w:tmpl w:val="F7FABF02"/>
    <w:lvl w:ilvl="0" w:tplc="E528D77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F3D9D"/>
    <w:multiLevelType w:val="hybridMultilevel"/>
    <w:tmpl w:val="0482671E"/>
    <w:lvl w:ilvl="0" w:tplc="E528D77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7227EA"/>
    <w:multiLevelType w:val="hybridMultilevel"/>
    <w:tmpl w:val="DD1881DA"/>
    <w:lvl w:ilvl="0" w:tplc="E528D77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BE10FD"/>
    <w:multiLevelType w:val="hybridMultilevel"/>
    <w:tmpl w:val="E9FE47D4"/>
    <w:lvl w:ilvl="0" w:tplc="E528D77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87D8D"/>
    <w:multiLevelType w:val="hybridMultilevel"/>
    <w:tmpl w:val="D92888E4"/>
    <w:lvl w:ilvl="0" w:tplc="E528D77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6D2638"/>
    <w:multiLevelType w:val="hybridMultilevel"/>
    <w:tmpl w:val="F604A066"/>
    <w:lvl w:ilvl="0" w:tplc="E528D77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A114BB"/>
    <w:multiLevelType w:val="hybridMultilevel"/>
    <w:tmpl w:val="0D84EDD2"/>
    <w:lvl w:ilvl="0" w:tplc="E528D77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374A35"/>
    <w:multiLevelType w:val="hybridMultilevel"/>
    <w:tmpl w:val="1D18A820"/>
    <w:lvl w:ilvl="0" w:tplc="E528D77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3731F8"/>
    <w:multiLevelType w:val="hybridMultilevel"/>
    <w:tmpl w:val="6C241E14"/>
    <w:lvl w:ilvl="0" w:tplc="E528D77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60176C"/>
    <w:multiLevelType w:val="hybridMultilevel"/>
    <w:tmpl w:val="593E2628"/>
    <w:lvl w:ilvl="0" w:tplc="E528D77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47323E"/>
    <w:multiLevelType w:val="hybridMultilevel"/>
    <w:tmpl w:val="6C962AAE"/>
    <w:lvl w:ilvl="0" w:tplc="E528D77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1A2C80"/>
    <w:multiLevelType w:val="hybridMultilevel"/>
    <w:tmpl w:val="DEA6306E"/>
    <w:lvl w:ilvl="0" w:tplc="E528D77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81773"/>
    <w:multiLevelType w:val="hybridMultilevel"/>
    <w:tmpl w:val="7F101D22"/>
    <w:lvl w:ilvl="0" w:tplc="E528D77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E61454"/>
    <w:multiLevelType w:val="hybridMultilevel"/>
    <w:tmpl w:val="FE34A3D8"/>
    <w:lvl w:ilvl="0" w:tplc="E528D77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A55C9F"/>
    <w:multiLevelType w:val="hybridMultilevel"/>
    <w:tmpl w:val="D1204B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F8042C"/>
    <w:multiLevelType w:val="hybridMultilevel"/>
    <w:tmpl w:val="5570FDD0"/>
    <w:lvl w:ilvl="0" w:tplc="E528D77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7A7712"/>
    <w:multiLevelType w:val="hybridMultilevel"/>
    <w:tmpl w:val="65C49D84"/>
    <w:lvl w:ilvl="0" w:tplc="E528D77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2B341E"/>
    <w:multiLevelType w:val="hybridMultilevel"/>
    <w:tmpl w:val="50042E4C"/>
    <w:lvl w:ilvl="0" w:tplc="E528D77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840580"/>
    <w:multiLevelType w:val="hybridMultilevel"/>
    <w:tmpl w:val="496076DA"/>
    <w:lvl w:ilvl="0" w:tplc="E528D77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2B3788"/>
    <w:multiLevelType w:val="hybridMultilevel"/>
    <w:tmpl w:val="FF620E52"/>
    <w:lvl w:ilvl="0" w:tplc="FE2ECA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4CE26D6"/>
    <w:multiLevelType w:val="hybridMultilevel"/>
    <w:tmpl w:val="2D4E52A8"/>
    <w:lvl w:ilvl="0" w:tplc="E528D77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AA3680"/>
    <w:multiLevelType w:val="hybridMultilevel"/>
    <w:tmpl w:val="38C8C516"/>
    <w:lvl w:ilvl="0" w:tplc="E528D77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F945A9"/>
    <w:multiLevelType w:val="hybridMultilevel"/>
    <w:tmpl w:val="6324DC86"/>
    <w:lvl w:ilvl="0" w:tplc="E528D77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21074F"/>
    <w:multiLevelType w:val="hybridMultilevel"/>
    <w:tmpl w:val="45A6770E"/>
    <w:lvl w:ilvl="0" w:tplc="E528D77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DA16A1"/>
    <w:multiLevelType w:val="hybridMultilevel"/>
    <w:tmpl w:val="B67C3A80"/>
    <w:lvl w:ilvl="0" w:tplc="E528D77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BB3AC9"/>
    <w:multiLevelType w:val="hybridMultilevel"/>
    <w:tmpl w:val="D506D354"/>
    <w:lvl w:ilvl="0" w:tplc="E528D77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EE449D"/>
    <w:multiLevelType w:val="hybridMultilevel"/>
    <w:tmpl w:val="0CFA1824"/>
    <w:lvl w:ilvl="0" w:tplc="E528D77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1F57B1"/>
    <w:multiLevelType w:val="hybridMultilevel"/>
    <w:tmpl w:val="EFA42F2A"/>
    <w:lvl w:ilvl="0" w:tplc="E528D77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3967B8"/>
    <w:multiLevelType w:val="hybridMultilevel"/>
    <w:tmpl w:val="7B4C73B0"/>
    <w:lvl w:ilvl="0" w:tplc="E528D77E">
      <w:start w:val="6"/>
      <w:numFmt w:val="bullet"/>
      <w:lvlText w:val="-"/>
      <w:lvlJc w:val="left"/>
      <w:pPr>
        <w:ind w:left="66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5"/>
  </w:num>
  <w:num w:numId="3">
    <w:abstractNumId w:val="15"/>
  </w:num>
  <w:num w:numId="4">
    <w:abstractNumId w:val="31"/>
  </w:num>
  <w:num w:numId="5">
    <w:abstractNumId w:val="22"/>
  </w:num>
  <w:num w:numId="6">
    <w:abstractNumId w:val="28"/>
  </w:num>
  <w:num w:numId="7">
    <w:abstractNumId w:val="6"/>
  </w:num>
  <w:num w:numId="8">
    <w:abstractNumId w:val="33"/>
  </w:num>
  <w:num w:numId="9">
    <w:abstractNumId w:val="27"/>
  </w:num>
  <w:num w:numId="10">
    <w:abstractNumId w:val="30"/>
  </w:num>
  <w:num w:numId="11">
    <w:abstractNumId w:val="8"/>
  </w:num>
  <w:num w:numId="12">
    <w:abstractNumId w:val="0"/>
  </w:num>
  <w:num w:numId="13">
    <w:abstractNumId w:val="13"/>
  </w:num>
  <w:num w:numId="14">
    <w:abstractNumId w:val="32"/>
  </w:num>
  <w:num w:numId="15">
    <w:abstractNumId w:val="34"/>
  </w:num>
  <w:num w:numId="16">
    <w:abstractNumId w:val="2"/>
  </w:num>
  <w:num w:numId="17">
    <w:abstractNumId w:val="12"/>
  </w:num>
  <w:num w:numId="18">
    <w:abstractNumId w:val="7"/>
  </w:num>
  <w:num w:numId="19">
    <w:abstractNumId w:val="21"/>
  </w:num>
  <w:num w:numId="20">
    <w:abstractNumId w:val="11"/>
  </w:num>
  <w:num w:numId="21">
    <w:abstractNumId w:val="4"/>
  </w:num>
  <w:num w:numId="22">
    <w:abstractNumId w:val="5"/>
  </w:num>
  <w:num w:numId="23">
    <w:abstractNumId w:val="26"/>
  </w:num>
  <w:num w:numId="24">
    <w:abstractNumId w:val="14"/>
  </w:num>
  <w:num w:numId="25">
    <w:abstractNumId w:val="10"/>
  </w:num>
  <w:num w:numId="26">
    <w:abstractNumId w:val="16"/>
  </w:num>
  <w:num w:numId="27">
    <w:abstractNumId w:val="23"/>
  </w:num>
  <w:num w:numId="28">
    <w:abstractNumId w:val="9"/>
  </w:num>
  <w:num w:numId="29">
    <w:abstractNumId w:val="3"/>
  </w:num>
  <w:num w:numId="30">
    <w:abstractNumId w:val="19"/>
  </w:num>
  <w:num w:numId="31">
    <w:abstractNumId w:val="29"/>
  </w:num>
  <w:num w:numId="32">
    <w:abstractNumId w:val="18"/>
  </w:num>
  <w:num w:numId="33">
    <w:abstractNumId w:val="17"/>
  </w:num>
  <w:num w:numId="34">
    <w:abstractNumId w:val="20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DF2"/>
    <w:rsid w:val="00676756"/>
    <w:rsid w:val="0095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790BC"/>
  <w15:chartTrackingRefBased/>
  <w15:docId w15:val="{19A82679-130E-437B-9A8A-A77B7D31E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DF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957DF2"/>
    <w:pPr>
      <w:spacing w:after="0" w:line="240" w:lineRule="auto"/>
    </w:pPr>
  </w:style>
  <w:style w:type="paragraph" w:customStyle="1" w:styleId="box471270">
    <w:name w:val="box_471270"/>
    <w:basedOn w:val="Normal"/>
    <w:rsid w:val="00957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957DF2"/>
    <w:pPr>
      <w:ind w:left="720"/>
      <w:contextualSpacing/>
    </w:p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57DF2"/>
    <w:rPr>
      <w:sz w:val="20"/>
      <w:szCs w:val="20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57DF2"/>
    <w:pPr>
      <w:spacing w:line="240" w:lineRule="auto"/>
    </w:pPr>
    <w:rPr>
      <w:sz w:val="20"/>
      <w:szCs w:val="20"/>
    </w:rPr>
  </w:style>
  <w:style w:type="character" w:customStyle="1" w:styleId="TekstkomentaraChar1">
    <w:name w:val="Tekst komentara Char1"/>
    <w:basedOn w:val="Zadanifontodlomka"/>
    <w:uiPriority w:val="99"/>
    <w:semiHidden/>
    <w:rsid w:val="00957DF2"/>
    <w:rPr>
      <w:sz w:val="20"/>
      <w:szCs w:val="20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57DF2"/>
    <w:rPr>
      <w:b/>
      <w:bCs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57DF2"/>
    <w:rPr>
      <w:b/>
      <w:bCs/>
    </w:rPr>
  </w:style>
  <w:style w:type="character" w:customStyle="1" w:styleId="PredmetkomentaraChar1">
    <w:name w:val="Predmet komentara Char1"/>
    <w:basedOn w:val="TekstkomentaraChar1"/>
    <w:uiPriority w:val="99"/>
    <w:semiHidden/>
    <w:rsid w:val="00957DF2"/>
    <w:rPr>
      <w:b/>
      <w:bCs/>
      <w:sz w:val="20"/>
      <w:szCs w:val="20"/>
    </w:rPr>
  </w:style>
  <w:style w:type="character" w:styleId="Naglaeno">
    <w:name w:val="Strong"/>
    <w:basedOn w:val="Zadanifontodlomka"/>
    <w:uiPriority w:val="22"/>
    <w:qFormat/>
    <w:rsid w:val="00957DF2"/>
    <w:rPr>
      <w:b/>
      <w:bCs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57DF2"/>
    <w:rPr>
      <w:rFonts w:ascii="Segoe UI" w:hAnsi="Segoe UI" w:cs="Segoe UI"/>
      <w:sz w:val="18"/>
      <w:szCs w:val="18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57D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1">
    <w:name w:val="Tekst balončića Char1"/>
    <w:basedOn w:val="Zadanifontodlomka"/>
    <w:uiPriority w:val="99"/>
    <w:semiHidden/>
    <w:rsid w:val="00957D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8256</Words>
  <Characters>47061</Characters>
  <Application>Microsoft Office Word</Application>
  <DocSecurity>0</DocSecurity>
  <Lines>392</Lines>
  <Paragraphs>110</Paragraphs>
  <ScaleCrop>false</ScaleCrop>
  <Company/>
  <LinksUpToDate>false</LinksUpToDate>
  <CharactersWithSpaces>55207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OtokPasman</dc:creator>
  <cp:keywords/>
  <dc:description/>
  <cp:lastModifiedBy>OtokPasman</cp:lastModifiedBy>
  <cp:revision>2</cp:revision>
  <dcterms:created xsi:type="dcterms:W3CDTF">2026-04-01T12:23:00Z</dcterms:created>
  <dcterms:modified xsi:type="dcterms:W3CDTF">2026-04-01T12:23:00Z</dcterms:modified>
</cp:coreProperties>
</file>