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ECD5" w14:textId="77777777" w:rsidR="00B561ED" w:rsidRDefault="00B561ED" w:rsidP="00B56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4077582"/>
      <w:bookmarkStart w:id="1" w:name="_Hlk96597192"/>
      <w:bookmarkStart w:id="2" w:name="_Hlk99107535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BODULIĆ</w:t>
      </w:r>
    </w:p>
    <w:p w14:paraId="6AB586D6" w14:textId="77777777" w:rsidR="00B561ED" w:rsidRDefault="00B561ED" w:rsidP="00B56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Ulica Krešimira Ćosića 4</w:t>
      </w:r>
    </w:p>
    <w:p w14:paraId="5102A951" w14:textId="77777777" w:rsidR="00B561ED" w:rsidRDefault="00B561ED" w:rsidP="00B56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DOBROPOLJANA</w:t>
      </w:r>
    </w:p>
    <w:p w14:paraId="6E265FA4" w14:textId="77777777" w:rsidR="00B561ED" w:rsidRDefault="00B561ED" w:rsidP="00B56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3000E7" w14:textId="57D8979F" w:rsidR="00B561ED" w:rsidRDefault="00B561ED" w:rsidP="00B561E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007-04/26-02/06</w:t>
      </w:r>
    </w:p>
    <w:p w14:paraId="399F6E2B" w14:textId="77777777" w:rsidR="00B561ED" w:rsidRDefault="00B561ED" w:rsidP="00B56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URBROJ: 2198-17-1-02-26-1</w:t>
      </w:r>
    </w:p>
    <w:p w14:paraId="34522FB4" w14:textId="25E7E43A" w:rsidR="00B561ED" w:rsidRDefault="00B561ED" w:rsidP="00B56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Dobropoljana, </w:t>
      </w:r>
      <w:r w:rsidR="00A0365B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ožujka 2026. g. </w:t>
      </w:r>
    </w:p>
    <w:bookmarkEnd w:id="0"/>
    <w:p w14:paraId="4FFCDC30" w14:textId="77777777" w:rsidR="00B561ED" w:rsidRDefault="00B561ED" w:rsidP="00B56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980870" w14:textId="77777777" w:rsidR="00B561ED" w:rsidRDefault="00B561ED" w:rsidP="00B56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1"/>
    <w:p w14:paraId="0D8872DA" w14:textId="77777777" w:rsidR="00B561ED" w:rsidRDefault="00B561ED" w:rsidP="00B561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6AAD795" w14:textId="77777777" w:rsidR="00B561ED" w:rsidRDefault="00B561ED" w:rsidP="00B561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14:paraId="231D466C" w14:textId="77777777" w:rsidR="00B561ED" w:rsidRDefault="00B561ED" w:rsidP="00B561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3682A" w14:textId="1E9B05CC" w:rsidR="00B561ED" w:rsidRDefault="00B561ED" w:rsidP="00B561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6. sjednicu Upravnog vijeća Dječjeg vrtića Bodulić koja će</w:t>
      </w:r>
    </w:p>
    <w:p w14:paraId="2A5FDF50" w14:textId="22A480C3" w:rsidR="00B561ED" w:rsidRDefault="00B561ED" w:rsidP="00B561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održati </w:t>
      </w:r>
      <w:r w:rsidR="00A0365B">
        <w:rPr>
          <w:rFonts w:ascii="Times New Roman" w:hAnsi="Times New Roman" w:cs="Times New Roman"/>
          <w:b/>
          <w:sz w:val="24"/>
          <w:szCs w:val="24"/>
        </w:rPr>
        <w:t>1. travnj</w:t>
      </w:r>
      <w:r>
        <w:rPr>
          <w:rFonts w:ascii="Times New Roman" w:hAnsi="Times New Roman" w:cs="Times New Roman"/>
          <w:b/>
          <w:sz w:val="24"/>
          <w:szCs w:val="24"/>
        </w:rPr>
        <w:t>a 2026. godine (</w:t>
      </w:r>
      <w:r w:rsidR="00A0365B">
        <w:rPr>
          <w:rFonts w:ascii="Times New Roman" w:hAnsi="Times New Roman" w:cs="Times New Roman"/>
          <w:b/>
          <w:sz w:val="24"/>
          <w:szCs w:val="24"/>
        </w:rPr>
        <w:t>srijeda)</w:t>
      </w:r>
      <w:r w:rsidR="007C7C30">
        <w:rPr>
          <w:rFonts w:ascii="Times New Roman" w:hAnsi="Times New Roman" w:cs="Times New Roman"/>
          <w:b/>
          <w:sz w:val="24"/>
          <w:szCs w:val="24"/>
        </w:rPr>
        <w:t xml:space="preserve"> u 10:15 sati u PO Banj</w:t>
      </w:r>
    </w:p>
    <w:p w14:paraId="3B06C18D" w14:textId="77777777" w:rsidR="00B561ED" w:rsidRDefault="00B561ED" w:rsidP="00B561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C0EA0" w14:textId="77777777" w:rsidR="00B561ED" w:rsidRDefault="00B561ED" w:rsidP="00B561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9BFC7" w14:textId="77777777" w:rsidR="00B561ED" w:rsidRDefault="00B561ED" w:rsidP="00B561E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dnevnog reda:</w:t>
      </w:r>
    </w:p>
    <w:p w14:paraId="150F2337" w14:textId="77777777" w:rsidR="00B561ED" w:rsidRDefault="00B561ED" w:rsidP="00B56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C6BA5E" w14:textId="60F6E002" w:rsidR="00B561ED" w:rsidRDefault="00B561ED" w:rsidP="00245522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5. sjednice UV (IV. saziv)</w:t>
      </w:r>
    </w:p>
    <w:p w14:paraId="6731E1CB" w14:textId="56D9EEB6" w:rsidR="00245522" w:rsidRDefault="00245522" w:rsidP="00245522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Statuta Dječjeg vrtića Bodulić</w:t>
      </w:r>
      <w:r w:rsidR="00A0365B">
        <w:rPr>
          <w:rFonts w:ascii="Times New Roman" w:hAnsi="Times New Roman" w:cs="Times New Roman"/>
          <w:sz w:val="24"/>
          <w:szCs w:val="24"/>
        </w:rPr>
        <w:t xml:space="preserve"> (sa izmjenama i dopunama po ZPOO)</w:t>
      </w:r>
    </w:p>
    <w:p w14:paraId="3FFB2A97" w14:textId="3FC269FC" w:rsidR="00B561ED" w:rsidRDefault="00B561ED" w:rsidP="00245522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Plana upisa za 2026./2027. pedagošku godinu</w:t>
      </w:r>
      <w:r w:rsidR="00245522">
        <w:rPr>
          <w:rFonts w:ascii="Times New Roman" w:hAnsi="Times New Roman" w:cs="Times New Roman"/>
          <w:sz w:val="24"/>
          <w:szCs w:val="24"/>
        </w:rPr>
        <w:t xml:space="preserve"> (na suglasnost Osnivaču)</w:t>
      </w:r>
    </w:p>
    <w:p w14:paraId="19478B5A" w14:textId="7026A86A" w:rsidR="00B561ED" w:rsidRDefault="00B561ED" w:rsidP="00245522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</w:t>
      </w:r>
      <w:r w:rsidR="003B198D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enje G</w:t>
      </w:r>
      <w:r w:rsidR="00245522">
        <w:rPr>
          <w:rFonts w:ascii="Times New Roman" w:hAnsi="Times New Roman" w:cs="Times New Roman"/>
          <w:sz w:val="24"/>
          <w:szCs w:val="24"/>
        </w:rPr>
        <w:t>odišnjeg izvješća</w:t>
      </w:r>
      <w:r>
        <w:rPr>
          <w:rFonts w:ascii="Times New Roman" w:hAnsi="Times New Roman" w:cs="Times New Roman"/>
          <w:sz w:val="24"/>
          <w:szCs w:val="24"/>
        </w:rPr>
        <w:t xml:space="preserve"> o izvršenju FP za 2025.</w:t>
      </w:r>
    </w:p>
    <w:p w14:paraId="72545D40" w14:textId="23156A32" w:rsidR="000C442F" w:rsidRDefault="000C442F" w:rsidP="00245522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  <w:r w:rsidR="00245522">
        <w:rPr>
          <w:rFonts w:ascii="Times New Roman" w:hAnsi="Times New Roman" w:cs="Times New Roman"/>
          <w:sz w:val="24"/>
          <w:szCs w:val="24"/>
        </w:rPr>
        <w:t xml:space="preserve"> I.</w:t>
      </w:r>
      <w:r>
        <w:rPr>
          <w:rFonts w:ascii="Times New Roman" w:hAnsi="Times New Roman" w:cs="Times New Roman"/>
          <w:sz w:val="24"/>
          <w:szCs w:val="24"/>
        </w:rPr>
        <w:t xml:space="preserve"> izmjena</w:t>
      </w:r>
      <w:r w:rsidR="00245522">
        <w:rPr>
          <w:rFonts w:ascii="Times New Roman" w:hAnsi="Times New Roman" w:cs="Times New Roman"/>
          <w:sz w:val="24"/>
          <w:szCs w:val="24"/>
        </w:rPr>
        <w:t xml:space="preserve"> i dopuna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245522">
        <w:rPr>
          <w:rFonts w:ascii="Times New Roman" w:hAnsi="Times New Roman" w:cs="Times New Roman"/>
          <w:sz w:val="24"/>
          <w:szCs w:val="24"/>
        </w:rPr>
        <w:t>inancijskog plana</w:t>
      </w:r>
      <w:r>
        <w:rPr>
          <w:rFonts w:ascii="Times New Roman" w:hAnsi="Times New Roman" w:cs="Times New Roman"/>
          <w:sz w:val="24"/>
          <w:szCs w:val="24"/>
        </w:rPr>
        <w:t xml:space="preserve"> za 2026.</w:t>
      </w:r>
      <w:r w:rsidR="00A0365B">
        <w:rPr>
          <w:rFonts w:ascii="Times New Roman" w:hAnsi="Times New Roman" w:cs="Times New Roman"/>
          <w:sz w:val="24"/>
          <w:szCs w:val="24"/>
        </w:rPr>
        <w:t xml:space="preserve"> godinu</w:t>
      </w:r>
    </w:p>
    <w:p w14:paraId="71B09A0F" w14:textId="3547956A" w:rsidR="003B198D" w:rsidRDefault="003B198D" w:rsidP="00245522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Etičkog kodeksa ponašanja u DV Bodulić</w:t>
      </w:r>
    </w:p>
    <w:p w14:paraId="7B0078D8" w14:textId="163BD209" w:rsidR="00B561ED" w:rsidRDefault="00245522" w:rsidP="0024552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561ED">
        <w:rPr>
          <w:rFonts w:ascii="Times New Roman" w:hAnsi="Times New Roman" w:cs="Times New Roman"/>
          <w:sz w:val="24"/>
          <w:szCs w:val="24"/>
        </w:rPr>
        <w:t xml:space="preserve">onošenje Odluke o raspisivanju natječaja za 2 (dva) kandidata za radno mjesto </w:t>
      </w:r>
    </w:p>
    <w:p w14:paraId="08350D9C" w14:textId="7E8DD17F" w:rsidR="00B561ED" w:rsidRDefault="00245522" w:rsidP="00245522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561ED">
        <w:rPr>
          <w:rFonts w:ascii="Times New Roman" w:hAnsi="Times New Roman" w:cs="Times New Roman"/>
          <w:sz w:val="24"/>
          <w:szCs w:val="24"/>
        </w:rPr>
        <w:t>odgojitelja, na određeno puno radno vrijeme</w:t>
      </w:r>
    </w:p>
    <w:p w14:paraId="6969A32E" w14:textId="62B9A851" w:rsidR="00B561ED" w:rsidRDefault="00A0365B" w:rsidP="00A0365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raspisivanju natječaja za </w:t>
      </w:r>
      <w:r w:rsidR="000C442F">
        <w:rPr>
          <w:rFonts w:ascii="Times New Roman" w:hAnsi="Times New Roman" w:cs="Times New Roman"/>
          <w:sz w:val="24"/>
          <w:szCs w:val="24"/>
        </w:rPr>
        <w:t>zdravstven</w:t>
      </w:r>
      <w:r>
        <w:rPr>
          <w:rFonts w:ascii="Times New Roman" w:hAnsi="Times New Roman" w:cs="Times New Roman"/>
          <w:sz w:val="24"/>
          <w:szCs w:val="24"/>
        </w:rPr>
        <w:t xml:space="preserve">og </w:t>
      </w:r>
      <w:r w:rsidR="000C442F">
        <w:rPr>
          <w:rFonts w:ascii="Times New Roman" w:hAnsi="Times New Roman" w:cs="Times New Roman"/>
          <w:sz w:val="24"/>
          <w:szCs w:val="24"/>
        </w:rPr>
        <w:t>vodite</w:t>
      </w:r>
      <w:r>
        <w:rPr>
          <w:rFonts w:ascii="Times New Roman" w:hAnsi="Times New Roman" w:cs="Times New Roman"/>
          <w:sz w:val="24"/>
          <w:szCs w:val="24"/>
        </w:rPr>
        <w:t>lja, 4 sata tjedno</w:t>
      </w:r>
    </w:p>
    <w:p w14:paraId="077B1FF1" w14:textId="288ACFA7" w:rsidR="00A0365B" w:rsidRPr="00A0365B" w:rsidRDefault="00A0365B" w:rsidP="00A0365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657D9CF" w14:textId="77777777" w:rsidR="00B561ED" w:rsidRDefault="00B561ED" w:rsidP="00B56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2"/>
    <w:p w14:paraId="234BC69F" w14:textId="77777777" w:rsidR="00B561ED" w:rsidRDefault="00B561ED" w:rsidP="00B561E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D0F954F" w14:textId="77777777" w:rsidR="00B561ED" w:rsidRDefault="00B561ED" w:rsidP="00B561E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PREDSJEDNIK UPRAVNOG VIJEĆA</w:t>
      </w:r>
    </w:p>
    <w:p w14:paraId="49DFBF7B" w14:textId="77777777" w:rsidR="00B561ED" w:rsidRDefault="00B561ED" w:rsidP="00B561E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Andro Magić</w:t>
      </w:r>
    </w:p>
    <w:p w14:paraId="27C1ABF9" w14:textId="77777777" w:rsidR="00B561ED" w:rsidRDefault="00B561ED" w:rsidP="00B561E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BEF4493" w14:textId="77777777" w:rsidR="00B561ED" w:rsidRDefault="00B561ED" w:rsidP="00B56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97891C" w14:textId="77777777" w:rsidR="00B561ED" w:rsidRDefault="00B561ED"/>
    <w:sectPr w:rsidR="00B5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DA"/>
    <w:multiLevelType w:val="hybridMultilevel"/>
    <w:tmpl w:val="9F96E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04A8B"/>
    <w:multiLevelType w:val="hybridMultilevel"/>
    <w:tmpl w:val="D69CB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6B82"/>
    <w:multiLevelType w:val="hybridMultilevel"/>
    <w:tmpl w:val="543CD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1ED"/>
    <w:rsid w:val="000C442F"/>
    <w:rsid w:val="001F1043"/>
    <w:rsid w:val="00245522"/>
    <w:rsid w:val="002C21D3"/>
    <w:rsid w:val="003B198D"/>
    <w:rsid w:val="007378BD"/>
    <w:rsid w:val="007C7C30"/>
    <w:rsid w:val="00A0365B"/>
    <w:rsid w:val="00B561ED"/>
    <w:rsid w:val="00B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E0D6"/>
  <w15:docId w15:val="{E7271405-2710-476F-AD25-3AFE5E1D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1E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6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3</cp:revision>
  <cp:lastPrinted>2026-03-30T12:49:00Z</cp:lastPrinted>
  <dcterms:created xsi:type="dcterms:W3CDTF">2026-03-17T12:47:00Z</dcterms:created>
  <dcterms:modified xsi:type="dcterms:W3CDTF">2026-03-30T12:54:00Z</dcterms:modified>
</cp:coreProperties>
</file>