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267D" w14:textId="77777777" w:rsidR="00774C0C" w:rsidRDefault="00774C0C" w:rsidP="00774C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94077582"/>
      <w:bookmarkStart w:id="1" w:name="_Hlk96597192"/>
      <w:bookmarkStart w:id="2" w:name="_Hlk99107535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DJEČJI VRTIĆ BODULIĆ</w:t>
      </w:r>
    </w:p>
    <w:p w14:paraId="5D6E3072" w14:textId="77777777" w:rsidR="00774C0C" w:rsidRDefault="00774C0C" w:rsidP="00774C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Ulica Krešimira Ćosića 4</w:t>
      </w:r>
    </w:p>
    <w:p w14:paraId="6745779A" w14:textId="77777777" w:rsidR="00774C0C" w:rsidRDefault="00774C0C" w:rsidP="00774C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DOBROPOLJANA</w:t>
      </w:r>
    </w:p>
    <w:p w14:paraId="6F0A4840" w14:textId="77777777" w:rsidR="00774C0C" w:rsidRDefault="00774C0C" w:rsidP="00774C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882C25F" w14:textId="2C3CEB33" w:rsidR="00774C0C" w:rsidRDefault="00774C0C" w:rsidP="00774C0C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KLASA: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007-04/26-02/05</w:t>
      </w:r>
    </w:p>
    <w:p w14:paraId="4B67B1EB" w14:textId="01D167A9" w:rsidR="00774C0C" w:rsidRDefault="00774C0C" w:rsidP="00774C0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URBROJ: 2198-17-1-02-26-1</w:t>
      </w:r>
    </w:p>
    <w:p w14:paraId="64216481" w14:textId="448035E6" w:rsidR="00774C0C" w:rsidRDefault="00774C0C" w:rsidP="00774C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Dobropoljana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3. veljače 2026. g. </w:t>
      </w:r>
    </w:p>
    <w:bookmarkEnd w:id="0"/>
    <w:p w14:paraId="7019846C" w14:textId="77777777" w:rsidR="00774C0C" w:rsidRDefault="00774C0C" w:rsidP="00774C0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DFA2217" w14:textId="77777777" w:rsidR="00774C0C" w:rsidRDefault="00774C0C" w:rsidP="00774C0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1"/>
    <w:p w14:paraId="1FFA93C4" w14:textId="77777777" w:rsidR="00774C0C" w:rsidRDefault="00774C0C" w:rsidP="00774C0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B037DA6" w14:textId="77777777" w:rsidR="00774C0C" w:rsidRDefault="00774C0C" w:rsidP="00774C0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14:paraId="7FF83306" w14:textId="77777777" w:rsidR="00774C0C" w:rsidRDefault="00774C0C" w:rsidP="00774C0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CA78C5" w14:textId="7C2B5DB7" w:rsidR="00774C0C" w:rsidRDefault="00774C0C" w:rsidP="00774C0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5. sjednicu Upravnog vijeća Dječjeg vrtića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Bodulić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koja će</w:t>
      </w:r>
    </w:p>
    <w:p w14:paraId="458806B1" w14:textId="2F094091" w:rsidR="00774C0C" w:rsidRDefault="00774C0C" w:rsidP="00774C0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 održati 4. veljače 2026. godine (srijeda) elektronskim putem</w:t>
      </w:r>
    </w:p>
    <w:p w14:paraId="0E758826" w14:textId="77777777" w:rsidR="00774C0C" w:rsidRDefault="00774C0C" w:rsidP="00774C0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4D718" w14:textId="77777777" w:rsidR="00774C0C" w:rsidRDefault="00774C0C" w:rsidP="00774C0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CA3E3" w14:textId="77777777" w:rsidR="00774C0C" w:rsidRDefault="00774C0C" w:rsidP="00774C0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dnevnog reda:</w:t>
      </w:r>
    </w:p>
    <w:p w14:paraId="45581215" w14:textId="77777777" w:rsidR="00774C0C" w:rsidRDefault="00774C0C" w:rsidP="00774C0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BA8891" w14:textId="2ACF0237" w:rsidR="00774C0C" w:rsidRDefault="00774C0C" w:rsidP="00774C0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Prihvaćanje Zapisnika sa 4. sjednice</w:t>
      </w:r>
      <w:r w:rsidR="00604EC1">
        <w:rPr>
          <w:rFonts w:ascii="Times New Roman" w:hAnsi="Times New Roman" w:cs="Times New Roman"/>
          <w:sz w:val="24"/>
          <w:szCs w:val="24"/>
        </w:rPr>
        <w:t xml:space="preserve"> UV (IV. saziv)</w:t>
      </w:r>
    </w:p>
    <w:p w14:paraId="318BE883" w14:textId="77777777" w:rsidR="00774C0C" w:rsidRDefault="00774C0C" w:rsidP="00774C0C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Donošenje Odluke o izboru 2 (dva) kandidata za radno mjesto odgojitelja, na određeno   </w:t>
      </w:r>
    </w:p>
    <w:p w14:paraId="5F63B93D" w14:textId="77777777" w:rsidR="00774C0C" w:rsidRPr="006C601B" w:rsidRDefault="00774C0C" w:rsidP="00774C0C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puno radno vrijeme</w:t>
      </w:r>
    </w:p>
    <w:p w14:paraId="1EED612D" w14:textId="77777777" w:rsidR="00774C0C" w:rsidRDefault="00774C0C" w:rsidP="00774C0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bookmarkEnd w:id="2"/>
    <w:p w14:paraId="13B5B352" w14:textId="77777777" w:rsidR="00774C0C" w:rsidRDefault="00774C0C" w:rsidP="00774C0C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3CAD1E91" w14:textId="77777777" w:rsidR="00774C0C" w:rsidRDefault="00774C0C" w:rsidP="00774C0C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PREDSJEDNIK UPRAVNOG VIJEĆA</w:t>
      </w:r>
    </w:p>
    <w:p w14:paraId="587A68FB" w14:textId="77777777" w:rsidR="00774C0C" w:rsidRDefault="00774C0C" w:rsidP="00774C0C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Magić</w:t>
      </w:r>
      <w:proofErr w:type="spellEnd"/>
    </w:p>
    <w:p w14:paraId="6B1A49E3" w14:textId="77777777" w:rsidR="00774C0C" w:rsidRDefault="00774C0C" w:rsidP="00774C0C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14:paraId="6A916819" w14:textId="77777777" w:rsidR="00774C0C" w:rsidRDefault="00774C0C" w:rsidP="00774C0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891893" w14:textId="77777777" w:rsidR="00774C0C" w:rsidRDefault="00774C0C"/>
    <w:sectPr w:rsidR="00774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0C"/>
    <w:rsid w:val="0003698C"/>
    <w:rsid w:val="001546C6"/>
    <w:rsid w:val="00604EC1"/>
    <w:rsid w:val="0077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F26E"/>
  <w15:chartTrackingRefBased/>
  <w15:docId w15:val="{08A4E646-D984-4EB8-A5C1-CB7CC160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0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4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OtokPasman</dc:creator>
  <cp:keywords/>
  <dc:description/>
  <cp:lastModifiedBy>OtokPasman</cp:lastModifiedBy>
  <cp:revision>3</cp:revision>
  <cp:lastPrinted>2026-02-03T13:28:00Z</cp:lastPrinted>
  <dcterms:created xsi:type="dcterms:W3CDTF">2026-02-03T13:23:00Z</dcterms:created>
  <dcterms:modified xsi:type="dcterms:W3CDTF">2026-02-03T13:37:00Z</dcterms:modified>
</cp:coreProperties>
</file>